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67DCE" w14:textId="77777777" w:rsidR="00000000" w:rsidRDefault="00000000">
      <w:pPr>
        <w:pStyle w:val="SOURCE"/>
        <w:rPr>
          <w:rFonts w:eastAsia="MS Mincho"/>
          <w:lang w:val="ru-RU"/>
        </w:rPr>
      </w:pPr>
    </w:p>
    <w:p w14:paraId="19550F8C" w14:textId="77777777" w:rsidR="00000000" w:rsidRDefault="00000000">
      <w:pPr>
        <w:pStyle w:val="1"/>
        <w:rPr>
          <w:rFonts w:eastAsia="MS Mincho"/>
        </w:rPr>
      </w:pPr>
      <w:bookmarkStart w:id="0" w:name="_Toc485545014"/>
      <w:r>
        <w:rPr>
          <w:rFonts w:eastAsia="MS Mincho"/>
        </w:rPr>
        <w:t>ПОЛНЫЙ НАБОР ИСХОДНЫХ ТЕКСТОВ СЕРВЕРА</w:t>
      </w:r>
      <w:bookmarkEnd w:id="0"/>
    </w:p>
    <w:p w14:paraId="6F421AD0" w14:textId="77777777" w:rsidR="00000000" w:rsidRDefault="00000000">
      <w:pPr>
        <w:pStyle w:val="2"/>
        <w:rPr>
          <w:rFonts w:eastAsia="MS Mincho"/>
        </w:rPr>
      </w:pPr>
      <w:bookmarkStart w:id="1" w:name="_Toc485545015"/>
      <w:r>
        <w:rPr>
          <w:rFonts w:eastAsia="MS Mincho"/>
        </w:rPr>
        <w:t>ОГЛАВЛЕНИЕ</w:t>
      </w:r>
      <w:bookmarkEnd w:id="1"/>
    </w:p>
    <w:p w14:paraId="560B9D2A" w14:textId="77777777" w:rsidR="00000000" w:rsidRPr="004B11FE" w:rsidRDefault="00000000">
      <w:pPr>
        <w:pStyle w:val="SOURCE"/>
        <w:rPr>
          <w:rFonts w:eastAsia="MS Mincho"/>
          <w:lang w:val="ru-RU"/>
        </w:rPr>
      </w:pPr>
    </w:p>
    <w:p w14:paraId="16993AFD" w14:textId="77777777" w:rsidR="00000000" w:rsidRDefault="00000000">
      <w:pPr>
        <w:pStyle w:val="10"/>
        <w:tabs>
          <w:tab w:val="right" w:leader="dot" w:pos="9345"/>
        </w:tabs>
        <w:rPr>
          <w:noProof/>
        </w:rPr>
      </w:pPr>
      <w:r>
        <w:rPr>
          <w:rFonts w:eastAsia="MS Mincho"/>
        </w:rPr>
        <w:fldChar w:fldCharType="begin"/>
      </w:r>
      <w:r>
        <w:rPr>
          <w:rFonts w:eastAsia="MS Mincho"/>
        </w:rPr>
        <w:instrText xml:space="preserve"> TOC \o "1-3" \h \z </w:instrText>
      </w:r>
      <w:r>
        <w:rPr>
          <w:rFonts w:eastAsia="MS Mincho"/>
        </w:rPr>
        <w:fldChar w:fldCharType="separate"/>
      </w:r>
      <w:hyperlink w:anchor="_Toc485545014" w:history="1">
        <w:r>
          <w:rPr>
            <w:rStyle w:val="a3"/>
            <w:rFonts w:eastAsia="MS Mincho"/>
            <w:noProof/>
          </w:rPr>
          <w:t>ПОЛНЫЙ НАБОР ИСХОДНЫХ ТЕКСТОВ СЕРВЕРА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F78B083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15" w:history="1">
        <w:r>
          <w:rPr>
            <w:rStyle w:val="a3"/>
            <w:rFonts w:eastAsia="MS Mincho"/>
            <w:noProof/>
          </w:rPr>
          <w:t>ОГЛАВЛЕНИЕ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41858B3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16" w:history="1">
        <w:r>
          <w:rPr>
            <w:rStyle w:val="a3"/>
            <w:rFonts w:eastAsia="MS Mincho"/>
            <w:noProof/>
          </w:rPr>
          <w:t>Main,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50F8CF7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17" w:history="1">
        <w:r>
          <w:rPr>
            <w:rStyle w:val="a3"/>
            <w:rFonts w:eastAsia="MS Mincho"/>
            <w:noProof/>
          </w:rPr>
          <w:t>unit Main;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09FB393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18" w:history="1">
        <w:r>
          <w:rPr>
            <w:rStyle w:val="a3"/>
            <w:rFonts w:eastAsia="MS Mincho"/>
            <w:noProof/>
          </w:rPr>
          <w:t>unit Common1;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9B8F20F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19" w:history="1">
        <w:r>
          <w:rPr>
            <w:rStyle w:val="a3"/>
            <w:noProof/>
          </w:rPr>
          <w:t>unit SrviceLibrary1;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72AF340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0" w:history="1">
        <w:r>
          <w:rPr>
            <w:rStyle w:val="a3"/>
            <w:noProof/>
          </w:rPr>
          <w:t>unit Sensor01;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5C2DB3A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1" w:history="1">
        <w:r>
          <w:rPr>
            <w:rStyle w:val="a3"/>
            <w:noProof/>
          </w:rPr>
          <w:t>SensorGroup01,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F613F5F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2" w:history="1">
        <w:r>
          <w:rPr>
            <w:rStyle w:val="a3"/>
            <w:noProof/>
          </w:rPr>
          <w:t>unit SensorGroup01;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0C910BA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3" w:history="1">
        <w:r>
          <w:rPr>
            <w:rStyle w:val="a3"/>
            <w:noProof/>
          </w:rPr>
          <w:t>SensorGroup02,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C939B05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4" w:history="1">
        <w:r>
          <w:rPr>
            <w:rStyle w:val="a3"/>
            <w:noProof/>
          </w:rPr>
          <w:t>unit SensorGroup02;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5AED46C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5" w:history="1">
        <w:r>
          <w:rPr>
            <w:rStyle w:val="a3"/>
            <w:noProof/>
          </w:rPr>
          <w:t>unit Horizon01;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F18299E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6" w:history="1">
        <w:r>
          <w:rPr>
            <w:rStyle w:val="a3"/>
            <w:noProof/>
          </w:rPr>
          <w:t>SensorHorizon01,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D01924D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7" w:history="1">
        <w:r>
          <w:rPr>
            <w:rStyle w:val="a3"/>
            <w:noProof/>
          </w:rPr>
          <w:t>unit SensorHorizon01;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20567036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5545028" w:history="1">
        <w:r>
          <w:rPr>
            <w:rStyle w:val="a3"/>
            <w:noProof/>
          </w:rPr>
          <w:t>unit Service01;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_Toc485545028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F1B9219" w14:textId="77777777" w:rsidR="00000000" w:rsidRDefault="00000000">
      <w:pPr>
        <w:pStyle w:val="SOURCE"/>
        <w:rPr>
          <w:rFonts w:ascii="Times New Roman" w:eastAsia="MS Mincho" w:hAnsi="Times New Roman"/>
          <w:noProof w:val="0"/>
          <w:sz w:val="24"/>
          <w:lang w:val="ru-RU"/>
        </w:rPr>
      </w:pPr>
      <w:r>
        <w:rPr>
          <w:rFonts w:ascii="Times New Roman" w:eastAsia="MS Mincho" w:hAnsi="Times New Roman"/>
          <w:noProof w:val="0"/>
          <w:sz w:val="24"/>
          <w:lang w:val="ru-RU"/>
        </w:rPr>
        <w:fldChar w:fldCharType="end"/>
      </w:r>
    </w:p>
    <w:p w14:paraId="4FC091B0" w14:textId="77777777" w:rsidR="00000000" w:rsidRDefault="00000000">
      <w:pPr>
        <w:pStyle w:val="2"/>
        <w:rPr>
          <w:rFonts w:eastAsia="MS Mincho"/>
        </w:rPr>
      </w:pPr>
      <w:bookmarkStart w:id="2" w:name="_Toc485545016"/>
      <w:r>
        <w:rPr>
          <w:rFonts w:eastAsia="MS Mincho"/>
        </w:rPr>
        <w:t>Main, образ экрана</w:t>
      </w:r>
      <w:bookmarkEnd w:id="2"/>
    </w:p>
    <w:p w14:paraId="29A1E727" w14:textId="77777777" w:rsidR="00000000" w:rsidRDefault="00000000">
      <w:pPr>
        <w:rPr>
          <w:rFonts w:eastAsia="MS Mincho"/>
        </w:rPr>
      </w:pPr>
    </w:p>
    <w:p w14:paraId="432D9151" w14:textId="27D0A2A1" w:rsidR="00000000" w:rsidRDefault="004B11FE">
      <w:pPr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 wp14:anchorId="6F24A11E" wp14:editId="0BED4083">
            <wp:extent cx="5934075" cy="28956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CBB93" w14:textId="77777777" w:rsidR="00000000" w:rsidRDefault="00000000">
      <w:pPr>
        <w:rPr>
          <w:rFonts w:eastAsia="MS Mincho"/>
        </w:rPr>
      </w:pPr>
    </w:p>
    <w:p w14:paraId="3D24C680" w14:textId="77777777" w:rsidR="00000000" w:rsidRDefault="00000000">
      <w:pPr>
        <w:pStyle w:val="2"/>
        <w:rPr>
          <w:rFonts w:eastAsia="MS Mincho"/>
        </w:rPr>
      </w:pPr>
      <w:bookmarkStart w:id="3" w:name="_Toc485545017"/>
      <w:r>
        <w:rPr>
          <w:rFonts w:eastAsia="MS Mincho"/>
        </w:rPr>
        <w:t>unit Main;</w:t>
      </w:r>
      <w:bookmarkEnd w:id="3"/>
    </w:p>
    <w:p w14:paraId="46DFFD02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19FA0DC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28EF027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TCP-СЕРВЕР И БИБЛИОТЕКА ПРИКЛАДНЫХ СЕРВИСОВ</w:t>
      </w:r>
    </w:p>
    <w:p w14:paraId="743DE55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==========================================================================</w:t>
      </w:r>
    </w:p>
    <w:p w14:paraId="05944C92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254A2A3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interface</w:t>
      </w:r>
    </w:p>
    <w:p w14:paraId="2942947D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7A4759B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uses</w:t>
      </w:r>
    </w:p>
    <w:p w14:paraId="1E48FD2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Windows, Messages, SysUtils, Variants, Classes, Graphics, Controls, Forms,</w:t>
      </w:r>
    </w:p>
    <w:p w14:paraId="71245B7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lastRenderedPageBreak/>
        <w:t xml:space="preserve">  Dialogs, StdCtrls, CheckLst,  ComCtrls, ExtCtrls,</w:t>
      </w:r>
    </w:p>
    <w:p w14:paraId="1AD5DB1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// </w:t>
      </w:r>
      <w:r>
        <w:rPr>
          <w:rFonts w:eastAsia="MS Mincho" w:cs="Courier New"/>
          <w:lang w:val="ru-RU"/>
        </w:rPr>
        <w:t>Юниты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обслуживания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</w:p>
    <w:p w14:paraId="1941F85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IdComponent, IdThreadMgr, IdThreadMgrDefault,</w:t>
      </w:r>
    </w:p>
    <w:p w14:paraId="12DFE67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IdBaseComponent, IdTCPServer,</w:t>
      </w:r>
    </w:p>
    <w:p w14:paraId="3298143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Юниты обслуживания сервера, добавляемые в ручную</w:t>
      </w:r>
    </w:p>
    <w:p w14:paraId="0F4BED9A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</w:t>
      </w:r>
      <w:r w:rsidRPr="004B11FE">
        <w:rPr>
          <w:rFonts w:eastAsia="MS Mincho" w:cs="Courier New"/>
        </w:rPr>
        <w:t>IdSocketHandle, IdStack, IdGlobal, IdResourceStrings,</w:t>
      </w:r>
    </w:p>
    <w:p w14:paraId="6EE6F73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// </w:t>
      </w:r>
      <w:r>
        <w:rPr>
          <w:rFonts w:eastAsia="MS Mincho" w:cs="Courier New"/>
          <w:lang w:val="ru-RU"/>
        </w:rPr>
        <w:t>Прикладная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часть</w:t>
      </w:r>
    </w:p>
    <w:p w14:paraId="2DA6399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Common1, SrviceLibrary1,</w:t>
      </w:r>
    </w:p>
    <w:p w14:paraId="5CFC3C9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SensorGroup01, SensorGroup02, SensorHorizon01;</w:t>
      </w:r>
    </w:p>
    <w:p w14:paraId="53ACFB17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2E298ED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type</w:t>
      </w:r>
    </w:p>
    <w:p w14:paraId="0B591CF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TServerForm = class(TForm)</w:t>
      </w:r>
    </w:p>
    <w:p w14:paraId="74B8907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TCPServer: TIdTCPServer;</w:t>
      </w:r>
    </w:p>
    <w:p w14:paraId="678BC8B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ThreadMgrDefault: TIdThreadMgrDefault;</w:t>
      </w:r>
    </w:p>
    <w:p w14:paraId="789F6B5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chLboxIPs       : TCheckListBox;</w:t>
      </w:r>
    </w:p>
    <w:p w14:paraId="16E5F38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lstboxAllClients: TListBox;</w:t>
      </w:r>
    </w:p>
    <w:p w14:paraId="0EBC2C8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Panel1: TPanel;</w:t>
      </w:r>
    </w:p>
    <w:p w14:paraId="6405108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edPort: TEdit;</w:t>
      </w:r>
    </w:p>
    <w:p w14:paraId="3157206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Button1: TButton;</w:t>
      </w:r>
    </w:p>
    <w:p w14:paraId="768396D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cbboxViewPorts: TComboBox;</w:t>
      </w:r>
    </w:p>
    <w:p w14:paraId="313F8F0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StaticText1: TStaticText;</w:t>
      </w:r>
    </w:p>
    <w:p w14:paraId="6E5DD06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Button2: TButton;</w:t>
      </w:r>
    </w:p>
    <w:p w14:paraId="20121F9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edPSW: TEdit;</w:t>
      </w:r>
    </w:p>
    <w:p w14:paraId="7251F79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Label1: TLabel;</w:t>
      </w:r>
    </w:p>
    <w:p w14:paraId="4D93FD4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Label2: TLabel;</w:t>
      </w:r>
    </w:p>
    <w:p w14:paraId="416840D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Label3: TLabel;</w:t>
      </w:r>
    </w:p>
    <w:p w14:paraId="578D67B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Label4: TLabel;</w:t>
      </w:r>
    </w:p>
    <w:p w14:paraId="66D0432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Panel2: TPanel;</w:t>
      </w:r>
    </w:p>
    <w:p w14:paraId="5EADE69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Label5: TLabel;</w:t>
      </w:r>
    </w:p>
    <w:p w14:paraId="507344F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Label6: TLabel;</w:t>
      </w:r>
    </w:p>
    <w:p w14:paraId="712A382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Memo1: TMemo;</w:t>
      </w:r>
    </w:p>
    <w:p w14:paraId="7BB8603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Label7: TLabel;</w:t>
      </w:r>
    </w:p>
    <w:p w14:paraId="6B50258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CbBoxSensorGroup: TComboBox;</w:t>
      </w:r>
    </w:p>
    <w:p w14:paraId="7CBC762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btnOpenSensorGroup: TButton;</w:t>
      </w:r>
    </w:p>
    <w:p w14:paraId="650D5C0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Label8: TLabel;</w:t>
      </w:r>
    </w:p>
    <w:p w14:paraId="4C8F883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TCPServerDisconnect(AThread: TIdPeerThread);</w:t>
      </w:r>
    </w:p>
    <w:p w14:paraId="3969E83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TCPServerExecute(AThread: TIdPeerThread);</w:t>
      </w:r>
    </w:p>
    <w:p w14:paraId="2EFD98D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TCPServerConnect(AThread: TIdPeerThread);</w:t>
      </w:r>
    </w:p>
    <w:p w14:paraId="51DC247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cbboxViewPortsChange(Sender: TObject);</w:t>
      </w:r>
    </w:p>
    <w:p w14:paraId="056F3529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16571028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2513931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Button1Click(Sender: TObject);</w:t>
      </w:r>
    </w:p>
    <w:p w14:paraId="7AFEBAE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Button2Click(Sender: TObject);</w:t>
      </w:r>
    </w:p>
    <w:p w14:paraId="1955698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FormCreate(Sender: TObject);</w:t>
      </w:r>
    </w:p>
    <w:p w14:paraId="7CBDC3F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lstboxAllClientsClick(Sender: TObject);</w:t>
      </w:r>
    </w:p>
    <w:p w14:paraId="1712F05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FormClose(Sender: TObject; var Action: TCloseAction);</w:t>
      </w:r>
    </w:p>
    <w:p w14:paraId="4C9AC96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procedure btnOpenSensorGroupClick(Sender: TObject);</w:t>
      </w:r>
    </w:p>
    <w:p w14:paraId="692DCDD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private</w:t>
      </w:r>
    </w:p>
    <w:p w14:paraId="1D3F4F6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{ Private declarations }</w:t>
      </w:r>
    </w:p>
    <w:p w14:paraId="20D6247F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// По номеру порта получить описание соответствующей службы</w:t>
      </w:r>
    </w:p>
    <w:p w14:paraId="5242DC33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4B11FE">
        <w:rPr>
          <w:rFonts w:eastAsia="MS Mincho" w:cs="Courier New"/>
        </w:rPr>
        <w:t>function PortDescription(const PortNumber: integer): string;</w:t>
      </w:r>
    </w:p>
    <w:p w14:paraId="6A0675FA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// Сформировать список IP-адресов сетевых карт</w:t>
      </w:r>
    </w:p>
    <w:p w14:paraId="14E8F5C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procedure PopulateIPAddresses();</w:t>
      </w:r>
    </w:p>
    <w:p w14:paraId="482993B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Обновление подключений сервера к Socket на выбранный порт.</w:t>
      </w:r>
    </w:p>
    <w:p w14:paraId="7E154EDD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4B11FE">
        <w:rPr>
          <w:rFonts w:eastAsia="MS Mincho" w:cs="Courier New"/>
        </w:rPr>
        <w:t>function UpdateBindings(RqListIP : TCheckListBox;</w:t>
      </w:r>
    </w:p>
    <w:p w14:paraId="127F5DA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RqPort   : string) : boolean;</w:t>
      </w:r>
    </w:p>
    <w:p w14:paraId="3B37F8A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// Получить количество активных клиентов (коннектов).</w:t>
      </w:r>
    </w:p>
    <w:p w14:paraId="6D4BE31B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4B11FE">
        <w:rPr>
          <w:rFonts w:eastAsia="MS Mincho" w:cs="Courier New"/>
        </w:rPr>
        <w:t>function GetClientCount() : integer;</w:t>
      </w:r>
    </w:p>
    <w:p w14:paraId="13546FF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// </w:t>
      </w:r>
      <w:r>
        <w:rPr>
          <w:rFonts w:eastAsia="MS Mincho" w:cs="Courier New"/>
          <w:lang w:val="ru-RU"/>
        </w:rPr>
        <w:t>Выполнить</w:t>
      </w:r>
      <w:r w:rsidRPr="004B11FE">
        <w:rPr>
          <w:rFonts w:eastAsia="MS Mincho" w:cs="Courier New"/>
        </w:rPr>
        <w:t xml:space="preserve"> Disconnect </w:t>
      </w:r>
      <w:r>
        <w:rPr>
          <w:rFonts w:eastAsia="MS Mincho" w:cs="Courier New"/>
          <w:lang w:val="ru-RU"/>
        </w:rPr>
        <w:t>для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указанного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клиета</w:t>
      </w:r>
    </w:p>
    <w:p w14:paraId="2958BCB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procedure DisconnectClient(AThread: TIdPeerThread);</w:t>
      </w:r>
    </w:p>
    <w:p w14:paraId="4C4B70D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// </w:t>
      </w:r>
      <w:r>
        <w:rPr>
          <w:rFonts w:eastAsia="MS Mincho" w:cs="Courier New"/>
          <w:lang w:val="ru-RU"/>
        </w:rPr>
        <w:t>Запрос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принудительное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отключение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всех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клиентов</w:t>
      </w:r>
    </w:p>
    <w:p w14:paraId="0535F90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function RqDisconnectAllClients() : boolean;</w:t>
      </w:r>
    </w:p>
    <w:p w14:paraId="02A019A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Обновить список агентов клиентов на сервере</w:t>
      </w:r>
    </w:p>
    <w:p w14:paraId="5303E7EA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4B11FE">
        <w:rPr>
          <w:rFonts w:eastAsia="MS Mincho" w:cs="Courier New"/>
        </w:rPr>
        <w:t>procedure UpdateClientsList (RqList   : TListBox;</w:t>
      </w:r>
    </w:p>
    <w:p w14:paraId="57E4DF3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lastRenderedPageBreak/>
        <w:t xml:space="preserve">                                  RqReport : TMemo);</w:t>
      </w:r>
    </w:p>
    <w:p w14:paraId="02541E5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// </w:t>
      </w:r>
      <w:r>
        <w:rPr>
          <w:rFonts w:eastAsia="MS Mincho" w:cs="Courier New"/>
          <w:lang w:val="ru-RU"/>
        </w:rPr>
        <w:t>Активация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деактивация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  <w:r w:rsidRPr="004B11FE">
        <w:rPr>
          <w:rFonts w:eastAsia="MS Mincho" w:cs="Courier New"/>
        </w:rPr>
        <w:t>.</w:t>
      </w:r>
    </w:p>
    <w:p w14:paraId="701CD5E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function ServerActivate(RqActivate : boolean) : boolean;</w:t>
      </w:r>
    </w:p>
    <w:p w14:paraId="1D46169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public</w:t>
      </w:r>
    </w:p>
    <w:p w14:paraId="24DEA25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{ Public declarations }</w:t>
      </w:r>
    </w:p>
    <w:p w14:paraId="0C0594A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end;</w:t>
      </w:r>
    </w:p>
    <w:p w14:paraId="4D24B058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138E0C7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</w:t>
      </w:r>
    </w:p>
    <w:p w14:paraId="4B810BA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ServerForm: TServerForm;</w:t>
      </w:r>
    </w:p>
    <w:p w14:paraId="30A9822D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71F3D72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implementation</w:t>
      </w:r>
    </w:p>
    <w:p w14:paraId="32910493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00695159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36283E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{$R *.dfm}</w:t>
      </w:r>
    </w:p>
    <w:p w14:paraId="556BBE3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</w:t>
      </w:r>
    </w:p>
    <w:p w14:paraId="216E19A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Реплики и команды выдаваемые сервером</w:t>
      </w:r>
    </w:p>
    <w:p w14:paraId="17DB004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cRepTimeOut = 20;         // Тайаут для рандеву сервера и клиента</w:t>
      </w:r>
    </w:p>
    <w:p w14:paraId="47A73B4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cFieldSep   = ':';        // Разделитель полей в командах и квитанциях</w:t>
      </w:r>
    </w:p>
    <w:p w14:paraId="7599DA3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cRepYES     = 'YES';      // Код позитивной квитанции от сервера</w:t>
      </w:r>
    </w:p>
    <w:p w14:paraId="2A54B45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cRepNOT     = 'NOT';      // Код негативной квитанции от сервера</w:t>
      </w:r>
    </w:p>
    <w:p w14:paraId="0E9730F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cCmdEND     = 'END';      // Код команды отключения клиента</w:t>
      </w:r>
    </w:p>
    <w:p w14:paraId="593E58E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</w:t>
      </w:r>
    </w:p>
    <w:p w14:paraId="47E4B82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Команды выдаваемые клиентом</w:t>
      </w:r>
    </w:p>
    <w:p w14:paraId="2C7AB40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cCmdConnect    = 'CNN';   // Код команды подключения к серверу</w:t>
      </w:r>
    </w:p>
    <w:p w14:paraId="7A581E1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cCmdDisConnect = 'DCN';   // Код команды отключения от сервера</w:t>
      </w:r>
    </w:p>
    <w:p w14:paraId="2186699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cCmdLink       = 'LNK';   // Код команды запроса на подтверждение коннекта</w:t>
      </w:r>
    </w:p>
    <w:p w14:paraId="3C8E743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cCmdService    = 'SRV';   // Код команды к сервисам обслуживания клиента</w:t>
      </w:r>
    </w:p>
    <w:p w14:paraId="400C5291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33C86B8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</w:t>
      </w:r>
    </w:p>
    <w:p w14:paraId="2AD2E92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Запросы выдаваемые клиентом</w:t>
      </w:r>
    </w:p>
    <w:p w14:paraId="78462F7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cCmdGET       = 'GET';    // Запрос на блок данных</w:t>
      </w:r>
    </w:p>
    <w:p w14:paraId="3798B77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cCmdSET       = 'SET';    // Запрос на конфигурацию сервера или сервисов</w:t>
      </w:r>
    </w:p>
    <w:p w14:paraId="78C2F6D1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A839EA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</w:t>
      </w:r>
    </w:p>
    <w:p w14:paraId="566AF1F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Агент клиента на сервере</w:t>
      </w:r>
    </w:p>
    <w:p w14:paraId="5FD0930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type TAgent  = class(TObject)</w:t>
      </w:r>
    </w:p>
    <w:p w14:paraId="5FA448C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AThread   : TIdPeerThread;  // Нить сервера, которая обслуживает клиента</w:t>
      </w:r>
    </w:p>
    <w:p w14:paraId="3C88FC12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4B11FE">
        <w:rPr>
          <w:rFonts w:eastAsia="MS Mincho" w:cs="Courier New"/>
        </w:rPr>
        <w:t xml:space="preserve">IP        : string;         // IP - </w:t>
      </w:r>
      <w:r>
        <w:rPr>
          <w:rFonts w:eastAsia="MS Mincho" w:cs="Courier New"/>
          <w:lang w:val="ru-RU"/>
        </w:rPr>
        <w:t>адрес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клиента</w:t>
      </w:r>
    </w:p>
    <w:p w14:paraId="6E3B091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Port      : integer;        // Port - </w:t>
      </w:r>
      <w:r>
        <w:rPr>
          <w:rFonts w:eastAsia="MS Mincho" w:cs="Courier New"/>
          <w:lang w:val="ru-RU"/>
        </w:rPr>
        <w:t>клиента</w:t>
      </w:r>
    </w:p>
    <w:p w14:paraId="69D8AD4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Name      : string;         // </w:t>
      </w:r>
      <w:r>
        <w:rPr>
          <w:rFonts w:eastAsia="MS Mincho" w:cs="Courier New"/>
          <w:lang w:val="ru-RU"/>
        </w:rPr>
        <w:t>Имя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клиента</w:t>
      </w:r>
    </w:p>
    <w:p w14:paraId="387CEC7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Password  : string;         // </w:t>
      </w:r>
      <w:r>
        <w:rPr>
          <w:rFonts w:eastAsia="MS Mincho" w:cs="Courier New"/>
          <w:lang w:val="ru-RU"/>
        </w:rPr>
        <w:t>Пароль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клиента</w:t>
      </w:r>
    </w:p>
    <w:p w14:paraId="2B8953E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ClientMsg : string;         // Сообщение от клиента серверу</w:t>
      </w:r>
    </w:p>
    <w:p w14:paraId="4E63716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ServerMsg : string;         // Сообщение сервера клиенту</w:t>
      </w:r>
    </w:p>
    <w:p w14:paraId="5802124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6284C8F2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1B1DD5D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62A252F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СЕРВИСНЫХ ОПЕРАЦИЙ</w:t>
      </w:r>
    </w:p>
    <w:p w14:paraId="08563CE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6F6B3BF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7FE8489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24.11.2016</w:t>
      </w:r>
    </w:p>
    <w:p w14:paraId="0D35F5B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Вырезать из текста команды очередное поле</w:t>
      </w:r>
    </w:p>
    <w:p w14:paraId="6A20491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Пример</w:t>
      </w:r>
      <w:r w:rsidRPr="004B11FE">
        <w:rPr>
          <w:rFonts w:eastAsia="MS Mincho" w:cs="Courier New"/>
        </w:rPr>
        <w:t xml:space="preserve"> 1</w:t>
      </w:r>
    </w:p>
    <w:p w14:paraId="73A1E35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На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входе</w:t>
      </w:r>
      <w:r w:rsidRPr="004B11FE">
        <w:rPr>
          <w:rFonts w:eastAsia="MS Mincho" w:cs="Courier New"/>
        </w:rPr>
        <w:t xml:space="preserve"> Cmd = 'field1:field2:field3'</w:t>
      </w:r>
    </w:p>
    <w:p w14:paraId="249C03A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На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выходе</w:t>
      </w:r>
      <w:r w:rsidRPr="004B11FE">
        <w:rPr>
          <w:rFonts w:eastAsia="MS Mincho" w:cs="Courier New"/>
        </w:rPr>
        <w:t xml:space="preserve"> Result = 'field1', Cmd = 'field2:field3'</w:t>
      </w:r>
    </w:p>
    <w:p w14:paraId="1044352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Пример 2</w:t>
      </w:r>
    </w:p>
    <w:p w14:paraId="23B7975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На входе Cmd = 'field3'</w:t>
      </w:r>
    </w:p>
    <w:p w14:paraId="5536E39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На выходе Result = 'field3', Cmd = ''</w:t>
      </w:r>
    </w:p>
    <w:p w14:paraId="35C4F32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function CutNextCmdField(var Cmd : string) : string;</w:t>
      </w:r>
    </w:p>
    <w:p w14:paraId="5FB162A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wPos : integer;</w:t>
      </w:r>
    </w:p>
    <w:p w14:paraId="33229D0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wStr : string;</w:t>
      </w:r>
    </w:p>
    <w:p w14:paraId="51EFC34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7623668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lastRenderedPageBreak/>
        <w:t xml:space="preserve">   wStr   := Trim(Cmd);</w:t>
      </w:r>
    </w:p>
    <w:p w14:paraId="47219D9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Result := wStr;</w:t>
      </w:r>
    </w:p>
    <w:p w14:paraId="6FA8760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wPos   := pos(cFieldSep, wStr);</w:t>
      </w:r>
    </w:p>
    <w:p w14:paraId="2CC4331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if wPos &gt; 0</w:t>
      </w:r>
    </w:p>
    <w:p w14:paraId="7DE9100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then begin</w:t>
      </w:r>
    </w:p>
    <w:p w14:paraId="71190DD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Result := copy(wStr, 1, wPos - 1);</w:t>
      </w:r>
    </w:p>
    <w:p w14:paraId="6934287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if (Length(wStr) &gt; wPos)</w:t>
      </w:r>
    </w:p>
    <w:p w14:paraId="1102900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then Cmd := copy(wStr, wPos + 1, Length(wStr))</w:t>
      </w:r>
    </w:p>
    <w:p w14:paraId="2A5CABC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end</w:t>
      </w:r>
    </w:p>
    <w:p w14:paraId="4037749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else Cmd := '';</w:t>
      </w:r>
    </w:p>
    <w:p w14:paraId="2A81C47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4F5BC94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0F446DE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21.11.2016</w:t>
      </w:r>
    </w:p>
    <w:p w14:paraId="4F39D02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По номеру порта получить описание соответствующей (Berkeley standard) службы</w:t>
      </w:r>
    </w:p>
    <w:p w14:paraId="77F229D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Используются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юниты</w:t>
      </w:r>
      <w:r w:rsidRPr="004B11FE">
        <w:rPr>
          <w:rFonts w:eastAsia="MS Mincho" w:cs="Courier New"/>
        </w:rPr>
        <w:t>: IdStack</w:t>
      </w:r>
    </w:p>
    <w:p w14:paraId="203C5BF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function TServerForm.PortDescription(const PortNumber: integer): string;</w:t>
      </w:r>
    </w:p>
    <w:p w14:paraId="46A0455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var ST  : TStrings;</w:t>
      </w:r>
    </w:p>
    <w:p w14:paraId="0D908F5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7DD8D98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Создать объект, описывающий один стандартный (определенный IANA) порт,</w:t>
      </w:r>
    </w:p>
    <w:p w14:paraId="031EA5E2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</w:t>
      </w: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прочитанный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из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файла</w:t>
      </w:r>
      <w:r w:rsidRPr="004B11FE">
        <w:rPr>
          <w:rFonts w:eastAsia="MS Mincho" w:cs="Courier New"/>
        </w:rPr>
        <w:t xml:space="preserve"> windows\system32\drivers\etc\services</w:t>
      </w:r>
    </w:p>
    <w:p w14:paraId="49CE704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ST := GStack.WSGetServByPort(PortNumber);</w:t>
      </w:r>
    </w:p>
    <w:p w14:paraId="0FB6D90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// </w:t>
      </w:r>
      <w:r>
        <w:rPr>
          <w:rFonts w:eastAsia="MS Mincho" w:cs="Courier New"/>
          <w:lang w:val="ru-RU"/>
        </w:rPr>
        <w:t>Проитать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имя</w:t>
      </w:r>
      <w:r w:rsidRPr="004B11FE">
        <w:rPr>
          <w:rFonts w:eastAsia="MS Mincho" w:cs="Courier New"/>
        </w:rPr>
        <w:t xml:space="preserve"> TCP - </w:t>
      </w:r>
      <w:r>
        <w:rPr>
          <w:rFonts w:eastAsia="MS Mincho" w:cs="Courier New"/>
          <w:lang w:val="ru-RU"/>
        </w:rPr>
        <w:t>службы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из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данного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объекта</w:t>
      </w:r>
    </w:p>
    <w:p w14:paraId="74AF80C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with ST do</w:t>
      </w:r>
    </w:p>
    <w:p w14:paraId="0BEB6F5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try</w:t>
      </w:r>
    </w:p>
    <w:p w14:paraId="621A2BF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Result := '';</w:t>
      </w:r>
    </w:p>
    <w:p w14:paraId="2116D0F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if Count &gt; 0</w:t>
      </w:r>
    </w:p>
    <w:p w14:paraId="035B933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then begin</w:t>
      </w:r>
    </w:p>
    <w:p w14:paraId="6B2A4AC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Result := IntToStr(PortNumber) + ': ' + Strings[0];</w:t>
      </w:r>
    </w:p>
    <w:p w14:paraId="5084039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end;</w:t>
      </w:r>
    </w:p>
    <w:p w14:paraId="738BB55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finally</w:t>
      </w:r>
    </w:p>
    <w:p w14:paraId="51B7B40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Free;</w:t>
      </w:r>
    </w:p>
    <w:p w14:paraId="0F813A3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end;</w:t>
      </w:r>
    </w:p>
    <w:p w14:paraId="6BA438F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162AFAE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09E95F2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21.11.2016</w:t>
      </w:r>
    </w:p>
    <w:p w14:paraId="58F3CA6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Сформировать список IP-адресов сетевых карт в chboxIPs,</w:t>
      </w:r>
    </w:p>
    <w:p w14:paraId="1BA7F76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а также сформировать в cbboxViewPorts список номеров и</w:t>
      </w:r>
    </w:p>
    <w:p w14:paraId="15CC0B0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описаний стандартных служб на этих портах.</w:t>
      </w:r>
    </w:p>
    <w:p w14:paraId="4FD0041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Используются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юниты</w:t>
      </w:r>
      <w:r w:rsidRPr="004B11FE">
        <w:rPr>
          <w:rFonts w:eastAsia="MS Mincho" w:cs="Courier New"/>
        </w:rPr>
        <w:t>: IdGlobal, IdStack, IdResourceStrings</w:t>
      </w:r>
    </w:p>
    <w:p w14:paraId="7A3A3D3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TServerForm.PopulateIPAddresses();</w:t>
      </w:r>
    </w:p>
    <w:p w14:paraId="274C97F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const DefaultPort = '9099';</w:t>
      </w:r>
    </w:p>
    <w:p w14:paraId="406FB9B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Ind : integer;</w:t>
      </w:r>
    </w:p>
    <w:p w14:paraId="1934CED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19F0DA4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with chLboxIPs do</w:t>
      </w:r>
    </w:p>
    <w:p w14:paraId="47F21E5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begin</w:t>
      </w:r>
    </w:p>
    <w:p w14:paraId="2E83064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// </w:t>
      </w:r>
      <w:r>
        <w:rPr>
          <w:rFonts w:eastAsia="MS Mincho" w:cs="Courier New"/>
          <w:lang w:val="ru-RU"/>
        </w:rPr>
        <w:t>Сформировать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список</w:t>
      </w:r>
      <w:r w:rsidRPr="004B11FE">
        <w:rPr>
          <w:rFonts w:eastAsia="MS Mincho" w:cs="Courier New"/>
        </w:rPr>
        <w:t xml:space="preserve"> IP-</w:t>
      </w:r>
      <w:r>
        <w:rPr>
          <w:rFonts w:eastAsia="MS Mincho" w:cs="Courier New"/>
          <w:lang w:val="ru-RU"/>
        </w:rPr>
        <w:t>адресов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сетевых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карт</w:t>
      </w:r>
    </w:p>
    <w:p w14:paraId="7395031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Clear;</w:t>
      </w:r>
    </w:p>
    <w:p w14:paraId="36A3C09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Items := GStack.LocalAddresses;  // IP-</w:t>
      </w:r>
      <w:r>
        <w:rPr>
          <w:rFonts w:eastAsia="MS Mincho" w:cs="Courier New"/>
          <w:lang w:val="ru-RU"/>
        </w:rPr>
        <w:t>адреса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сетевых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карт</w:t>
      </w:r>
      <w:r w:rsidRPr="004B11FE">
        <w:rPr>
          <w:rFonts w:eastAsia="MS Mincho" w:cs="Courier New"/>
        </w:rPr>
        <w:t xml:space="preserve"> (TStrings)</w:t>
      </w:r>
    </w:p>
    <w:p w14:paraId="43209F8C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Items.Insert(0, '127.0.0.1');    // Добавить внутренний IP-адрес</w:t>
      </w:r>
    </w:p>
    <w:p w14:paraId="5595A24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end;</w:t>
      </w:r>
    </w:p>
    <w:p w14:paraId="687ECD7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// Сформировать описания для стандартных портов</w:t>
      </w:r>
    </w:p>
    <w:p w14:paraId="639D220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cbboxViewPorts.Items.BeginUpdate;</w:t>
      </w:r>
    </w:p>
    <w:p w14:paraId="1E2E36B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cbboxViewPorts.Items.Add(DefaultPort + ': Default port');</w:t>
      </w:r>
    </w:p>
    <w:p w14:paraId="6DF4CBDC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</w:t>
      </w:r>
      <w:r w:rsidRPr="004B11FE">
        <w:rPr>
          <w:rFonts w:eastAsia="MS Mincho" w:cs="Courier New"/>
        </w:rPr>
        <w:t>try</w:t>
      </w:r>
    </w:p>
    <w:p w14:paraId="633DB38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// cbboxViewPorts.Items.Add(RSBindingAny);</w:t>
      </w:r>
    </w:p>
    <w:p w14:paraId="511D1E9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for Ind := 0 to IdPorts.Count - 1 do</w:t>
      </w:r>
    </w:p>
    <w:p w14:paraId="652AFA1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// </w:t>
      </w:r>
      <w:r>
        <w:rPr>
          <w:rFonts w:eastAsia="MS Mincho" w:cs="Courier New"/>
          <w:lang w:val="ru-RU"/>
        </w:rPr>
        <w:t>Прочитать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службу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очередного</w:t>
      </w:r>
      <w:r w:rsidRPr="004B11FE">
        <w:rPr>
          <w:rFonts w:eastAsia="MS Mincho" w:cs="Courier New"/>
        </w:rPr>
        <w:t xml:space="preserve"> TCP </w:t>
      </w:r>
      <w:r>
        <w:rPr>
          <w:rFonts w:eastAsia="MS Mincho" w:cs="Courier New"/>
          <w:lang w:val="ru-RU"/>
        </w:rPr>
        <w:t>порта</w:t>
      </w:r>
    </w:p>
    <w:p w14:paraId="3CCA2F6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cbboxViewPorts.Items.Add(PortDescription(Integer(IdPorts[Ind])));</w:t>
      </w:r>
    </w:p>
    <w:p w14:paraId="33889E5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finally</w:t>
      </w:r>
    </w:p>
    <w:p w14:paraId="1B2E497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cbboxViewPorts.Items.EndUpdate;</w:t>
      </w:r>
    </w:p>
    <w:p w14:paraId="59C625D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end;</w:t>
      </w:r>
    </w:p>
    <w:p w14:paraId="21A766E1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// Установить значение порта по умолчанию</w:t>
      </w:r>
    </w:p>
    <w:p w14:paraId="2E22862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cbboxViewPorts.ItemIndex := 0;</w:t>
      </w:r>
    </w:p>
    <w:p w14:paraId="7D824E4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 edPort.Text := DefaultPort;</w:t>
      </w:r>
    </w:p>
    <w:p w14:paraId="0B01E32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6273C4E7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0E55B02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08549B8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21.11.2016</w:t>
      </w:r>
    </w:p>
    <w:p w14:paraId="30DF09B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Изменить номер порта в edtPort</w:t>
      </w:r>
    </w:p>
    <w:p w14:paraId="7785A25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TServerForm.cbboxViewPortsChange(Sender: TObject);</w:t>
      </w:r>
    </w:p>
    <w:p w14:paraId="5CB238D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// </w:t>
      </w:r>
      <w:r>
        <w:rPr>
          <w:rFonts w:eastAsia="MS Mincho" w:cs="Courier New"/>
          <w:lang w:val="ru-RU"/>
        </w:rPr>
        <w:t>Выделить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номер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порта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из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строки</w:t>
      </w:r>
    </w:p>
    <w:p w14:paraId="3C3BDB3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function GetPort(AString : String) : String;</w:t>
      </w:r>
    </w:p>
    <w:p w14:paraId="5F56770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begin</w:t>
      </w:r>
    </w:p>
    <w:p w14:paraId="1321D09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Result := AString;</w:t>
      </w:r>
    </w:p>
    <w:p w14:paraId="134B0FE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if pos(':', AString) &gt; 0</w:t>
      </w:r>
    </w:p>
    <w:p w14:paraId="41AE313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then Result := copy(AString, 1, pos(':', AString) - 1);</w:t>
      </w:r>
    </w:p>
    <w:p w14:paraId="52A1EC9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end;</w:t>
      </w:r>
    </w:p>
    <w:p w14:paraId="28FDEA6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3016DFF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edPort.Text := GetPort(cbboxViewPorts.Items.Strings[cbboxViewPorts.ItemIndex]);</w:t>
      </w:r>
    </w:p>
    <w:p w14:paraId="789BD3E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0D1E6EAA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388268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793B00C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ОПЕРАЦИЙ ПО ИНИЦИАЛИЗАЦИИ СЕРВЕРА</w:t>
      </w:r>
    </w:p>
    <w:p w14:paraId="6799B62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0EEE94C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71CE1AC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22.11.2016</w:t>
      </w:r>
    </w:p>
    <w:p w14:paraId="0AE68D5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Обновление подключений сервера к Socket на выбранный порт.</w:t>
      </w:r>
    </w:p>
    <w:p w14:paraId="49C8902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function TServerForm.UpdateBindings(RqListIP : TCheckListBox;</w:t>
      </w:r>
    </w:p>
    <w:p w14:paraId="2E50052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RqPort   : string) : boolean;</w:t>
      </w:r>
    </w:p>
    <w:p w14:paraId="4EE3B90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</w:t>
      </w:r>
    </w:p>
    <w:p w14:paraId="113F5E4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Binding   : TIdSocketHandle;   // </w:t>
      </w:r>
      <w:r>
        <w:rPr>
          <w:rFonts w:eastAsia="MS Mincho" w:cs="Courier New"/>
          <w:lang w:val="ru-RU"/>
        </w:rPr>
        <w:t>Ссылка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объект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подключений</w:t>
      </w:r>
    </w:p>
    <w:p w14:paraId="470F8302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Port      : integer;           // Порт для подключений сервера</w:t>
      </w:r>
    </w:p>
    <w:p w14:paraId="3921C1B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BindCount : integer;           // Счетчик выполненных подключений</w:t>
      </w:r>
    </w:p>
    <w:p w14:paraId="5F104E3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Ind       : integer;</w:t>
      </w:r>
    </w:p>
    <w:p w14:paraId="0F9630B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0FD7729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Result := False;</w:t>
      </w:r>
    </w:p>
    <w:p w14:paraId="5753AE5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Входной контроль состояния сервера</w:t>
      </w:r>
    </w:p>
    <w:p w14:paraId="4055501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Операции с bindings допускаются только при неактивном сервере</w:t>
      </w:r>
    </w:p>
    <w:p w14:paraId="23EEA3E7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</w:t>
      </w:r>
      <w:r w:rsidRPr="004B11FE">
        <w:rPr>
          <w:rFonts w:eastAsia="MS Mincho" w:cs="Courier New"/>
        </w:rPr>
        <w:t>if TCPServer.Active then Exit;</w:t>
      </w:r>
    </w:p>
    <w:p w14:paraId="1512A01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// Входной контроль номера порта</w:t>
      </w:r>
    </w:p>
    <w:p w14:paraId="0693B38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Port := -1;</w:t>
      </w:r>
    </w:p>
    <w:p w14:paraId="6B59EA9F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</w:t>
      </w:r>
      <w:r w:rsidRPr="004B11FE">
        <w:rPr>
          <w:rFonts w:eastAsia="MS Mincho" w:cs="Courier New"/>
        </w:rPr>
        <w:t>try</w:t>
      </w:r>
    </w:p>
    <w:p w14:paraId="738ACDA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Port := StrToInt(Trim(RqPort));</w:t>
      </w:r>
    </w:p>
    <w:p w14:paraId="2F0024C2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except</w:t>
      </w:r>
    </w:p>
    <w:p w14:paraId="338EFD0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MessageDlg('Порт должен быть положительным целым числом',</w:t>
      </w:r>
    </w:p>
    <w:p w14:paraId="0F8D7ACB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  </w:t>
      </w:r>
      <w:r w:rsidRPr="004B11FE">
        <w:rPr>
          <w:rFonts w:eastAsia="MS Mincho" w:cs="Courier New"/>
        </w:rPr>
        <w:t>mtError, [mbOk], 0);</w:t>
      </w:r>
    </w:p>
    <w:p w14:paraId="41AC664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end;</w:t>
      </w:r>
    </w:p>
    <w:p w14:paraId="0DDCBC4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if Port &lt; 0  then Exit;</w:t>
      </w:r>
    </w:p>
    <w:p w14:paraId="682F239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// </w:t>
      </w:r>
      <w:r>
        <w:rPr>
          <w:rFonts w:eastAsia="MS Mincho" w:cs="Courier New"/>
          <w:lang w:val="ru-RU"/>
        </w:rPr>
        <w:t>Обновление</w:t>
      </w:r>
      <w:r w:rsidRPr="004B11FE">
        <w:rPr>
          <w:rFonts w:eastAsia="MS Mincho" w:cs="Courier New"/>
        </w:rPr>
        <w:t xml:space="preserve"> bindings</w:t>
      </w:r>
    </w:p>
    <w:p w14:paraId="73753C1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if not RqListIP.Count &gt; 0 then Exit;</w:t>
      </w:r>
    </w:p>
    <w:p w14:paraId="738FD95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BindCount := 0;</w:t>
      </w:r>
    </w:p>
    <w:p w14:paraId="70927A8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try</w:t>
      </w:r>
    </w:p>
    <w:p w14:paraId="3E72B03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// </w:t>
      </w:r>
      <w:r>
        <w:rPr>
          <w:rFonts w:eastAsia="MS Mincho" w:cs="Courier New"/>
          <w:lang w:val="ru-RU"/>
        </w:rPr>
        <w:t>Очистить</w:t>
      </w:r>
      <w:r w:rsidRPr="004B11FE">
        <w:rPr>
          <w:rFonts w:eastAsia="MS Mincho" w:cs="Courier New"/>
        </w:rPr>
        <w:t xml:space="preserve"> bindings</w:t>
      </w:r>
    </w:p>
    <w:p w14:paraId="50DEB92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TCPServer.Bindings.Clear;</w:t>
      </w:r>
    </w:p>
    <w:p w14:paraId="0B719CC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for Ind := 0 to RqListIP.Count-1 do</w:t>
      </w:r>
    </w:p>
    <w:p w14:paraId="2097699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if RqListIP.Checked[Ind]</w:t>
      </w:r>
    </w:p>
    <w:p w14:paraId="6BB97DC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then  begin</w:t>
      </w:r>
    </w:p>
    <w:p w14:paraId="461BD5B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 </w:t>
      </w:r>
      <w:r>
        <w:rPr>
          <w:rFonts w:eastAsia="MS Mincho" w:cs="Courier New"/>
          <w:lang w:val="ru-RU"/>
        </w:rPr>
        <w:t>// Добавить очередное подключение</w:t>
      </w:r>
    </w:p>
    <w:p w14:paraId="34E1FEB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Binding := TCPServer.Bindings.Add;</w:t>
      </w:r>
    </w:p>
    <w:p w14:paraId="5CF62971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</w:t>
      </w:r>
      <w:r w:rsidRPr="004B11FE">
        <w:rPr>
          <w:rFonts w:eastAsia="MS Mincho" w:cs="Courier New"/>
        </w:rPr>
        <w:t>Binding.IP := RqListIP.Items.Strings[Ind];</w:t>
      </w:r>
    </w:p>
    <w:p w14:paraId="6AA0C84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Binding.Port := Port;</w:t>
      </w:r>
    </w:p>
    <w:p w14:paraId="352FA7F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Inc(BindCount);</w:t>
      </w:r>
    </w:p>
    <w:p w14:paraId="004C026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end;</w:t>
      </w:r>
    </w:p>
    <w:p w14:paraId="7F05086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if BindCount &gt; 0</w:t>
      </w:r>
    </w:p>
    <w:p w14:paraId="7F2123B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then Result := True</w:t>
      </w:r>
    </w:p>
    <w:p w14:paraId="35646E9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else MessageDlg('Не выбраны IP для подключениий сервера.',</w:t>
      </w:r>
    </w:p>
    <w:p w14:paraId="68F440F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                   mtError, [mbOk], 0);;</w:t>
      </w:r>
    </w:p>
    <w:p w14:paraId="7D6E46C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except</w:t>
      </w:r>
    </w:p>
    <w:p w14:paraId="0A9F5AA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MessageDlg('Не могу обновить порт подключениий сервера.',</w:t>
      </w:r>
    </w:p>
    <w:p w14:paraId="1E6672D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mtError, [mbOk], 0);</w:t>
      </w:r>
    </w:p>
    <w:p w14:paraId="5B5093B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end;</w:t>
      </w:r>
    </w:p>
    <w:p w14:paraId="3D3EFB9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3446A73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158A079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22.11.2016</w:t>
      </w:r>
    </w:p>
    <w:p w14:paraId="6B528D3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Получить количество активных клиентов (коннектов).</w:t>
      </w:r>
    </w:p>
    <w:p w14:paraId="5901456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function TServerForm.GetClientCount() : integer;</w:t>
      </w:r>
    </w:p>
    <w:p w14:paraId="20CFB3E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List : TList;</w:t>
      </w:r>
    </w:p>
    <w:p w14:paraId="5B3606C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42ADDF6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Result := - 1;</w:t>
      </w:r>
    </w:p>
    <w:p w14:paraId="23610CC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try</w:t>
      </w:r>
    </w:p>
    <w:p w14:paraId="5D32E56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Получить ссылку на список нитей подключенных клиентов</w:t>
      </w:r>
    </w:p>
    <w:p w14:paraId="0497C7D0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4B11FE">
        <w:rPr>
          <w:rFonts w:eastAsia="MS Mincho" w:cs="Courier New"/>
        </w:rPr>
        <w:t>List := TCPServer.Threads.LockList;</w:t>
      </w:r>
    </w:p>
    <w:p w14:paraId="4DD921C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if Assigned(List) then Result := List.Count;</w:t>
      </w:r>
    </w:p>
    <w:p w14:paraId="1DF2618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finally</w:t>
      </w:r>
    </w:p>
    <w:p w14:paraId="769470C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// </w:t>
      </w:r>
      <w:r>
        <w:rPr>
          <w:rFonts w:eastAsia="MS Mincho" w:cs="Courier New"/>
          <w:lang w:val="ru-RU"/>
        </w:rPr>
        <w:t>Разблокировать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список</w:t>
      </w:r>
    </w:p>
    <w:p w14:paraId="37B6677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TCPServer.Threads.UnlockList;</w:t>
      </w:r>
    </w:p>
    <w:p w14:paraId="6BAD1C6B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end;</w:t>
      </w:r>
    </w:p>
    <w:p w14:paraId="6B28384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0104862B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259BC8E9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477495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4F458AE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22.11.2016</w:t>
      </w:r>
    </w:p>
    <w:p w14:paraId="39ED83B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Активация и деактивация сервера.</w:t>
      </w:r>
    </w:p>
    <w:p w14:paraId="67E2391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function TServerForm.ServerActivate(RqActivate : boolean) : boolean;</w:t>
      </w:r>
    </w:p>
    <w:p w14:paraId="6CB47FF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Deactivate : boolean;</w:t>
      </w:r>
    </w:p>
    <w:p w14:paraId="639D2BE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1FAAE1D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Result := True;</w:t>
      </w:r>
    </w:p>
    <w:p w14:paraId="79A5C3A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if RqActivate</w:t>
      </w:r>
    </w:p>
    <w:p w14:paraId="675098E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then begin</w:t>
      </w:r>
    </w:p>
    <w:p w14:paraId="1A0642F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// </w:t>
      </w:r>
      <w:r>
        <w:rPr>
          <w:rFonts w:eastAsia="MS Mincho" w:cs="Courier New"/>
          <w:lang w:val="ru-RU"/>
        </w:rPr>
        <w:t>Активация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</w:p>
    <w:p w14:paraId="7D43B2E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if TCPServer.Active then Exit;</w:t>
      </w:r>
    </w:p>
    <w:p w14:paraId="29342CF4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</w:t>
      </w:r>
      <w:r>
        <w:rPr>
          <w:rFonts w:eastAsia="MS Mincho" w:cs="Courier New"/>
          <w:lang w:val="ru-RU"/>
        </w:rPr>
        <w:t>// Обновление подключений сервера на выбранный порт.</w:t>
      </w:r>
    </w:p>
    <w:p w14:paraId="51AD540C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</w:t>
      </w:r>
      <w:r w:rsidRPr="004B11FE">
        <w:rPr>
          <w:rFonts w:eastAsia="MS Mincho" w:cs="Courier New"/>
        </w:rPr>
        <w:t>if not UpdateBindings(chLboxIPs, edPort.Text) then Exit;</w:t>
      </w:r>
    </w:p>
    <w:p w14:paraId="017E2E2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// </w:t>
      </w:r>
      <w:r>
        <w:rPr>
          <w:rFonts w:eastAsia="MS Mincho" w:cs="Courier New"/>
          <w:lang w:val="ru-RU"/>
        </w:rPr>
        <w:t>Попробуем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активировать</w:t>
      </w:r>
    </w:p>
    <w:p w14:paraId="60BE115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try</w:t>
      </w:r>
    </w:p>
    <w:p w14:paraId="76AC421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TCPServer.Active := True;</w:t>
      </w:r>
    </w:p>
    <w:p w14:paraId="49718CC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except</w:t>
      </w:r>
    </w:p>
    <w:p w14:paraId="2433AA4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Result := False;</w:t>
      </w:r>
    </w:p>
    <w:p w14:paraId="6D175D4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MessageDlg('</w:t>
      </w:r>
      <w:r>
        <w:rPr>
          <w:rFonts w:eastAsia="MS Mincho" w:cs="Courier New"/>
          <w:lang w:val="ru-RU"/>
        </w:rPr>
        <w:t>Ошибка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АКТИВАЦИИ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  <w:r w:rsidRPr="004B11FE">
        <w:rPr>
          <w:rFonts w:eastAsia="MS Mincho" w:cs="Courier New"/>
        </w:rPr>
        <w:t>.',</w:t>
      </w:r>
    </w:p>
    <w:p w14:paraId="3462223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mtError, [mbOk], 0);</w:t>
      </w:r>
    </w:p>
    <w:p w14:paraId="33C7857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end;</w:t>
      </w:r>
    </w:p>
    <w:p w14:paraId="0857751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end</w:t>
      </w:r>
    </w:p>
    <w:p w14:paraId="1E33541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else begin</w:t>
      </w:r>
    </w:p>
    <w:p w14:paraId="322E99D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// </w:t>
      </w:r>
      <w:r>
        <w:rPr>
          <w:rFonts w:eastAsia="MS Mincho" w:cs="Courier New"/>
          <w:lang w:val="ru-RU"/>
        </w:rPr>
        <w:t>Деактивация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</w:p>
    <w:p w14:paraId="40D023D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if not TCPServer.Active then Exit;</w:t>
      </w:r>
    </w:p>
    <w:p w14:paraId="0BFB05E9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</w:t>
      </w:r>
      <w:r>
        <w:rPr>
          <w:rFonts w:eastAsia="MS Mincho" w:cs="Courier New"/>
          <w:lang w:val="ru-RU"/>
        </w:rPr>
        <w:t>// Проверить наличие подключенных клиентов</w:t>
      </w:r>
    </w:p>
    <w:p w14:paraId="381E6E3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Deactivate := True;</w:t>
      </w:r>
    </w:p>
    <w:p w14:paraId="02774B7D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</w:t>
      </w:r>
      <w:r w:rsidRPr="004B11FE">
        <w:rPr>
          <w:rFonts w:eastAsia="MS Mincho" w:cs="Courier New"/>
        </w:rPr>
        <w:t>if GetClientCount() &gt; 0</w:t>
      </w:r>
    </w:p>
    <w:p w14:paraId="3597B88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then Deactivate := RqDisconnectAllClients();</w:t>
      </w:r>
    </w:p>
    <w:p w14:paraId="188EDCC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// </w:t>
      </w:r>
      <w:r>
        <w:rPr>
          <w:rFonts w:eastAsia="MS Mincho" w:cs="Courier New"/>
          <w:lang w:val="ru-RU"/>
        </w:rPr>
        <w:t>Начать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деактивацию</w:t>
      </w:r>
    </w:p>
    <w:p w14:paraId="3BB87E9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if Deactivate</w:t>
      </w:r>
    </w:p>
    <w:p w14:paraId="2FDCEE2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then begin</w:t>
      </w:r>
    </w:p>
    <w:p w14:paraId="49A80CD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try</w:t>
      </w:r>
    </w:p>
    <w:p w14:paraId="4F01EF1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TCPServer.Active := False;</w:t>
      </w:r>
    </w:p>
    <w:p w14:paraId="183F4FA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except</w:t>
      </w:r>
    </w:p>
    <w:p w14:paraId="4FDEA56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Result := False;</w:t>
      </w:r>
    </w:p>
    <w:p w14:paraId="2B7B8EE6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     </w:t>
      </w:r>
      <w:r>
        <w:rPr>
          <w:rFonts w:eastAsia="MS Mincho" w:cs="Courier New"/>
          <w:lang w:val="ru-RU"/>
        </w:rPr>
        <w:t>MessageDlg('Ошибка при ДЕАКТИВАЦИИ сервера.',</w:t>
      </w:r>
    </w:p>
    <w:p w14:paraId="3E25CF6B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         </w:t>
      </w:r>
      <w:r w:rsidRPr="004B11FE">
        <w:rPr>
          <w:rFonts w:eastAsia="MS Mincho" w:cs="Courier New"/>
        </w:rPr>
        <w:t>mtError, [mbOk], 0);</w:t>
      </w:r>
    </w:p>
    <w:p w14:paraId="4B9308B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end;</w:t>
      </w:r>
    </w:p>
    <w:p w14:paraId="62C36F2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end;</w:t>
      </w:r>
    </w:p>
    <w:p w14:paraId="7E8C67A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lastRenderedPageBreak/>
        <w:t xml:space="preserve">   end;</w:t>
      </w:r>
    </w:p>
    <w:p w14:paraId="6B72A51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2833B786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3145FA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1FA5761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Обновить список агентов на сервере</w:t>
      </w:r>
    </w:p>
    <w:p w14:paraId="29AEFDB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TServerForm.UpdateClientsList (RqList   : TListBox;</w:t>
      </w:r>
    </w:p>
    <w:p w14:paraId="3948D86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     RqReport : TMemo);</w:t>
      </w:r>
    </w:p>
    <w:p w14:paraId="3AA3EA9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wList   : TList;</w:t>
      </w:r>
    </w:p>
    <w:p w14:paraId="3D6AD17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AThread : TIdPeerThread;</w:t>
      </w:r>
    </w:p>
    <w:p w14:paraId="45F351D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wAgent  : TAgent;</w:t>
      </w:r>
    </w:p>
    <w:p w14:paraId="2297B67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Ind     : integer;</w:t>
      </w:r>
    </w:p>
    <w:p w14:paraId="313FDBC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79DE63D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RqList.Clear;</w:t>
      </w:r>
    </w:p>
    <w:p w14:paraId="63A9EC9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RqReport.Clear;</w:t>
      </w:r>
    </w:p>
    <w:p w14:paraId="08E5B4C6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try</w:t>
      </w:r>
    </w:p>
    <w:p w14:paraId="6F54BC9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Получить ссылку на список нитей для подключенных клиентов</w:t>
      </w:r>
    </w:p>
    <w:p w14:paraId="20D3AA39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4B11FE">
        <w:rPr>
          <w:rFonts w:eastAsia="MS Mincho" w:cs="Courier New"/>
        </w:rPr>
        <w:t>wList := TCPServer.Threads.LockList;</w:t>
      </w:r>
    </w:p>
    <w:p w14:paraId="73361D8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if Assigned(wList)</w:t>
      </w:r>
    </w:p>
    <w:p w14:paraId="7E18AA0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then begin</w:t>
      </w:r>
    </w:p>
    <w:p w14:paraId="13408A1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for Ind := 0 to wList.Count -1</w:t>
      </w:r>
    </w:p>
    <w:p w14:paraId="2DFD83D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do begin</w:t>
      </w:r>
    </w:p>
    <w:p w14:paraId="71B6DA5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AThread  := TIdPeerThread(wList.Items[Ind]);</w:t>
      </w:r>
    </w:p>
    <w:p w14:paraId="0EE4222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wAgent   := TAgent(AThread.Data);</w:t>
      </w:r>
    </w:p>
    <w:p w14:paraId="60FE786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if Assigned(wAgent)</w:t>
      </w:r>
    </w:p>
    <w:p w14:paraId="1D5DB92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then RqList.Items.AddObject(wAgent.Name</w:t>
      </w:r>
    </w:p>
    <w:p w14:paraId="2F9597D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   + '  IP:'</w:t>
      </w:r>
    </w:p>
    <w:p w14:paraId="18EED83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   + wAgent.IP,</w:t>
      </w:r>
    </w:p>
    <w:p w14:paraId="1DE8956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   wAgent);</w:t>
      </w:r>
    </w:p>
    <w:p w14:paraId="7EB8AD2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end;</w:t>
      </w:r>
    </w:p>
    <w:p w14:paraId="0DD8242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end;</w:t>
      </w:r>
    </w:p>
    <w:p w14:paraId="37F0152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finally</w:t>
      </w:r>
    </w:p>
    <w:p w14:paraId="106783D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// </w:t>
      </w:r>
      <w:r>
        <w:rPr>
          <w:rFonts w:eastAsia="MS Mincho" w:cs="Courier New"/>
          <w:lang w:val="ru-RU"/>
        </w:rPr>
        <w:t>Разблокировать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список</w:t>
      </w:r>
    </w:p>
    <w:p w14:paraId="6E394AF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TCPServer.Threads.UnlockList;</w:t>
      </w:r>
    </w:p>
    <w:p w14:paraId="26FE7FC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end;</w:t>
      </w:r>
    </w:p>
    <w:p w14:paraId="0C7829F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78EFBA0E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1FC1A18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--------------------------------------------------------------------------</w:t>
      </w:r>
    </w:p>
    <w:p w14:paraId="625F587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TServerForm.TCPServerConnect(AThread: TIdPeerThread);</w:t>
      </w:r>
    </w:p>
    <w:p w14:paraId="7ED0C60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wAgent : TAgent;</w:t>
      </w:r>
    </w:p>
    <w:p w14:paraId="2A4B139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wMsg   : string;</w:t>
      </w:r>
    </w:p>
    <w:p w14:paraId="1D3ADE6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wCmd   : string;</w:t>
      </w:r>
    </w:p>
    <w:p w14:paraId="76739DE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wName  : string;</w:t>
      </w:r>
    </w:p>
    <w:p w14:paraId="4C7DFB3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wPSW   : string;</w:t>
      </w:r>
    </w:p>
    <w:p w14:paraId="181A50E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449EA06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wMsg  := '';</w:t>
      </w:r>
    </w:p>
    <w:p w14:paraId="147CA49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wMsg  := AThread.Connection.ReadLn('',cRepTimeOut);</w:t>
      </w:r>
    </w:p>
    <w:p w14:paraId="0CC3743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wCmd  := CutNextCmdField(wMsg);</w:t>
      </w:r>
    </w:p>
    <w:p w14:paraId="414E851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wName := CutNextCmdField(wMsg);</w:t>
      </w:r>
    </w:p>
    <w:p w14:paraId="7C54FA7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wPSW  := CutNextCmdField(wMsg);</w:t>
      </w:r>
    </w:p>
    <w:p w14:paraId="631A17D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if (wCmd &lt;&gt; cCmdConnect) or (wName = '') or (wPSW  = '')</w:t>
      </w:r>
    </w:p>
    <w:p w14:paraId="7B10DD14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then begin</w:t>
      </w:r>
    </w:p>
    <w:p w14:paraId="50FE49E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Отправить клиенту негативную квитанцию</w:t>
      </w:r>
    </w:p>
    <w:p w14:paraId="466592F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AThread.Connection.WriteLn(cRepNOT + cFieldSep</w:t>
      </w:r>
    </w:p>
    <w:p w14:paraId="41C3A6C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             + 'Некорректная команда подключения');</w:t>
      </w:r>
    </w:p>
    <w:p w14:paraId="09E12D9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Exit;</w:t>
      </w:r>
    </w:p>
    <w:p w14:paraId="1E9E5D1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3C65D20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if wPSW = edPSW.Text   // Проверить пароль на подключение</w:t>
      </w:r>
    </w:p>
    <w:p w14:paraId="293864B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then begin</w:t>
      </w:r>
    </w:p>
    <w:p w14:paraId="737C7D1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// Создать объект клиентского агента на сервере</w:t>
      </w:r>
    </w:p>
    <w:p w14:paraId="09D7FFE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wAgent := TAgent.Create;</w:t>
      </w:r>
    </w:p>
    <w:p w14:paraId="3E80EFE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// Связать агента и нить сервера взаимными ссылками</w:t>
      </w:r>
    </w:p>
    <w:p w14:paraId="7380201F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</w:t>
      </w:r>
      <w:r w:rsidRPr="004B11FE">
        <w:rPr>
          <w:rFonts w:eastAsia="MS Mincho" w:cs="Courier New"/>
        </w:rPr>
        <w:t>AThread.Data  := wAgent;</w:t>
      </w:r>
    </w:p>
    <w:p w14:paraId="155D2FB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wAgent.AThread := AThread;</w:t>
      </w:r>
    </w:p>
    <w:p w14:paraId="32FD1D7C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</w:t>
      </w:r>
      <w:r>
        <w:rPr>
          <w:rFonts w:eastAsia="MS Mincho" w:cs="Courier New"/>
          <w:lang w:val="ru-RU"/>
        </w:rPr>
        <w:t>// Заполнить системные поля агента ( IP и Port клиента )</w:t>
      </w:r>
    </w:p>
    <w:p w14:paraId="3360DDE3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lastRenderedPageBreak/>
        <w:t xml:space="preserve">       </w:t>
      </w:r>
      <w:r w:rsidRPr="004B11FE">
        <w:rPr>
          <w:rFonts w:eastAsia="MS Mincho" w:cs="Courier New"/>
        </w:rPr>
        <w:t>wAgent.IP   := AThread.Connection.Socket.Binding.PeerIP;</w:t>
      </w:r>
    </w:p>
    <w:p w14:paraId="262D1E0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wAgent.Port := AThread.Connection.Socket.Binding.PeerPort;</w:t>
      </w:r>
    </w:p>
    <w:p w14:paraId="2BE53D0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wAgent.Name      := wName;</w:t>
      </w:r>
    </w:p>
    <w:p w14:paraId="1463B4A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wAgent.Password  := wPSW;</w:t>
      </w:r>
    </w:p>
    <w:p w14:paraId="501716FB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</w:t>
      </w:r>
      <w:r>
        <w:rPr>
          <w:rFonts w:eastAsia="MS Mincho" w:cs="Courier New"/>
          <w:lang w:val="ru-RU"/>
        </w:rPr>
        <w:t>wAgent.ClientMsg := 'Запрос на подключение от ' + wName;</w:t>
      </w:r>
    </w:p>
    <w:p w14:paraId="20D975A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// Сохранить и отправить клиенту позитивную квитанцию</w:t>
      </w:r>
    </w:p>
    <w:p w14:paraId="518237D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wAgent.ServerMsg := cRepYES + cFieldSep</w:t>
      </w:r>
    </w:p>
    <w:p w14:paraId="0BA42BB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      + 'Успешное подключение к серверу';</w:t>
      </w:r>
    </w:p>
    <w:p w14:paraId="342DB657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</w:t>
      </w:r>
      <w:r w:rsidRPr="004B11FE">
        <w:rPr>
          <w:rFonts w:eastAsia="MS Mincho" w:cs="Courier New"/>
        </w:rPr>
        <w:t>AThread.Connection.WriteLn(wAgent.ServerMsg);</w:t>
      </w:r>
    </w:p>
    <w:p w14:paraId="58B8FD8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// </w:t>
      </w:r>
      <w:r>
        <w:rPr>
          <w:rFonts w:eastAsia="MS Mincho" w:cs="Courier New"/>
          <w:lang w:val="ru-RU"/>
        </w:rPr>
        <w:t>Обновить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список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агентов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на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сервере</w:t>
      </w:r>
    </w:p>
    <w:p w14:paraId="4BE3CAC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UpdateClientsList(lstboxAllClients, Memo1);</w:t>
      </w:r>
    </w:p>
    <w:p w14:paraId="7CE8571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end</w:t>
      </w:r>
    </w:p>
    <w:p w14:paraId="7861084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else begin</w:t>
      </w:r>
    </w:p>
    <w:p w14:paraId="3D879B9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// Отправить клиенту негативную квитанцию</w:t>
      </w:r>
    </w:p>
    <w:p w14:paraId="16686C7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AThread.Connection.WriteLn(cRepNOT + cFieldSep</w:t>
      </w:r>
    </w:p>
    <w:p w14:paraId="3F16A43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              + 'Неправильный пароль');</w:t>
      </w:r>
    </w:p>
    <w:p w14:paraId="62A6C3A5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</w:t>
      </w:r>
      <w:r w:rsidRPr="004B11FE">
        <w:rPr>
          <w:rFonts w:eastAsia="MS Mincho" w:cs="Courier New"/>
        </w:rPr>
        <w:t>AThread.Connection.Disconnect;</w:t>
      </w:r>
    </w:p>
    <w:p w14:paraId="32AC7FD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end;</w:t>
      </w:r>
    </w:p>
    <w:p w14:paraId="1EB107F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088C472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--------------------------------------------------------------------------</w:t>
      </w:r>
    </w:p>
    <w:p w14:paraId="08939A7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22.11.2016</w:t>
      </w:r>
    </w:p>
    <w:p w14:paraId="219A5AA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Выполнить</w:t>
      </w:r>
      <w:r w:rsidRPr="004B11FE">
        <w:rPr>
          <w:rFonts w:eastAsia="MS Mincho" w:cs="Courier New"/>
        </w:rPr>
        <w:t xml:space="preserve"> Disconnect </w:t>
      </w:r>
      <w:r>
        <w:rPr>
          <w:rFonts w:eastAsia="MS Mincho" w:cs="Courier New"/>
          <w:lang w:val="ru-RU"/>
        </w:rPr>
        <w:t>для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указанного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клиета</w:t>
      </w:r>
    </w:p>
    <w:p w14:paraId="399520D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TServerForm.DisconnectClient(AThread: TIdPeerThread);</w:t>
      </w:r>
    </w:p>
    <w:p w14:paraId="291AE12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Agent  : TAgent;</w:t>
      </w:r>
    </w:p>
    <w:p w14:paraId="073D773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5C12E96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if not Assigned(AThread) then Exit;</w:t>
      </w:r>
    </w:p>
    <w:p w14:paraId="5C90A9E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Agent := TAgent(AThread.Data);</w:t>
      </w:r>
    </w:p>
    <w:p w14:paraId="34D3A19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if Assigned(Agent)</w:t>
      </w:r>
    </w:p>
    <w:p w14:paraId="35EB1C6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then begin</w:t>
      </w:r>
    </w:p>
    <w:p w14:paraId="17ADB9F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AThread.Data := nil;</w:t>
      </w:r>
    </w:p>
    <w:p w14:paraId="7EC4200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Agent.Free;</w:t>
      </w:r>
    </w:p>
    <w:p w14:paraId="450EA56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end;</w:t>
      </w:r>
    </w:p>
    <w:p w14:paraId="5DED5FF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AThread.Connection.WriteLn(cCmdEND);</w:t>
      </w:r>
    </w:p>
    <w:p w14:paraId="7687CCB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AThread.Connection.Disconnect;</w:t>
      </w:r>
    </w:p>
    <w:p w14:paraId="52C4781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564009C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71C522E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22.11.2016</w:t>
      </w:r>
    </w:p>
    <w:p w14:paraId="32D9473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Запрос на принудительное отключение всех клиентов</w:t>
      </w:r>
    </w:p>
    <w:p w14:paraId="548F067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function TServerForm.RqDisconnectAllClients() : boolean;</w:t>
      </w:r>
    </w:p>
    <w:p w14:paraId="0DF6ECA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List    : TList;</w:t>
      </w:r>
    </w:p>
    <w:p w14:paraId="54E08C3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AThread : TIdPeerThread;</w:t>
      </w:r>
    </w:p>
    <w:p w14:paraId="45700ED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Ind     : integer;</w:t>
      </w:r>
    </w:p>
    <w:p w14:paraId="76F7424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06B6594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Result := False;</w:t>
      </w:r>
    </w:p>
    <w:p w14:paraId="1C8C280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if MessageDlg('На сервере присутствуют подключенные клиенты.'</w:t>
      </w:r>
    </w:p>
    <w:p w14:paraId="47E94F1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+ #13#10 + ' Отключить их принудительно?',</w:t>
      </w:r>
    </w:p>
    <w:p w14:paraId="5C8C136C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</w:t>
      </w:r>
      <w:r w:rsidRPr="004B11FE">
        <w:rPr>
          <w:rFonts w:eastAsia="MS Mincho" w:cs="Courier New"/>
        </w:rPr>
        <w:t>mtConfirmation, [mbYes, mbNo], 0) = mrYes</w:t>
      </w:r>
    </w:p>
    <w:p w14:paraId="04D20FE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then begin</w:t>
      </w:r>
    </w:p>
    <w:p w14:paraId="09B9839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try</w:t>
      </w:r>
    </w:p>
    <w:p w14:paraId="2CFADE5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// Получить ссылку на список нитей подключенных клиентов</w:t>
      </w:r>
    </w:p>
    <w:p w14:paraId="2F2FEA26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</w:t>
      </w:r>
      <w:r w:rsidRPr="004B11FE">
        <w:rPr>
          <w:rFonts w:eastAsia="MS Mincho" w:cs="Courier New"/>
        </w:rPr>
        <w:t>List := TCPServer.Threads.LockList;</w:t>
      </w:r>
    </w:p>
    <w:p w14:paraId="5C367F0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if Assigned(List)</w:t>
      </w:r>
    </w:p>
    <w:p w14:paraId="31B43DD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then begin</w:t>
      </w:r>
    </w:p>
    <w:p w14:paraId="6AB4EBB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for Ind := 0 to List.Count -1</w:t>
      </w:r>
    </w:p>
    <w:p w14:paraId="39C4D04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do begin</w:t>
      </w:r>
    </w:p>
    <w:p w14:paraId="4E77487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AThread := TIdPeerThread(List.Items[Ind]);</w:t>
      </w:r>
    </w:p>
    <w:p w14:paraId="51234C0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DisconnectClient(AThread);</w:t>
      </w:r>
    </w:p>
    <w:p w14:paraId="52278F3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end;</w:t>
      </w:r>
    </w:p>
    <w:p w14:paraId="52AEFEE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end;</w:t>
      </w:r>
    </w:p>
    <w:p w14:paraId="1E77069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finally</w:t>
      </w:r>
    </w:p>
    <w:p w14:paraId="5745B58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// </w:t>
      </w:r>
      <w:r>
        <w:rPr>
          <w:rFonts w:eastAsia="MS Mincho" w:cs="Courier New"/>
          <w:lang w:val="ru-RU"/>
        </w:rPr>
        <w:t>Разблокировать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список</w:t>
      </w:r>
    </w:p>
    <w:p w14:paraId="28523651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 </w:t>
      </w:r>
      <w:r>
        <w:rPr>
          <w:rFonts w:eastAsia="MS Mincho" w:cs="Courier New"/>
          <w:lang w:val="ru-RU"/>
        </w:rPr>
        <w:t>TCPServer.Threads.UnlockList;</w:t>
      </w:r>
    </w:p>
    <w:p w14:paraId="74FA8A5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end;</w:t>
      </w:r>
    </w:p>
    <w:p w14:paraId="4A99AE9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Обновить список агентов на сервере</w:t>
      </w:r>
    </w:p>
    <w:p w14:paraId="04CC2DFB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lastRenderedPageBreak/>
        <w:t xml:space="preserve">     </w:t>
      </w:r>
      <w:r w:rsidRPr="004B11FE">
        <w:rPr>
          <w:rFonts w:eastAsia="MS Mincho" w:cs="Courier New"/>
        </w:rPr>
        <w:t>UpdateClientsList(lstboxAllClients, Memo1);</w:t>
      </w:r>
    </w:p>
    <w:p w14:paraId="280C961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Result := True;</w:t>
      </w:r>
    </w:p>
    <w:p w14:paraId="05E74BD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end;</w:t>
      </w:r>
    </w:p>
    <w:p w14:paraId="1554921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6875CEF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0A923D5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2748EBE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 ОБСЛУЖИВАНИЕ ЗАЯВОК КЛИЕНТА</w:t>
      </w:r>
    </w:p>
    <w:p w14:paraId="338E017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69D9F25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24.11.2016</w:t>
      </w:r>
    </w:p>
    <w:p w14:paraId="6932C67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Обработчик события "Клиент выдал заявку на обслуживание"</w:t>
      </w:r>
    </w:p>
    <w:p w14:paraId="5BF50C1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TServerForm.TCPServerExecute(AThread: TIdPeerThread);</w:t>
      </w:r>
    </w:p>
    <w:p w14:paraId="62DE8D8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wAgent   : TAgent;</w:t>
      </w:r>
    </w:p>
    <w:p w14:paraId="0EE92BF9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wMsgSRC  : string;</w:t>
      </w:r>
    </w:p>
    <w:p w14:paraId="2248A97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wMsg     : string;</w:t>
      </w:r>
    </w:p>
    <w:p w14:paraId="5899913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wSysCmd  : string;</w:t>
      </w:r>
    </w:p>
    <w:p w14:paraId="1665EA0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wUserCmd : string;</w:t>
      </w:r>
    </w:p>
    <w:p w14:paraId="5ECF63E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wUCmdPrm : string;</w:t>
      </w:r>
      <w:r w:rsidRPr="004B11FE">
        <w:rPr>
          <w:rFonts w:eastAsia="MS Mincho" w:cs="Courier New"/>
        </w:rPr>
        <w:cr/>
      </w:r>
    </w:p>
    <w:p w14:paraId="5538ADE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wRep     : string;</w:t>
      </w:r>
    </w:p>
    <w:p w14:paraId="7A750D2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wRequest : TRequest; // </w:t>
      </w:r>
      <w:r>
        <w:rPr>
          <w:rFonts w:eastAsia="MS Mincho" w:cs="Courier New"/>
          <w:lang w:val="ru-RU"/>
        </w:rPr>
        <w:t>Запрос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диспетчеру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прикладных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сервисов</w:t>
      </w:r>
    </w:p>
    <w:p w14:paraId="77856F0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5501105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Получить ссылку на агента</w:t>
      </w:r>
    </w:p>
    <w:p w14:paraId="24DBFD3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wAgent := TAgent(AThread.Data);</w:t>
      </w:r>
    </w:p>
    <w:p w14:paraId="268E289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Прочитать полный текст заявки от клиента</w:t>
      </w:r>
    </w:p>
    <w:p w14:paraId="36B8A54A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4B11FE">
        <w:rPr>
          <w:rFonts w:eastAsia="MS Mincho" w:cs="Courier New"/>
        </w:rPr>
        <w:t>wMsgSRC := AThread.Connection.ReadLn;</w:t>
      </w:r>
    </w:p>
    <w:p w14:paraId="64A9DFB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wMsg := wMsgSRC;</w:t>
      </w:r>
    </w:p>
    <w:p w14:paraId="63F7AB5E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// Выделить в заявке системную командную часть</w:t>
      </w:r>
    </w:p>
    <w:p w14:paraId="2F76311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wSysCmd  := CutNextCmdField(wMsg);</w:t>
      </w:r>
    </w:p>
    <w:p w14:paraId="6445B6B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Сохранить полный текст заявки от клиента</w:t>
      </w:r>
    </w:p>
    <w:p w14:paraId="61804EC5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4B11FE">
        <w:rPr>
          <w:rFonts w:eastAsia="MS Mincho" w:cs="Courier New"/>
        </w:rPr>
        <w:t>if wSysCmd  &lt;&gt; cCmdLink</w:t>
      </w:r>
    </w:p>
    <w:p w14:paraId="125ABAC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then if Assigned(wAgent)then wAgent.ClientMsg := '</w:t>
      </w:r>
      <w:r>
        <w:rPr>
          <w:rFonts w:eastAsia="MS Mincho" w:cs="Courier New"/>
          <w:lang w:val="ru-RU"/>
        </w:rPr>
        <w:t>Запрос</w:t>
      </w:r>
      <w:r w:rsidRPr="004B11FE">
        <w:rPr>
          <w:rFonts w:eastAsia="MS Mincho" w:cs="Courier New"/>
        </w:rPr>
        <w:t xml:space="preserve"> : ' + wMsgSRC;</w:t>
      </w:r>
    </w:p>
    <w:p w14:paraId="3DBD1F24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// -------------------------------------------</w:t>
      </w:r>
    </w:p>
    <w:p w14:paraId="1B608BA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Запрос от клиента на подтверждение коннекта</w:t>
      </w:r>
    </w:p>
    <w:p w14:paraId="61DA953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if wSysCmd = cCmdLink</w:t>
      </w:r>
    </w:p>
    <w:p w14:paraId="199BD32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then begin</w:t>
      </w:r>
    </w:p>
    <w:p w14:paraId="0A01178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Выдать клиенту позитивную квитанцию</w:t>
      </w:r>
    </w:p>
    <w:p w14:paraId="66F14A8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wRep := cRepYES + cFieldSep + 'Сервер подтверждает коннект';</w:t>
      </w:r>
    </w:p>
    <w:p w14:paraId="51C4C966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</w:t>
      </w:r>
      <w:r w:rsidRPr="004B11FE">
        <w:rPr>
          <w:rFonts w:eastAsia="MS Mincho" w:cs="Courier New"/>
        </w:rPr>
        <w:t>AThread.Connection.WriteLn(wRep);</w:t>
      </w:r>
    </w:p>
    <w:p w14:paraId="056F3C4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Exit;</w:t>
      </w:r>
    </w:p>
    <w:p w14:paraId="17682AB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end;</w:t>
      </w:r>
    </w:p>
    <w:p w14:paraId="123A72F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-------------------------------------------</w:t>
      </w:r>
    </w:p>
    <w:p w14:paraId="6758223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Запрос от клиента на дисконнект</w:t>
      </w:r>
    </w:p>
    <w:p w14:paraId="3B25D80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if wSysCmd  = cCmdDisConnect</w:t>
      </w:r>
    </w:p>
    <w:p w14:paraId="35DD269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then begin</w:t>
      </w:r>
    </w:p>
    <w:p w14:paraId="001D27A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Выдать клиенту позитивную квитанцию</w:t>
      </w:r>
    </w:p>
    <w:p w14:paraId="7985D94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wRep := cRepYES + cFieldSep + 'Сервер принял запрос на дисконнект';</w:t>
      </w:r>
    </w:p>
    <w:p w14:paraId="1EED3C7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AThread.Connection.WriteLn(wRep);</w:t>
      </w:r>
    </w:p>
    <w:p w14:paraId="0E35174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Выполнить дисконнект клиента</w:t>
      </w:r>
    </w:p>
    <w:p w14:paraId="25CA5F7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DisconnectClient(AThread);</w:t>
      </w:r>
    </w:p>
    <w:p w14:paraId="5FBD81A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Обновить список агентов на сервере</w:t>
      </w:r>
    </w:p>
    <w:p w14:paraId="042364DF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</w:t>
      </w:r>
      <w:r w:rsidRPr="004B11FE">
        <w:rPr>
          <w:rFonts w:eastAsia="MS Mincho" w:cs="Courier New"/>
        </w:rPr>
        <w:t>UpdateClientsList(lstboxAllClients, Memo1);</w:t>
      </w:r>
    </w:p>
    <w:p w14:paraId="5CE16EE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Exit;</w:t>
      </w:r>
    </w:p>
    <w:p w14:paraId="4F67FD4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end;</w:t>
      </w:r>
    </w:p>
    <w:p w14:paraId="636CDF44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// -------------------------------------------</w:t>
      </w:r>
    </w:p>
    <w:p w14:paraId="62BE164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===========================================</w:t>
      </w:r>
    </w:p>
    <w:p w14:paraId="316AB00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Запрос от клиента на получение сервиса</w:t>
      </w:r>
    </w:p>
    <w:p w14:paraId="64F0333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if wSysCmd = cCmdService</w:t>
      </w:r>
    </w:p>
    <w:p w14:paraId="6DE9BF0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then begin</w:t>
      </w:r>
    </w:p>
    <w:p w14:paraId="3B52B85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Выделить в заявке код команды пользователя</w:t>
      </w:r>
    </w:p>
    <w:p w14:paraId="6F7726B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wUserCmd  := CutNextCmdField(wMsg);</w:t>
      </w:r>
    </w:p>
    <w:p w14:paraId="49161CE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Выделить в заявке параметры команды пользователя</w:t>
      </w:r>
    </w:p>
    <w:p w14:paraId="705F36F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wUCmdPrm  := CutNextCmdField(wMsg);</w:t>
      </w:r>
    </w:p>
    <w:p w14:paraId="0FCC56E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Подготовить запрос на прикладное обслуживание</w:t>
      </w:r>
    </w:p>
    <w:p w14:paraId="2D2FC11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wRequest.RqCmd := wUCmdPrm;</w:t>
      </w:r>
    </w:p>
    <w:p w14:paraId="1C0FD7B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   // Выполнить прикладное обслуживание</w:t>
      </w:r>
    </w:p>
    <w:p w14:paraId="26D3561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if UserDispatch(wRequest)</w:t>
      </w:r>
    </w:p>
    <w:p w14:paraId="149A2BD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then begin</w:t>
      </w:r>
    </w:p>
    <w:p w14:paraId="799174A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// Отправить клиенту позитивную квитанцию</w:t>
      </w:r>
    </w:p>
    <w:p w14:paraId="5C3533C9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</w:t>
      </w:r>
      <w:r w:rsidRPr="004B11FE">
        <w:rPr>
          <w:rFonts w:eastAsia="MS Mincho" w:cs="Courier New"/>
        </w:rPr>
        <w:t>wRep := cRepYES;</w:t>
      </w:r>
    </w:p>
    <w:p w14:paraId="00108F7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AThread.Connection.WriteLn(wRep);</w:t>
      </w:r>
    </w:p>
    <w:p w14:paraId="165BD1B2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   </w:t>
      </w:r>
      <w:r>
        <w:rPr>
          <w:rFonts w:eastAsia="MS Mincho" w:cs="Courier New"/>
          <w:lang w:val="ru-RU"/>
        </w:rPr>
        <w:t>// Если клиент запросил на блок данных ( cCmdGET )</w:t>
      </w:r>
    </w:p>
    <w:p w14:paraId="5B8865D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if wUserCmd = cCmdGET</w:t>
      </w:r>
    </w:p>
    <w:p w14:paraId="1AB8D2B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then begin</w:t>
      </w:r>
    </w:p>
    <w:p w14:paraId="3F79127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// Отправить клиенту результат обслуживания</w:t>
      </w:r>
    </w:p>
    <w:p w14:paraId="22C66AD3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</w:t>
      </w:r>
      <w:r w:rsidRPr="004B11FE">
        <w:rPr>
          <w:rFonts w:eastAsia="MS Mincho" w:cs="Courier New"/>
        </w:rPr>
        <w:t>AThread.Connection.WriteBuffer(wRequest.Buffer^,</w:t>
      </w:r>
    </w:p>
    <w:p w14:paraId="30FCE35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        wRequest.BufSize,</w:t>
      </w:r>
    </w:p>
    <w:p w14:paraId="70AA4D6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                                  True);</w:t>
      </w:r>
    </w:p>
    <w:p w14:paraId="50686F9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   end;</w:t>
      </w:r>
    </w:p>
    <w:p w14:paraId="518DC16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end</w:t>
      </w:r>
    </w:p>
    <w:p w14:paraId="46418C8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else begin</w:t>
      </w:r>
    </w:p>
    <w:p w14:paraId="5BB9A19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    </w:t>
      </w:r>
      <w:r>
        <w:rPr>
          <w:rFonts w:eastAsia="MS Mincho" w:cs="Courier New"/>
          <w:lang w:val="ru-RU"/>
        </w:rPr>
        <w:t>// Отправить клиенту негативную квитанцию</w:t>
      </w:r>
    </w:p>
    <w:p w14:paraId="7B77EED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wRep := cRepNOT;</w:t>
      </w:r>
    </w:p>
    <w:p w14:paraId="4311E281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</w:t>
      </w:r>
      <w:r w:rsidRPr="004B11FE">
        <w:rPr>
          <w:rFonts w:eastAsia="MS Mincho" w:cs="Courier New"/>
        </w:rPr>
        <w:t>AThread.Connection.WriteLn(wRep);</w:t>
      </w:r>
    </w:p>
    <w:p w14:paraId="202B3E37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end;</w:t>
      </w:r>
    </w:p>
    <w:p w14:paraId="35FE852B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  </w:t>
      </w:r>
      <w:r>
        <w:rPr>
          <w:rFonts w:eastAsia="MS Mincho" w:cs="Courier New"/>
          <w:lang w:val="ru-RU"/>
        </w:rPr>
        <w:t>// Сохранить последнее сообщение клиенту от сервера</w:t>
      </w:r>
    </w:p>
    <w:p w14:paraId="00479D83" w14:textId="77777777" w:rsidR="00000000" w:rsidRPr="004B11FE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</w:t>
      </w:r>
      <w:r w:rsidRPr="004B11FE">
        <w:rPr>
          <w:rFonts w:eastAsia="MS Mincho" w:cs="Courier New"/>
        </w:rPr>
        <w:t>if Assigned(wAgent)then wAgent.ServerMsg := '</w:t>
      </w:r>
      <w:r>
        <w:rPr>
          <w:rFonts w:eastAsia="MS Mincho" w:cs="Courier New"/>
          <w:lang w:val="ru-RU"/>
        </w:rPr>
        <w:t>Квитанция</w:t>
      </w:r>
      <w:r w:rsidRPr="004B11FE">
        <w:rPr>
          <w:rFonts w:eastAsia="MS Mincho" w:cs="Courier New"/>
        </w:rPr>
        <w:t xml:space="preserve"> : ' + wRep;</w:t>
      </w:r>
    </w:p>
    <w:p w14:paraId="56726ABA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end;</w:t>
      </w:r>
    </w:p>
    <w:p w14:paraId="7E754DF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===========================================</w:t>
      </w:r>
    </w:p>
    <w:p w14:paraId="753DEB2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6372338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2F2F49C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442D8C8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24.11.2016</w:t>
      </w:r>
    </w:p>
    <w:p w14:paraId="2274732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Обработчик события - отключение клиента</w:t>
      </w:r>
    </w:p>
    <w:p w14:paraId="687278C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TServerForm.TCPServerDisconnect(AThread: TIdPeerThread);</w:t>
      </w:r>
    </w:p>
    <w:p w14:paraId="0A9073C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62B6CBC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Обновить список агентов на сервере</w:t>
      </w:r>
    </w:p>
    <w:p w14:paraId="19B4380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UpdateClientsList(lstboxAllClients, Memo1);</w:t>
      </w:r>
    </w:p>
    <w:p w14:paraId="31D6613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085CAB24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61E38F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307CB1C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ИНИЦИИРОВАНИЕ / ТЕРМИНИРОВАНИЕ</w:t>
      </w:r>
    </w:p>
    <w:p w14:paraId="3ABDDD4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==========================================================================</w:t>
      </w:r>
    </w:p>
    <w:p w14:paraId="20DF353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TServerForm.FormCreate(Sender: TObject);</w:t>
      </w:r>
    </w:p>
    <w:p w14:paraId="2E09C7A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483CA2B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PopulateIPAddresses();</w:t>
      </w:r>
    </w:p>
    <w:p w14:paraId="593A180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24B96398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772E92E2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==========================================================================</w:t>
      </w:r>
    </w:p>
    <w:p w14:paraId="50C5F20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УПРАВЛЕНИЕ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СЕРВЕРОМ</w:t>
      </w:r>
    </w:p>
    <w:p w14:paraId="54E3794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==========================================================================</w:t>
      </w:r>
    </w:p>
    <w:p w14:paraId="35B02DC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--------------------------------------------------------------------------</w:t>
      </w:r>
    </w:p>
    <w:p w14:paraId="42D8D96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Активация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</w:p>
    <w:p w14:paraId="1418068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TServerForm.Button1Click(Sender: TObject);</w:t>
      </w:r>
    </w:p>
    <w:p w14:paraId="78C01E6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7D5BEED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ServerActivate(True);</w:t>
      </w:r>
    </w:p>
    <w:p w14:paraId="4AE6DDF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if TCPServer.Active then StaticText1.Color := clLime;</w:t>
      </w:r>
    </w:p>
    <w:p w14:paraId="15DE0C3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0286AE3D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--------------------------------------------------------------------------</w:t>
      </w:r>
    </w:p>
    <w:p w14:paraId="03D705F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Деактивация</w:t>
      </w:r>
      <w:r w:rsidRPr="004B11FE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сервера</w:t>
      </w:r>
    </w:p>
    <w:p w14:paraId="6B0DC514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TServerForm.Button2Click(Sender: TObject);</w:t>
      </w:r>
    </w:p>
    <w:p w14:paraId="0A4E7F0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006AFF8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ServerActivate(False);</w:t>
      </w:r>
    </w:p>
    <w:p w14:paraId="23DA112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if not TCPServer.Active then StaticText1.Color := clBtnFace;</w:t>
      </w:r>
    </w:p>
    <w:p w14:paraId="7FCFB0B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5DBC769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221EC0B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Отобразить последнюю операцию выбранного клиента</w:t>
      </w:r>
    </w:p>
    <w:p w14:paraId="10D342D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TServerForm.lstboxAllClientsClick(Sender: TObject);</w:t>
      </w:r>
    </w:p>
    <w:p w14:paraId="13B7BAE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var Ind     : integer;</w:t>
      </w:r>
    </w:p>
    <w:p w14:paraId="0A88E08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lastRenderedPageBreak/>
        <w:t xml:space="preserve">    wAgent  : TAgent;</w:t>
      </w:r>
    </w:p>
    <w:p w14:paraId="401A0A2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42058BE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Ind := lstboxAllClients.ItemIndex;</w:t>
      </w:r>
    </w:p>
    <w:p w14:paraId="69D62803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wAgent := TAgent(lstboxAllClients.Items.Objects[Ind]);</w:t>
      </w:r>
    </w:p>
    <w:p w14:paraId="57C9F34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Memo1.Clear;</w:t>
      </w:r>
    </w:p>
    <w:p w14:paraId="7986ABC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if Assigned(wAgent)</w:t>
      </w:r>
    </w:p>
    <w:p w14:paraId="3E77F77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then begin</w:t>
      </w:r>
    </w:p>
    <w:p w14:paraId="1B5D368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Memo1.Lines.Add(wAgent.ClientMsg);</w:t>
      </w:r>
    </w:p>
    <w:p w14:paraId="62015F2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  Memo1.Lines.Add(wAgent.ServerMsg);</w:t>
      </w:r>
    </w:p>
    <w:p w14:paraId="69AD8A3A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end;</w:t>
      </w:r>
    </w:p>
    <w:p w14:paraId="419CD27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3842578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6424900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Обслживание попыток терминировать сервер при подключенных клиентах</w:t>
      </w:r>
    </w:p>
    <w:p w14:paraId="69B699B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TServerForm.FormClose(Sender: TObject; var Action: TCloseAction);</w:t>
      </w:r>
    </w:p>
    <w:p w14:paraId="1D34B3C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09E214D8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if (GetClientCount() &gt; 0) or (TCPServer.Active)</w:t>
      </w:r>
    </w:p>
    <w:p w14:paraId="41464862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4B11FE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then begin</w:t>
      </w:r>
    </w:p>
    <w:p w14:paraId="4053ADF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Action := caNone;</w:t>
      </w:r>
    </w:p>
    <w:p w14:paraId="6546D3A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MessageDlg('Вы не можете завершить приложение'</w:t>
      </w:r>
    </w:p>
    <w:p w14:paraId="693344A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+ #13#10 + 'при наличии активных клиентов или'</w:t>
      </w:r>
    </w:p>
    <w:p w14:paraId="6EDC917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+ #13#10 + 'пока сервер активиен( Online )...',</w:t>
      </w:r>
    </w:p>
    <w:p w14:paraId="1EC5EFF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mtInformation, [mbOk], 0);</w:t>
      </w:r>
    </w:p>
    <w:p w14:paraId="2A94310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end;</w:t>
      </w:r>
    </w:p>
    <w:p w14:paraId="1228850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3784F21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0248B9F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РАБОТА С ФОРМАМИ ИМИТАТОРОВ ДАТЧИКОВ</w:t>
      </w:r>
    </w:p>
    <w:p w14:paraId="3B142A5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0FA999D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Открыть выбранную форму для работы с имитаторами датчиков</w:t>
      </w:r>
    </w:p>
    <w:p w14:paraId="787E863E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procedure TServerForm.btnOpenSensorGroupClick(Sender: TObject);</w:t>
      </w:r>
    </w:p>
    <w:p w14:paraId="28F0F5E1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begin</w:t>
      </w:r>
    </w:p>
    <w:p w14:paraId="3F158E3B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case CbBoxSensorGroup.ItemIndex of</w:t>
      </w:r>
    </w:p>
    <w:p w14:paraId="38FE50F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0 : SensorGroup01Form.Show;</w:t>
      </w:r>
    </w:p>
    <w:p w14:paraId="0F73E96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1 : SensorGroup02Form.Show;</w:t>
      </w:r>
    </w:p>
    <w:p w14:paraId="6CCE8CBA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  2 : SensorHorizonForm.Show;</w:t>
      </w:r>
    </w:p>
    <w:p w14:paraId="4AF9BA20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   end;</w:t>
      </w:r>
    </w:p>
    <w:p w14:paraId="69662F85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end;</w:t>
      </w:r>
    </w:p>
    <w:p w14:paraId="1039EF9D" w14:textId="77777777" w:rsidR="00000000" w:rsidRPr="004B11FE" w:rsidRDefault="00000000">
      <w:pPr>
        <w:pStyle w:val="SOURCE"/>
        <w:rPr>
          <w:rFonts w:eastAsia="MS Mincho" w:cs="Courier New"/>
        </w:rPr>
      </w:pPr>
    </w:p>
    <w:p w14:paraId="19AA1BE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==========================================================================</w:t>
      </w:r>
    </w:p>
    <w:p w14:paraId="2DFD136F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КОНЕЦ</w:t>
      </w:r>
    </w:p>
    <w:p w14:paraId="60DF4ABC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// ==========================================================================</w:t>
      </w:r>
    </w:p>
    <w:p w14:paraId="7142FE16" w14:textId="77777777" w:rsidR="00000000" w:rsidRPr="004B11FE" w:rsidRDefault="00000000">
      <w:pPr>
        <w:pStyle w:val="SOURCE"/>
        <w:rPr>
          <w:rFonts w:eastAsia="MS Mincho" w:cs="Courier New"/>
        </w:rPr>
      </w:pPr>
      <w:r w:rsidRPr="004B11FE">
        <w:rPr>
          <w:rFonts w:eastAsia="MS Mincho" w:cs="Courier New"/>
        </w:rPr>
        <w:t>end.</w:t>
      </w:r>
    </w:p>
    <w:p w14:paraId="321A927F" w14:textId="77777777" w:rsidR="00000000" w:rsidRPr="004B11FE" w:rsidRDefault="00000000">
      <w:pPr>
        <w:pStyle w:val="2"/>
        <w:rPr>
          <w:rFonts w:eastAsia="MS Mincho"/>
          <w:lang w:val="en-US"/>
        </w:rPr>
      </w:pPr>
      <w:bookmarkStart w:id="4" w:name="_Toc485545018"/>
      <w:r w:rsidRPr="004B11FE">
        <w:rPr>
          <w:rFonts w:eastAsia="MS Mincho"/>
          <w:lang w:val="en-US"/>
        </w:rPr>
        <w:t>unit Common1;</w:t>
      </w:r>
      <w:bookmarkEnd w:id="4"/>
    </w:p>
    <w:p w14:paraId="4072D965" w14:textId="77777777" w:rsidR="00000000" w:rsidRDefault="00000000">
      <w:pPr>
        <w:pStyle w:val="SOURCE"/>
        <w:rPr>
          <w:rFonts w:eastAsia="MS Mincho"/>
        </w:rPr>
      </w:pPr>
    </w:p>
    <w:p w14:paraId="110AC791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interface</w:t>
      </w:r>
    </w:p>
    <w:p w14:paraId="6596D147" w14:textId="77777777" w:rsidR="00000000" w:rsidRDefault="00000000">
      <w:pPr>
        <w:pStyle w:val="SOURCE"/>
        <w:rPr>
          <w:rFonts w:eastAsia="MS Mincho"/>
        </w:rPr>
      </w:pPr>
    </w:p>
    <w:p w14:paraId="65E77532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uses</w:t>
      </w:r>
    </w:p>
    <w:p w14:paraId="7B87E849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Windows, Forms;</w:t>
      </w:r>
    </w:p>
    <w:p w14:paraId="27E732A8" w14:textId="77777777" w:rsidR="00000000" w:rsidRDefault="00000000">
      <w:pPr>
        <w:pStyle w:val="SOURCE"/>
        <w:rPr>
          <w:rFonts w:eastAsia="MS Mincho"/>
        </w:rPr>
      </w:pPr>
    </w:p>
    <w:p w14:paraId="6B8F0D80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==========================================================================</w:t>
      </w:r>
    </w:p>
    <w:p w14:paraId="6A05E9B9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БУФЕРА ДЛЯ ПРИКЛАДНОЙ ЧАСТИ</w:t>
      </w:r>
    </w:p>
    <w:p w14:paraId="7FE452B8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==========================================================================</w:t>
      </w:r>
    </w:p>
    <w:p w14:paraId="754647FD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--------------------------------------------------------------------------</w:t>
      </w:r>
    </w:p>
    <w:p w14:paraId="2444AB86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const REC1MaxIndx = 5;</w:t>
      </w:r>
      <w:r>
        <w:rPr>
          <w:rFonts w:eastAsia="MS Mincho"/>
        </w:rPr>
        <w:cr/>
      </w:r>
    </w:p>
    <w:p w14:paraId="7974FBD5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Структура запмси в буфере результатов выполнения команды '</w:t>
      </w:r>
      <w:r>
        <w:rPr>
          <w:rFonts w:eastAsia="MS Mincho"/>
        </w:rPr>
        <w:t>GET</w:t>
      </w:r>
      <w:r w:rsidRPr="004B11FE">
        <w:rPr>
          <w:rFonts w:eastAsia="MS Mincho"/>
          <w:lang w:val="ru-RU"/>
        </w:rPr>
        <w:t>: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1'</w:t>
      </w:r>
    </w:p>
    <w:p w14:paraId="17EE1783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type TREC1 = packed record</w:t>
      </w:r>
    </w:p>
    <w:p w14:paraId="2408BD41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Id    : string[8];</w:t>
      </w:r>
    </w:p>
    <w:p w14:paraId="7E513715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Arr   : array[0..REC1MaxIndx] of extended;</w:t>
      </w:r>
    </w:p>
    <w:p w14:paraId="0CBB23FB" w14:textId="77777777" w:rsidR="00000000" w:rsidRPr="004B11FE" w:rsidRDefault="00000000">
      <w:pPr>
        <w:pStyle w:val="SOURCE"/>
        <w:rPr>
          <w:rFonts w:eastAsia="MS Mincho"/>
          <w:lang w:val="ru-RU"/>
        </w:rPr>
      </w:pPr>
      <w:r>
        <w:rPr>
          <w:rFonts w:eastAsia="MS Mincho"/>
        </w:rPr>
        <w:t>end</w:t>
      </w:r>
      <w:r w:rsidRPr="004B11FE">
        <w:rPr>
          <w:rFonts w:eastAsia="MS Mincho"/>
          <w:lang w:val="ru-RU"/>
        </w:rPr>
        <w:t>;</w:t>
      </w:r>
    </w:p>
    <w:p w14:paraId="026017B3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--------------------------------------------------------------------------</w:t>
      </w:r>
    </w:p>
    <w:p w14:paraId="3B79D464" w14:textId="77777777" w:rsidR="00000000" w:rsidRPr="004B11FE" w:rsidRDefault="00000000">
      <w:pPr>
        <w:pStyle w:val="SOURCE"/>
        <w:rPr>
          <w:rFonts w:eastAsia="MS Mincho"/>
          <w:lang w:val="ru-RU"/>
        </w:rPr>
      </w:pPr>
      <w:r>
        <w:rPr>
          <w:rFonts w:eastAsia="MS Mincho"/>
        </w:rPr>
        <w:t>const</w:t>
      </w:r>
      <w:r w:rsidRPr="004B11FE">
        <w:rPr>
          <w:rFonts w:eastAsia="MS Mincho"/>
          <w:lang w:val="ru-RU"/>
        </w:rPr>
        <w:t xml:space="preserve"> 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2</w:t>
      </w:r>
      <w:r>
        <w:rPr>
          <w:rFonts w:eastAsia="MS Mincho"/>
        </w:rPr>
        <w:t>MaxIndx</w:t>
      </w:r>
      <w:r w:rsidRPr="004B11FE">
        <w:rPr>
          <w:rFonts w:eastAsia="MS Mincho"/>
          <w:lang w:val="ru-RU"/>
        </w:rPr>
        <w:t xml:space="preserve"> = 3;</w:t>
      </w:r>
    </w:p>
    <w:p w14:paraId="4BD5DA2B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Структура запмси в буфере результатов выполнения команды '</w:t>
      </w:r>
      <w:r>
        <w:rPr>
          <w:rFonts w:eastAsia="MS Mincho"/>
        </w:rPr>
        <w:t>GET</w:t>
      </w:r>
      <w:r w:rsidRPr="004B11FE">
        <w:rPr>
          <w:rFonts w:eastAsia="MS Mincho"/>
          <w:lang w:val="ru-RU"/>
        </w:rPr>
        <w:t>: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2'</w:t>
      </w:r>
    </w:p>
    <w:p w14:paraId="661F8C4B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lastRenderedPageBreak/>
        <w:t>type TREC2 = packed record</w:t>
      </w:r>
    </w:p>
    <w:p w14:paraId="63560FEE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Id    : string[8];</w:t>
      </w:r>
    </w:p>
    <w:p w14:paraId="77AE12DF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Arr   : array[0..REC2MaxIndx] of extended;</w:t>
      </w:r>
    </w:p>
    <w:p w14:paraId="6C16E70D" w14:textId="77777777" w:rsidR="00000000" w:rsidRPr="004B11FE" w:rsidRDefault="00000000">
      <w:pPr>
        <w:pStyle w:val="SOURCE"/>
        <w:rPr>
          <w:rFonts w:eastAsia="MS Mincho"/>
          <w:lang w:val="ru-RU"/>
        </w:rPr>
      </w:pPr>
      <w:r>
        <w:rPr>
          <w:rFonts w:eastAsia="MS Mincho"/>
        </w:rPr>
        <w:t>end</w:t>
      </w:r>
      <w:r w:rsidRPr="004B11FE">
        <w:rPr>
          <w:rFonts w:eastAsia="MS Mincho"/>
          <w:lang w:val="ru-RU"/>
        </w:rPr>
        <w:t>;</w:t>
      </w:r>
    </w:p>
    <w:p w14:paraId="45AAC93F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--------------------------------------------------------------------------</w:t>
      </w:r>
    </w:p>
    <w:p w14:paraId="43F7428A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Структура запмси в буфере результатов выполнения команды '</w:t>
      </w:r>
      <w:r>
        <w:rPr>
          <w:rFonts w:eastAsia="MS Mincho"/>
        </w:rPr>
        <w:t>GET</w:t>
      </w:r>
      <w:r w:rsidRPr="004B11FE">
        <w:rPr>
          <w:rFonts w:eastAsia="MS Mincho"/>
          <w:lang w:val="ru-RU"/>
        </w:rPr>
        <w:t>: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3'</w:t>
      </w:r>
    </w:p>
    <w:p w14:paraId="7FC07B00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type TREC3 = packed record</w:t>
      </w:r>
    </w:p>
    <w:p w14:paraId="163BAB29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Id    : string[8];</w:t>
      </w:r>
    </w:p>
    <w:p w14:paraId="0A21F6A0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Pith  : extended;</w:t>
      </w:r>
    </w:p>
    <w:p w14:paraId="53FF0A7A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 xml:space="preserve">     Roll  : extended;</w:t>
      </w:r>
    </w:p>
    <w:p w14:paraId="7A41C68E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end;</w:t>
      </w:r>
    </w:p>
    <w:p w14:paraId="486B266E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==========================================================================</w:t>
      </w:r>
    </w:p>
    <w:p w14:paraId="51AE12B7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--------------------------------------------------------------------------</w:t>
      </w:r>
    </w:p>
    <w:p w14:paraId="1E10DEA2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Директория старта приложения</w:t>
      </w:r>
    </w:p>
    <w:p w14:paraId="0839B2C3" w14:textId="77777777" w:rsidR="00000000" w:rsidRPr="004B11FE" w:rsidRDefault="00000000">
      <w:pPr>
        <w:pStyle w:val="SOURCE"/>
        <w:rPr>
          <w:rFonts w:eastAsia="MS Mincho"/>
          <w:lang w:val="ru-RU"/>
        </w:rPr>
      </w:pPr>
      <w:r>
        <w:rPr>
          <w:rFonts w:eastAsia="MS Mincho"/>
        </w:rPr>
        <w:t>var</w:t>
      </w:r>
      <w:r w:rsidRPr="004B11FE">
        <w:rPr>
          <w:rFonts w:eastAsia="MS Mincho"/>
          <w:lang w:val="ru-RU"/>
        </w:rPr>
        <w:t xml:space="preserve"> </w:t>
      </w:r>
      <w:r>
        <w:rPr>
          <w:rFonts w:eastAsia="MS Mincho"/>
        </w:rPr>
        <w:t>ApplicationDirectory</w:t>
      </w:r>
      <w:r w:rsidRPr="004B11FE">
        <w:rPr>
          <w:rFonts w:eastAsia="MS Mincho"/>
          <w:lang w:val="ru-RU"/>
        </w:rPr>
        <w:t xml:space="preserve"> : </w:t>
      </w:r>
      <w:r>
        <w:rPr>
          <w:rFonts w:eastAsia="MS Mincho"/>
        </w:rPr>
        <w:t>string</w:t>
      </w:r>
      <w:r w:rsidRPr="004B11FE">
        <w:rPr>
          <w:rFonts w:eastAsia="MS Mincho"/>
          <w:lang w:val="ru-RU"/>
        </w:rPr>
        <w:t>;</w:t>
      </w:r>
    </w:p>
    <w:p w14:paraId="288BA860" w14:textId="77777777" w:rsidR="00000000" w:rsidRPr="004B11FE" w:rsidRDefault="00000000">
      <w:pPr>
        <w:pStyle w:val="SOURCE"/>
        <w:rPr>
          <w:rFonts w:eastAsia="MS Mincho"/>
          <w:lang w:val="ru-RU"/>
        </w:rPr>
      </w:pPr>
    </w:p>
    <w:p w14:paraId="10C733EF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==========================================================================</w:t>
      </w:r>
    </w:p>
    <w:p w14:paraId="45200F1F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 БУФЕРА РЕЗУЛЬТАТОВ ВЫПОЛНЕНИЯ ПРИКЛАДНЫХ СЕРВИСОВ</w:t>
      </w:r>
    </w:p>
    <w:p w14:paraId="79F0F40C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>// ==========================================================================</w:t>
      </w:r>
    </w:p>
    <w:p w14:paraId="2BCF5DC2" w14:textId="77777777" w:rsidR="00000000" w:rsidRPr="004B11FE" w:rsidRDefault="00000000">
      <w:pPr>
        <w:pStyle w:val="SOURCE"/>
        <w:rPr>
          <w:rFonts w:eastAsia="MS Mincho"/>
          <w:lang w:val="ru-RU"/>
        </w:rPr>
      </w:pPr>
    </w:p>
    <w:p w14:paraId="4D4C9672" w14:textId="77777777" w:rsidR="00000000" w:rsidRPr="004B11FE" w:rsidRDefault="00000000">
      <w:pPr>
        <w:pStyle w:val="SOURCE"/>
        <w:rPr>
          <w:rFonts w:eastAsia="MS Mincho"/>
          <w:lang w:val="ru-RU"/>
        </w:rPr>
      </w:pPr>
      <w:r>
        <w:rPr>
          <w:rFonts w:eastAsia="MS Mincho"/>
        </w:rPr>
        <w:t>var</w:t>
      </w:r>
      <w:r w:rsidRPr="004B11FE">
        <w:rPr>
          <w:rFonts w:eastAsia="MS Mincho"/>
          <w:lang w:val="ru-RU"/>
        </w:rPr>
        <w:t xml:space="preserve">  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 xml:space="preserve">1 : </w:t>
      </w:r>
      <w:r>
        <w:rPr>
          <w:rFonts w:eastAsia="MS Mincho"/>
        </w:rPr>
        <w:t>TREC</w:t>
      </w:r>
      <w:r w:rsidRPr="004B11FE">
        <w:rPr>
          <w:rFonts w:eastAsia="MS Mincho"/>
          <w:lang w:val="ru-RU"/>
        </w:rPr>
        <w:t>1;   // Буфер результатов команды '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1'</w:t>
      </w:r>
    </w:p>
    <w:p w14:paraId="0E346B62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 xml:space="preserve">     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 xml:space="preserve">2 : </w:t>
      </w:r>
      <w:r>
        <w:rPr>
          <w:rFonts w:eastAsia="MS Mincho"/>
        </w:rPr>
        <w:t>TREC</w:t>
      </w:r>
      <w:r w:rsidRPr="004B11FE">
        <w:rPr>
          <w:rFonts w:eastAsia="MS Mincho"/>
          <w:lang w:val="ru-RU"/>
        </w:rPr>
        <w:t>2;   // Буфер результатов команды '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2'</w:t>
      </w:r>
    </w:p>
    <w:p w14:paraId="0C084B86" w14:textId="77777777" w:rsidR="00000000" w:rsidRPr="004B11FE" w:rsidRDefault="00000000">
      <w:pPr>
        <w:pStyle w:val="SOURCE"/>
        <w:rPr>
          <w:rFonts w:eastAsia="MS Mincho"/>
          <w:lang w:val="ru-RU"/>
        </w:rPr>
      </w:pPr>
      <w:r w:rsidRPr="004B11FE">
        <w:rPr>
          <w:rFonts w:eastAsia="MS Mincho"/>
          <w:lang w:val="ru-RU"/>
        </w:rPr>
        <w:t xml:space="preserve">     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 xml:space="preserve">3 : </w:t>
      </w:r>
      <w:r>
        <w:rPr>
          <w:rFonts w:eastAsia="MS Mincho"/>
        </w:rPr>
        <w:t>TREC</w:t>
      </w:r>
      <w:r w:rsidRPr="004B11FE">
        <w:rPr>
          <w:rFonts w:eastAsia="MS Mincho"/>
          <w:lang w:val="ru-RU"/>
        </w:rPr>
        <w:t>3;   // Буфер результатов команды '</w:t>
      </w:r>
      <w:r>
        <w:rPr>
          <w:rFonts w:eastAsia="MS Mincho"/>
        </w:rPr>
        <w:t>REC</w:t>
      </w:r>
      <w:r w:rsidRPr="004B11FE">
        <w:rPr>
          <w:rFonts w:eastAsia="MS Mincho"/>
          <w:lang w:val="ru-RU"/>
        </w:rPr>
        <w:t>3'</w:t>
      </w:r>
    </w:p>
    <w:p w14:paraId="3545FAA5" w14:textId="77777777" w:rsidR="00000000" w:rsidRPr="004B11FE" w:rsidRDefault="00000000">
      <w:pPr>
        <w:pStyle w:val="SOURCE"/>
        <w:rPr>
          <w:rFonts w:eastAsia="MS Mincho"/>
          <w:lang w:val="ru-RU"/>
        </w:rPr>
      </w:pPr>
    </w:p>
    <w:p w14:paraId="58AD50CD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==========================================================================</w:t>
      </w:r>
    </w:p>
    <w:p w14:paraId="0C019F8B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implementation</w:t>
      </w:r>
    </w:p>
    <w:p w14:paraId="35524D85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==========================================================================</w:t>
      </w:r>
    </w:p>
    <w:p w14:paraId="3174BFBC" w14:textId="77777777" w:rsidR="00000000" w:rsidRDefault="00000000">
      <w:pPr>
        <w:pStyle w:val="SOURCE"/>
        <w:rPr>
          <w:rFonts w:eastAsia="MS Mincho"/>
        </w:rPr>
      </w:pPr>
    </w:p>
    <w:p w14:paraId="66EC4FA9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==========================================================================</w:t>
      </w:r>
    </w:p>
    <w:p w14:paraId="12B8E15C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КОНЕЦ</w:t>
      </w:r>
    </w:p>
    <w:p w14:paraId="59AA4D87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// ==========================================================================</w:t>
      </w:r>
    </w:p>
    <w:p w14:paraId="756D1C57" w14:textId="77777777" w:rsidR="00000000" w:rsidRDefault="00000000">
      <w:pPr>
        <w:pStyle w:val="SOURCE"/>
        <w:rPr>
          <w:rFonts w:eastAsia="MS Mincho"/>
        </w:rPr>
      </w:pPr>
      <w:r>
        <w:rPr>
          <w:rFonts w:eastAsia="MS Mincho"/>
        </w:rPr>
        <w:t>end.</w:t>
      </w:r>
    </w:p>
    <w:p w14:paraId="75E52FD0" w14:textId="77777777" w:rsidR="00000000" w:rsidRDefault="00000000">
      <w:pPr>
        <w:pStyle w:val="SOURCE"/>
      </w:pPr>
    </w:p>
    <w:p w14:paraId="7468224A" w14:textId="77777777" w:rsidR="00000000" w:rsidRPr="004B11FE" w:rsidRDefault="00000000">
      <w:pPr>
        <w:pStyle w:val="2"/>
        <w:rPr>
          <w:lang w:val="en-US"/>
        </w:rPr>
      </w:pPr>
      <w:bookmarkStart w:id="5" w:name="_Toc485545019"/>
      <w:r w:rsidRPr="004B11FE">
        <w:rPr>
          <w:lang w:val="en-US"/>
        </w:rPr>
        <w:t>unit SrviceLibrary1;</w:t>
      </w:r>
      <w:bookmarkEnd w:id="5"/>
    </w:p>
    <w:p w14:paraId="59F86818" w14:textId="77777777" w:rsidR="00000000" w:rsidRDefault="00000000">
      <w:pPr>
        <w:pStyle w:val="SOURCE"/>
      </w:pPr>
    </w:p>
    <w:p w14:paraId="29BE3A42" w14:textId="77777777" w:rsidR="00000000" w:rsidRDefault="00000000">
      <w:pPr>
        <w:pStyle w:val="SOURCE"/>
      </w:pPr>
      <w:r>
        <w:t>interface</w:t>
      </w:r>
    </w:p>
    <w:p w14:paraId="01CDD224" w14:textId="77777777" w:rsidR="00000000" w:rsidRDefault="00000000">
      <w:pPr>
        <w:pStyle w:val="SOURCE"/>
      </w:pPr>
    </w:p>
    <w:p w14:paraId="50037296" w14:textId="77777777" w:rsidR="00000000" w:rsidRDefault="00000000">
      <w:pPr>
        <w:pStyle w:val="SOURCE"/>
      </w:pPr>
      <w:r>
        <w:t>uses SysUtils, Common1,</w:t>
      </w:r>
    </w:p>
    <w:p w14:paraId="2F4FD796" w14:textId="77777777" w:rsidR="00000000" w:rsidRDefault="00000000">
      <w:pPr>
        <w:pStyle w:val="SOURCE"/>
      </w:pPr>
      <w:r>
        <w:t xml:space="preserve">     SensorGroup01, SensorGroup02, SensorHorizon01;</w:t>
      </w:r>
    </w:p>
    <w:p w14:paraId="250E5FF9" w14:textId="77777777" w:rsidR="00000000" w:rsidRDefault="00000000">
      <w:pPr>
        <w:pStyle w:val="SOURCE"/>
      </w:pPr>
    </w:p>
    <w:p w14:paraId="33849C1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0163EC0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СТРУКТУРА ЗАПРОСА К ПРИКЛАДНЫМ СЕРВИСАМ</w:t>
      </w:r>
    </w:p>
    <w:p w14:paraId="716296B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6E3BEF72" w14:textId="77777777" w:rsidR="00000000" w:rsidRPr="004B11FE" w:rsidRDefault="00000000">
      <w:pPr>
        <w:pStyle w:val="SOURCE"/>
        <w:rPr>
          <w:lang w:val="ru-RU"/>
        </w:rPr>
      </w:pPr>
      <w:r>
        <w:t>type</w:t>
      </w:r>
      <w:r w:rsidRPr="004B11FE">
        <w:rPr>
          <w:lang w:val="ru-RU"/>
        </w:rPr>
        <w:t xml:space="preserve"> </w:t>
      </w:r>
      <w:r>
        <w:t>TRequest</w:t>
      </w:r>
      <w:r w:rsidRPr="004B11FE">
        <w:rPr>
          <w:lang w:val="ru-RU"/>
        </w:rPr>
        <w:t xml:space="preserve"> = </w:t>
      </w:r>
      <w:r>
        <w:t>record</w:t>
      </w:r>
    </w:p>
    <w:p w14:paraId="0C5DEA6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// Входные параметры</w:t>
      </w:r>
    </w:p>
    <w:p w14:paraId="09F6C40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RqCmd</w:t>
      </w:r>
      <w:r w:rsidRPr="004B11FE">
        <w:rPr>
          <w:lang w:val="ru-RU"/>
        </w:rPr>
        <w:t xml:space="preserve">   : </w:t>
      </w:r>
      <w:r>
        <w:t>string</w:t>
      </w:r>
      <w:r w:rsidRPr="004B11FE">
        <w:rPr>
          <w:lang w:val="ru-RU"/>
        </w:rPr>
        <w:t>;      // Код комманды на обслуживание</w:t>
      </w:r>
    </w:p>
    <w:p w14:paraId="5ACBA42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// Выходные параметры</w:t>
      </w:r>
    </w:p>
    <w:p w14:paraId="5166257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Buffer</w:t>
      </w:r>
      <w:r w:rsidRPr="004B11FE">
        <w:rPr>
          <w:lang w:val="ru-RU"/>
        </w:rPr>
        <w:t xml:space="preserve">  : </w:t>
      </w:r>
      <w:r>
        <w:t>pointer</w:t>
      </w:r>
      <w:r w:rsidRPr="004B11FE">
        <w:rPr>
          <w:lang w:val="ru-RU"/>
        </w:rPr>
        <w:t xml:space="preserve">;     // Адрес буфера или </w:t>
      </w:r>
      <w:r>
        <w:t>nil</w:t>
      </w:r>
    </w:p>
    <w:p w14:paraId="56B74AB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BufSize</w:t>
      </w:r>
      <w:r w:rsidRPr="004B11FE">
        <w:rPr>
          <w:lang w:val="ru-RU"/>
        </w:rPr>
        <w:t xml:space="preserve"> : </w:t>
      </w:r>
      <w:r>
        <w:t>integer</w:t>
      </w:r>
      <w:r w:rsidRPr="004B11FE">
        <w:rPr>
          <w:lang w:val="ru-RU"/>
        </w:rPr>
        <w:t>;     // Размер буфера в байтах</w:t>
      </w:r>
    </w:p>
    <w:p w14:paraId="50BB7467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426D664A" w14:textId="77777777" w:rsidR="00000000" w:rsidRPr="004B11FE" w:rsidRDefault="00000000">
      <w:pPr>
        <w:pStyle w:val="SOURCE"/>
        <w:rPr>
          <w:lang w:val="ru-RU"/>
        </w:rPr>
      </w:pPr>
    </w:p>
    <w:p w14:paraId="79F9FAA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061297D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БУФЕРА РЕЗУЛЬТАТОВ ВЫПОЛНЕНИЯ ПРИКЛАДНЫХ СЕРВИСОВ</w:t>
      </w:r>
    </w:p>
    <w:p w14:paraId="1258CB0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7371D24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// см. </w:t>
      </w:r>
      <w:r>
        <w:t>unit</w:t>
      </w:r>
      <w:r w:rsidRPr="004B11FE">
        <w:rPr>
          <w:lang w:val="ru-RU"/>
        </w:rPr>
        <w:t xml:space="preserve"> </w:t>
      </w:r>
      <w:r>
        <w:t>Common</w:t>
      </w:r>
      <w:r w:rsidRPr="004B11FE">
        <w:rPr>
          <w:lang w:val="ru-RU"/>
        </w:rPr>
        <w:t>1</w:t>
      </w:r>
    </w:p>
    <w:p w14:paraId="709C44CE" w14:textId="77777777" w:rsidR="00000000" w:rsidRPr="004B11FE" w:rsidRDefault="00000000">
      <w:pPr>
        <w:pStyle w:val="SOURCE"/>
        <w:rPr>
          <w:lang w:val="ru-RU"/>
        </w:rPr>
      </w:pPr>
    </w:p>
    <w:p w14:paraId="3608856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7FF28FE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ДИСПЕТЧЕР ПРИКЛАДНЫХ СЕРВИСОВ</w:t>
      </w:r>
    </w:p>
    <w:p w14:paraId="1787F980" w14:textId="77777777" w:rsidR="00000000" w:rsidRDefault="00000000">
      <w:pPr>
        <w:pStyle w:val="SOURCE"/>
      </w:pPr>
      <w:r>
        <w:t>// ==========================================================================</w:t>
      </w:r>
    </w:p>
    <w:p w14:paraId="567B4FC8" w14:textId="77777777" w:rsidR="00000000" w:rsidRDefault="00000000">
      <w:pPr>
        <w:pStyle w:val="SOURCE"/>
      </w:pPr>
      <w:r>
        <w:t>// Диспетчер прикладных сервисов</w:t>
      </w:r>
    </w:p>
    <w:p w14:paraId="53B092E8" w14:textId="77777777" w:rsidR="00000000" w:rsidRDefault="00000000">
      <w:pPr>
        <w:pStyle w:val="SOURCE"/>
      </w:pPr>
      <w:r>
        <w:t>function UserDispatch(var Request : TRequest) : boolean;</w:t>
      </w:r>
    </w:p>
    <w:p w14:paraId="3800B3A9" w14:textId="77777777" w:rsidR="00000000" w:rsidRDefault="00000000">
      <w:pPr>
        <w:pStyle w:val="SOURCE"/>
      </w:pPr>
    </w:p>
    <w:p w14:paraId="0DF92B0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lastRenderedPageBreak/>
        <w:t>// ==========================================================================</w:t>
      </w:r>
    </w:p>
    <w:p w14:paraId="2AF4236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--------------------------------------------------------------------------</w:t>
      </w:r>
    </w:p>
    <w:p w14:paraId="72FDFB6E" w14:textId="77777777" w:rsidR="00000000" w:rsidRPr="004B11FE" w:rsidRDefault="00000000">
      <w:pPr>
        <w:pStyle w:val="SOURCE"/>
        <w:rPr>
          <w:lang w:val="ru-RU"/>
        </w:rPr>
      </w:pPr>
      <w:r>
        <w:t>implementation</w:t>
      </w:r>
    </w:p>
    <w:p w14:paraId="14A397D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--------------------------------------------------------------------------</w:t>
      </w:r>
    </w:p>
    <w:p w14:paraId="63049D5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43161AEE" w14:textId="77777777" w:rsidR="00000000" w:rsidRPr="004B11FE" w:rsidRDefault="00000000">
      <w:pPr>
        <w:pStyle w:val="SOURCE"/>
        <w:rPr>
          <w:lang w:val="ru-RU"/>
        </w:rPr>
      </w:pPr>
    </w:p>
    <w:p w14:paraId="4213F8F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134434F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ДИСПЕТЧЕР И ПРИКЛАДНЫЕ СЕРВИСЫ</w:t>
      </w:r>
    </w:p>
    <w:p w14:paraId="3AB1AC6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==========================================================================</w:t>
      </w:r>
    </w:p>
    <w:p w14:paraId="4D2F7A67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3177A7D9" w14:textId="77777777" w:rsidR="00000000" w:rsidRDefault="00000000">
      <w:pPr>
        <w:pStyle w:val="SOURCE"/>
      </w:pPr>
      <w:r>
        <w:t>// Выполнить команду 'REC1'</w:t>
      </w:r>
    </w:p>
    <w:p w14:paraId="566EEEEC" w14:textId="77777777" w:rsidR="00000000" w:rsidRDefault="00000000">
      <w:pPr>
        <w:pStyle w:val="SOURCE"/>
      </w:pPr>
      <w:r>
        <w:t>procedure RunREC1();</w:t>
      </w:r>
    </w:p>
    <w:p w14:paraId="78D0AB53" w14:textId="77777777" w:rsidR="00000000" w:rsidRDefault="00000000">
      <w:pPr>
        <w:pStyle w:val="SOURCE"/>
      </w:pPr>
      <w:r>
        <w:t>var Ind : integer;</w:t>
      </w:r>
    </w:p>
    <w:p w14:paraId="784975F3" w14:textId="77777777" w:rsidR="00000000" w:rsidRDefault="00000000">
      <w:pPr>
        <w:pStyle w:val="SOURCE"/>
      </w:pPr>
      <w:r>
        <w:t>begin</w:t>
      </w:r>
    </w:p>
    <w:p w14:paraId="353EF393" w14:textId="77777777" w:rsidR="00000000" w:rsidRDefault="00000000">
      <w:pPr>
        <w:pStyle w:val="SOURCE"/>
      </w:pPr>
      <w:r>
        <w:t xml:space="preserve">   Randomize;</w:t>
      </w:r>
    </w:p>
    <w:p w14:paraId="4B131176" w14:textId="77777777" w:rsidR="00000000" w:rsidRDefault="00000000">
      <w:pPr>
        <w:pStyle w:val="SOURCE"/>
      </w:pPr>
      <w:r>
        <w:t xml:space="preserve">   // Полная очистка буфера</w:t>
      </w:r>
    </w:p>
    <w:p w14:paraId="3591CB83" w14:textId="77777777" w:rsidR="00000000" w:rsidRDefault="00000000">
      <w:pPr>
        <w:pStyle w:val="SOURCE"/>
      </w:pPr>
      <w:r>
        <w:t xml:space="preserve">   FillChar(REC1, SizeOf(REC1), #0);</w:t>
      </w:r>
    </w:p>
    <w:p w14:paraId="35392CCB" w14:textId="77777777" w:rsidR="00000000" w:rsidRPr="004B11FE" w:rsidRDefault="00000000">
      <w:pPr>
        <w:pStyle w:val="SOURCE"/>
        <w:rPr>
          <w:lang w:val="ru-RU"/>
        </w:rPr>
      </w:pPr>
      <w:r>
        <w:t xml:space="preserve">   </w:t>
      </w:r>
      <w:r w:rsidRPr="004B11FE">
        <w:rPr>
          <w:lang w:val="ru-RU"/>
        </w:rPr>
        <w:t>// Запишем идентификатор буфера</w:t>
      </w:r>
    </w:p>
    <w:p w14:paraId="6D78372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</w:t>
      </w:r>
      <w:r>
        <w:t>REC</w:t>
      </w:r>
      <w:r w:rsidRPr="004B11FE">
        <w:rPr>
          <w:lang w:val="ru-RU"/>
        </w:rPr>
        <w:t>1.</w:t>
      </w:r>
      <w:r>
        <w:t>Id</w:t>
      </w:r>
      <w:r w:rsidRPr="004B11FE">
        <w:rPr>
          <w:lang w:val="ru-RU"/>
        </w:rPr>
        <w:t xml:space="preserve"> := '</w:t>
      </w:r>
      <w:r>
        <w:t>REC</w:t>
      </w:r>
      <w:r w:rsidRPr="004B11FE">
        <w:rPr>
          <w:lang w:val="ru-RU"/>
        </w:rPr>
        <w:t>1';</w:t>
      </w:r>
    </w:p>
    <w:p w14:paraId="37E95B24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// Запишем текущие значения</w:t>
      </w:r>
    </w:p>
    <w:p w14:paraId="0E5A4AEC" w14:textId="77777777" w:rsidR="00000000" w:rsidRDefault="00000000">
      <w:pPr>
        <w:pStyle w:val="SOURCE"/>
      </w:pPr>
      <w:r>
        <w:t xml:space="preserve">   for Ind := Low(REC1.Arr) to High(REC1.Arr)</w:t>
      </w:r>
    </w:p>
    <w:p w14:paraId="38F90737" w14:textId="77777777" w:rsidR="00000000" w:rsidRDefault="00000000">
      <w:pPr>
        <w:pStyle w:val="SOURCE"/>
      </w:pPr>
      <w:r>
        <w:t xml:space="preserve">   do begin</w:t>
      </w:r>
    </w:p>
    <w:p w14:paraId="4496ADC2" w14:textId="77777777" w:rsidR="00000000" w:rsidRDefault="00000000">
      <w:pPr>
        <w:pStyle w:val="SOURCE"/>
      </w:pPr>
      <w:r>
        <w:t xml:space="preserve">      if Ind &gt; High(SensorsArr01) then Exit;</w:t>
      </w:r>
    </w:p>
    <w:p w14:paraId="6394D114" w14:textId="77777777" w:rsidR="00000000" w:rsidRDefault="00000000">
      <w:pPr>
        <w:pStyle w:val="SOURCE"/>
      </w:pPr>
      <w:r>
        <w:t xml:space="preserve">      if Assigned(SensorsArr01[Ind])</w:t>
      </w:r>
    </w:p>
    <w:p w14:paraId="5F25D1CB" w14:textId="77777777" w:rsidR="00000000" w:rsidRDefault="00000000">
      <w:pPr>
        <w:pStyle w:val="SOURCE"/>
      </w:pPr>
      <w:r>
        <w:t xml:space="preserve">      then REC1.Arr[Ind] := SensorsArr01[Ind].Value;</w:t>
      </w:r>
    </w:p>
    <w:p w14:paraId="48EE374E" w14:textId="77777777" w:rsidR="00000000" w:rsidRDefault="00000000">
      <w:pPr>
        <w:pStyle w:val="SOURCE"/>
      </w:pPr>
      <w:r>
        <w:t xml:space="preserve">   end;</w:t>
      </w:r>
    </w:p>
    <w:p w14:paraId="75CC8E03" w14:textId="77777777" w:rsidR="00000000" w:rsidRDefault="00000000">
      <w:pPr>
        <w:pStyle w:val="SOURCE"/>
      </w:pPr>
      <w:r>
        <w:t>end;</w:t>
      </w:r>
    </w:p>
    <w:p w14:paraId="437111C2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63C3254D" w14:textId="77777777" w:rsidR="00000000" w:rsidRDefault="00000000">
      <w:pPr>
        <w:pStyle w:val="SOURCE"/>
      </w:pPr>
      <w:r>
        <w:t>// Выполнить команду 'REC2'</w:t>
      </w:r>
    </w:p>
    <w:p w14:paraId="507AF568" w14:textId="77777777" w:rsidR="00000000" w:rsidRDefault="00000000">
      <w:pPr>
        <w:pStyle w:val="SOURCE"/>
      </w:pPr>
      <w:r>
        <w:t>procedure RunREC2();</w:t>
      </w:r>
    </w:p>
    <w:p w14:paraId="182568FB" w14:textId="77777777" w:rsidR="00000000" w:rsidRDefault="00000000">
      <w:pPr>
        <w:pStyle w:val="SOURCE"/>
      </w:pPr>
      <w:r>
        <w:t>var Ind : integer;</w:t>
      </w:r>
    </w:p>
    <w:p w14:paraId="6E39229F" w14:textId="77777777" w:rsidR="00000000" w:rsidRDefault="00000000">
      <w:pPr>
        <w:pStyle w:val="SOURCE"/>
      </w:pPr>
      <w:r>
        <w:t>begin</w:t>
      </w:r>
    </w:p>
    <w:p w14:paraId="20F22BDE" w14:textId="77777777" w:rsidR="00000000" w:rsidRDefault="00000000">
      <w:pPr>
        <w:pStyle w:val="SOURCE"/>
      </w:pPr>
      <w:r>
        <w:t xml:space="preserve">  Randomize;</w:t>
      </w:r>
    </w:p>
    <w:p w14:paraId="0589B21A" w14:textId="77777777" w:rsidR="00000000" w:rsidRDefault="00000000">
      <w:pPr>
        <w:pStyle w:val="SOURCE"/>
      </w:pPr>
      <w:r>
        <w:t xml:space="preserve">   // Полная очистка буфера</w:t>
      </w:r>
    </w:p>
    <w:p w14:paraId="0E8249BE" w14:textId="77777777" w:rsidR="00000000" w:rsidRDefault="00000000">
      <w:pPr>
        <w:pStyle w:val="SOURCE"/>
      </w:pPr>
      <w:r>
        <w:t xml:space="preserve">   FillChar(REC2, SizeOf(REC2), #0);</w:t>
      </w:r>
    </w:p>
    <w:p w14:paraId="3753BDA3" w14:textId="77777777" w:rsidR="00000000" w:rsidRPr="004B11FE" w:rsidRDefault="00000000">
      <w:pPr>
        <w:pStyle w:val="SOURCE"/>
        <w:rPr>
          <w:lang w:val="ru-RU"/>
        </w:rPr>
      </w:pPr>
      <w:r>
        <w:t xml:space="preserve">   </w:t>
      </w:r>
      <w:r w:rsidRPr="004B11FE">
        <w:rPr>
          <w:lang w:val="ru-RU"/>
        </w:rPr>
        <w:t>// Запишем идентификатор буфера</w:t>
      </w:r>
    </w:p>
    <w:p w14:paraId="229EF83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</w:t>
      </w:r>
      <w:r>
        <w:t>REC</w:t>
      </w:r>
      <w:r w:rsidRPr="004B11FE">
        <w:rPr>
          <w:lang w:val="ru-RU"/>
        </w:rPr>
        <w:t>2.</w:t>
      </w:r>
      <w:r>
        <w:t>Id</w:t>
      </w:r>
      <w:r w:rsidRPr="004B11FE">
        <w:rPr>
          <w:lang w:val="ru-RU"/>
        </w:rPr>
        <w:t xml:space="preserve"> := '</w:t>
      </w:r>
      <w:r>
        <w:t>REC</w:t>
      </w:r>
      <w:r w:rsidRPr="004B11FE">
        <w:rPr>
          <w:lang w:val="ru-RU"/>
        </w:rPr>
        <w:t>2';</w:t>
      </w:r>
    </w:p>
    <w:p w14:paraId="47A56CA9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// Запишем текущие значения</w:t>
      </w:r>
    </w:p>
    <w:p w14:paraId="304673F3" w14:textId="77777777" w:rsidR="00000000" w:rsidRDefault="00000000">
      <w:pPr>
        <w:pStyle w:val="SOURCE"/>
      </w:pPr>
      <w:r>
        <w:t xml:space="preserve">   for Ind := Low(REC2.Arr) to High(REC2.Arr)</w:t>
      </w:r>
    </w:p>
    <w:p w14:paraId="19DB01FA" w14:textId="77777777" w:rsidR="00000000" w:rsidRDefault="00000000">
      <w:pPr>
        <w:pStyle w:val="SOURCE"/>
      </w:pPr>
      <w:r>
        <w:t xml:space="preserve">   do begin</w:t>
      </w:r>
    </w:p>
    <w:p w14:paraId="01E79F5A" w14:textId="77777777" w:rsidR="00000000" w:rsidRDefault="00000000">
      <w:pPr>
        <w:pStyle w:val="SOURCE"/>
      </w:pPr>
      <w:r>
        <w:t xml:space="preserve">      if Ind &gt; High(SensorsArr02) then Exit;</w:t>
      </w:r>
    </w:p>
    <w:p w14:paraId="2DD8F6C5" w14:textId="77777777" w:rsidR="00000000" w:rsidRDefault="00000000">
      <w:pPr>
        <w:pStyle w:val="SOURCE"/>
      </w:pPr>
      <w:r>
        <w:t xml:space="preserve">      if Assigned(SensorsArr02[Ind])</w:t>
      </w:r>
    </w:p>
    <w:p w14:paraId="777FAA73" w14:textId="77777777" w:rsidR="00000000" w:rsidRDefault="00000000">
      <w:pPr>
        <w:pStyle w:val="SOURCE"/>
      </w:pPr>
      <w:r>
        <w:t xml:space="preserve">      then REC2.Arr[Ind] := SensorsArr02[Ind].Value;</w:t>
      </w:r>
    </w:p>
    <w:p w14:paraId="77BAE82C" w14:textId="77777777" w:rsidR="00000000" w:rsidRDefault="00000000">
      <w:pPr>
        <w:pStyle w:val="SOURCE"/>
      </w:pPr>
      <w:r>
        <w:t xml:space="preserve">   end;</w:t>
      </w:r>
    </w:p>
    <w:p w14:paraId="5869DD7D" w14:textId="77777777" w:rsidR="00000000" w:rsidRDefault="00000000">
      <w:pPr>
        <w:pStyle w:val="SOURCE"/>
      </w:pPr>
      <w:r>
        <w:t>end;</w:t>
      </w:r>
    </w:p>
    <w:p w14:paraId="7062E7D6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1D64FE5F" w14:textId="77777777" w:rsidR="00000000" w:rsidRDefault="00000000">
      <w:pPr>
        <w:pStyle w:val="SOURCE"/>
      </w:pPr>
      <w:r>
        <w:t>// Выполнить команду 'REC3'</w:t>
      </w:r>
    </w:p>
    <w:p w14:paraId="467F3F47" w14:textId="77777777" w:rsidR="00000000" w:rsidRDefault="00000000">
      <w:pPr>
        <w:pStyle w:val="SOURCE"/>
      </w:pPr>
      <w:r>
        <w:t>procedure RunREC3();</w:t>
      </w:r>
    </w:p>
    <w:p w14:paraId="1AAB6C8C" w14:textId="77777777" w:rsidR="00000000" w:rsidRDefault="00000000">
      <w:pPr>
        <w:pStyle w:val="SOURCE"/>
      </w:pPr>
      <w:r>
        <w:t>begin</w:t>
      </w:r>
    </w:p>
    <w:p w14:paraId="3D7003F6" w14:textId="77777777" w:rsidR="00000000" w:rsidRDefault="00000000">
      <w:pPr>
        <w:pStyle w:val="SOURCE"/>
      </w:pPr>
      <w:r>
        <w:t xml:space="preserve">   // Полная очистка буфера</w:t>
      </w:r>
    </w:p>
    <w:p w14:paraId="0D54CAB0" w14:textId="77777777" w:rsidR="00000000" w:rsidRDefault="00000000">
      <w:pPr>
        <w:pStyle w:val="SOURCE"/>
      </w:pPr>
      <w:r>
        <w:t xml:space="preserve">   FillChar(REC3, SizeOf(REC3), #0);</w:t>
      </w:r>
    </w:p>
    <w:p w14:paraId="08F07F02" w14:textId="77777777" w:rsidR="00000000" w:rsidRPr="004B11FE" w:rsidRDefault="00000000">
      <w:pPr>
        <w:pStyle w:val="SOURCE"/>
        <w:rPr>
          <w:lang w:val="ru-RU"/>
        </w:rPr>
      </w:pPr>
      <w:r>
        <w:t xml:space="preserve">   </w:t>
      </w:r>
      <w:r w:rsidRPr="004B11FE">
        <w:rPr>
          <w:lang w:val="ru-RU"/>
        </w:rPr>
        <w:t>// Запишем идентификатор буфера</w:t>
      </w:r>
    </w:p>
    <w:p w14:paraId="0D4524A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</w:t>
      </w:r>
      <w:r>
        <w:t>REC</w:t>
      </w:r>
      <w:r w:rsidRPr="004B11FE">
        <w:rPr>
          <w:lang w:val="ru-RU"/>
        </w:rPr>
        <w:t>3.</w:t>
      </w:r>
      <w:r>
        <w:t>Id</w:t>
      </w:r>
      <w:r w:rsidRPr="004B11FE">
        <w:rPr>
          <w:lang w:val="ru-RU"/>
        </w:rPr>
        <w:t xml:space="preserve"> := '</w:t>
      </w:r>
      <w:r>
        <w:t>REC</w:t>
      </w:r>
      <w:r w:rsidRPr="004B11FE">
        <w:rPr>
          <w:lang w:val="ru-RU"/>
        </w:rPr>
        <w:t>3';</w:t>
      </w:r>
    </w:p>
    <w:p w14:paraId="309AF11B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// Запишем текущие значения</w:t>
      </w:r>
    </w:p>
    <w:p w14:paraId="432070A0" w14:textId="77777777" w:rsidR="00000000" w:rsidRDefault="00000000">
      <w:pPr>
        <w:pStyle w:val="SOURCE"/>
      </w:pPr>
      <w:r>
        <w:t xml:space="preserve">   if Assigned(Horizon)</w:t>
      </w:r>
    </w:p>
    <w:p w14:paraId="4E8D7F78" w14:textId="77777777" w:rsidR="00000000" w:rsidRDefault="00000000">
      <w:pPr>
        <w:pStyle w:val="SOURCE"/>
      </w:pPr>
      <w:r>
        <w:t xml:space="preserve">   then begin</w:t>
      </w:r>
    </w:p>
    <w:p w14:paraId="255FF42A" w14:textId="77777777" w:rsidR="00000000" w:rsidRDefault="00000000">
      <w:pPr>
        <w:pStyle w:val="SOURCE"/>
      </w:pPr>
      <w:r>
        <w:t xml:space="preserve">      REC3.Pith := Horizon.Pitch;</w:t>
      </w:r>
    </w:p>
    <w:p w14:paraId="6D26B35D" w14:textId="77777777" w:rsidR="00000000" w:rsidRDefault="00000000">
      <w:pPr>
        <w:pStyle w:val="SOURCE"/>
      </w:pPr>
      <w:r>
        <w:t xml:space="preserve">      REC3.Roll := Horizon.Roll;</w:t>
      </w:r>
    </w:p>
    <w:p w14:paraId="00BBFB43" w14:textId="77777777" w:rsidR="00000000" w:rsidRDefault="00000000">
      <w:pPr>
        <w:pStyle w:val="SOURCE"/>
      </w:pPr>
      <w:r>
        <w:t xml:space="preserve">   end;</w:t>
      </w:r>
    </w:p>
    <w:p w14:paraId="46A2F236" w14:textId="77777777" w:rsidR="00000000" w:rsidRDefault="00000000">
      <w:pPr>
        <w:pStyle w:val="SOURCE"/>
      </w:pPr>
      <w:r>
        <w:t>end;</w:t>
      </w:r>
    </w:p>
    <w:p w14:paraId="7432D649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5D539D90" w14:textId="77777777" w:rsidR="00000000" w:rsidRDefault="00000000">
      <w:pPr>
        <w:pStyle w:val="SOURCE"/>
      </w:pPr>
      <w:r>
        <w:t>// Диспетчер прикладных сервисов</w:t>
      </w:r>
    </w:p>
    <w:p w14:paraId="6BD07EA4" w14:textId="77777777" w:rsidR="00000000" w:rsidRDefault="00000000">
      <w:pPr>
        <w:pStyle w:val="SOURCE"/>
      </w:pPr>
      <w:r>
        <w:t>function UserDispatch(var Request : TRequest) : boolean;</w:t>
      </w:r>
    </w:p>
    <w:p w14:paraId="389757E8" w14:textId="77777777" w:rsidR="00000000" w:rsidRPr="004B11FE" w:rsidRDefault="00000000">
      <w:pPr>
        <w:pStyle w:val="SOURCE"/>
        <w:rPr>
          <w:lang w:val="ru-RU"/>
        </w:rPr>
      </w:pPr>
      <w:r>
        <w:t>begin</w:t>
      </w:r>
    </w:p>
    <w:p w14:paraId="211442B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lastRenderedPageBreak/>
        <w:t xml:space="preserve">   // -------------------</w:t>
      </w:r>
    </w:p>
    <w:p w14:paraId="21501B6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Начальные установки</w:t>
      </w:r>
    </w:p>
    <w:p w14:paraId="19373B3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</w:t>
      </w:r>
      <w:r>
        <w:t>Result</w:t>
      </w:r>
      <w:r w:rsidRPr="004B11FE">
        <w:rPr>
          <w:lang w:val="ru-RU"/>
        </w:rPr>
        <w:t xml:space="preserve"> := </w:t>
      </w:r>
      <w:r>
        <w:t>False</w:t>
      </w:r>
      <w:r w:rsidRPr="004B11FE">
        <w:rPr>
          <w:lang w:val="ru-RU"/>
        </w:rPr>
        <w:t>;</w:t>
      </w:r>
    </w:p>
    <w:p w14:paraId="76E7AB28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Request.Buffer  := nil;</w:t>
      </w:r>
    </w:p>
    <w:p w14:paraId="309E193D" w14:textId="77777777" w:rsidR="00000000" w:rsidRDefault="00000000">
      <w:pPr>
        <w:pStyle w:val="SOURCE"/>
      </w:pPr>
      <w:r>
        <w:t xml:space="preserve">   Request.BufSize := 0;</w:t>
      </w:r>
    </w:p>
    <w:p w14:paraId="3C3B0ECE" w14:textId="77777777" w:rsidR="00000000" w:rsidRDefault="00000000">
      <w:pPr>
        <w:pStyle w:val="SOURCE"/>
      </w:pPr>
      <w:r>
        <w:t xml:space="preserve">   //--------------------</w:t>
      </w:r>
    </w:p>
    <w:p w14:paraId="40B3BFEA" w14:textId="77777777" w:rsidR="00000000" w:rsidRDefault="00000000">
      <w:pPr>
        <w:pStyle w:val="SOURCE"/>
      </w:pPr>
      <w:r>
        <w:t xml:space="preserve">   // Диспретчирование</w:t>
      </w:r>
    </w:p>
    <w:p w14:paraId="4AD64DFF" w14:textId="77777777" w:rsidR="00000000" w:rsidRDefault="00000000">
      <w:pPr>
        <w:pStyle w:val="SOURCE"/>
      </w:pPr>
      <w:r>
        <w:t xml:space="preserve">   //--------------------</w:t>
      </w:r>
    </w:p>
    <w:p w14:paraId="1A7B0F3F" w14:textId="77777777" w:rsidR="00000000" w:rsidRDefault="00000000">
      <w:pPr>
        <w:pStyle w:val="SOURCE"/>
      </w:pPr>
      <w:r>
        <w:t xml:space="preserve">   // Команда 'REC1'</w:t>
      </w:r>
    </w:p>
    <w:p w14:paraId="7E04B508" w14:textId="77777777" w:rsidR="00000000" w:rsidRDefault="00000000">
      <w:pPr>
        <w:pStyle w:val="SOURCE"/>
      </w:pPr>
      <w:r>
        <w:t xml:space="preserve">   if UpperCase(Request.RqCmd) = 'REC1'</w:t>
      </w:r>
    </w:p>
    <w:p w14:paraId="15A1E93F" w14:textId="77777777" w:rsidR="00000000" w:rsidRPr="004B11FE" w:rsidRDefault="00000000">
      <w:pPr>
        <w:pStyle w:val="SOURCE"/>
        <w:rPr>
          <w:lang w:val="ru-RU"/>
        </w:rPr>
      </w:pPr>
      <w:r>
        <w:t xml:space="preserve">   then</w:t>
      </w:r>
      <w:r w:rsidRPr="004B11FE">
        <w:rPr>
          <w:lang w:val="ru-RU"/>
        </w:rPr>
        <w:t xml:space="preserve"> </w:t>
      </w:r>
      <w:r>
        <w:t>begin</w:t>
      </w:r>
    </w:p>
    <w:p w14:paraId="7F7DDAB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// Выполнение прикладного сервиса</w:t>
      </w:r>
    </w:p>
    <w:p w14:paraId="1A3DA87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</w:t>
      </w:r>
      <w:r>
        <w:t>RunREC</w:t>
      </w:r>
      <w:r w:rsidRPr="004B11FE">
        <w:rPr>
          <w:lang w:val="ru-RU"/>
        </w:rPr>
        <w:t>1();</w:t>
      </w:r>
    </w:p>
    <w:p w14:paraId="4A7446A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// Отчет прикладного сервиса по запросу</w:t>
      </w:r>
    </w:p>
    <w:p w14:paraId="69C8413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</w:t>
      </w:r>
      <w:r>
        <w:t>Request</w:t>
      </w:r>
      <w:r w:rsidRPr="004B11FE">
        <w:rPr>
          <w:lang w:val="ru-RU"/>
        </w:rPr>
        <w:t>.</w:t>
      </w:r>
      <w:r>
        <w:t>Buffer</w:t>
      </w:r>
      <w:r w:rsidRPr="004B11FE">
        <w:rPr>
          <w:lang w:val="ru-RU"/>
        </w:rPr>
        <w:t xml:space="preserve">  := </w:t>
      </w:r>
      <w:r>
        <w:t>Addr</w:t>
      </w:r>
      <w:r w:rsidRPr="004B11FE">
        <w:rPr>
          <w:lang w:val="ru-RU"/>
        </w:rPr>
        <w:t>(</w:t>
      </w:r>
      <w:r>
        <w:t>REC</w:t>
      </w:r>
      <w:r w:rsidRPr="004B11FE">
        <w:rPr>
          <w:lang w:val="ru-RU"/>
        </w:rPr>
        <w:t>1);</w:t>
      </w:r>
    </w:p>
    <w:p w14:paraId="427A2003" w14:textId="77777777" w:rsidR="00000000" w:rsidRDefault="00000000">
      <w:pPr>
        <w:pStyle w:val="SOURCE"/>
      </w:pPr>
      <w:r w:rsidRPr="004B11FE">
        <w:rPr>
          <w:lang w:val="ru-RU"/>
        </w:rPr>
        <w:t xml:space="preserve">      </w:t>
      </w:r>
      <w:r>
        <w:t>Request.BufSize := SizeOF(REC1);</w:t>
      </w:r>
    </w:p>
    <w:p w14:paraId="622AEECD" w14:textId="77777777" w:rsidR="00000000" w:rsidRDefault="00000000">
      <w:pPr>
        <w:pStyle w:val="SOURCE"/>
      </w:pPr>
      <w:r>
        <w:t xml:space="preserve">      Result := True;</w:t>
      </w:r>
    </w:p>
    <w:p w14:paraId="241814E7" w14:textId="77777777" w:rsidR="00000000" w:rsidRDefault="00000000">
      <w:pPr>
        <w:pStyle w:val="SOURCE"/>
      </w:pPr>
      <w:r>
        <w:t xml:space="preserve">      Exit;</w:t>
      </w:r>
    </w:p>
    <w:p w14:paraId="4AE6A102" w14:textId="77777777" w:rsidR="00000000" w:rsidRDefault="00000000">
      <w:pPr>
        <w:pStyle w:val="SOURCE"/>
      </w:pPr>
      <w:r>
        <w:t xml:space="preserve">   end;</w:t>
      </w:r>
    </w:p>
    <w:p w14:paraId="0CBBA152" w14:textId="77777777" w:rsidR="00000000" w:rsidRDefault="00000000">
      <w:pPr>
        <w:pStyle w:val="SOURCE"/>
      </w:pPr>
      <w:r>
        <w:t xml:space="preserve">   //--------------------</w:t>
      </w:r>
    </w:p>
    <w:p w14:paraId="1528873B" w14:textId="77777777" w:rsidR="00000000" w:rsidRDefault="00000000">
      <w:pPr>
        <w:pStyle w:val="SOURCE"/>
      </w:pPr>
      <w:r>
        <w:t xml:space="preserve">   // Команда 'REC2'</w:t>
      </w:r>
    </w:p>
    <w:p w14:paraId="4ED89E00" w14:textId="77777777" w:rsidR="00000000" w:rsidRDefault="00000000">
      <w:pPr>
        <w:pStyle w:val="SOURCE"/>
      </w:pPr>
      <w:r>
        <w:t xml:space="preserve">   if UpperCase(Request.RqCmd) = 'REC2'</w:t>
      </w:r>
    </w:p>
    <w:p w14:paraId="67324F59" w14:textId="77777777" w:rsidR="00000000" w:rsidRPr="004B11FE" w:rsidRDefault="00000000">
      <w:pPr>
        <w:pStyle w:val="SOURCE"/>
        <w:rPr>
          <w:lang w:val="ru-RU"/>
        </w:rPr>
      </w:pPr>
      <w:r>
        <w:t xml:space="preserve">   then</w:t>
      </w:r>
      <w:r w:rsidRPr="004B11FE">
        <w:rPr>
          <w:lang w:val="ru-RU"/>
        </w:rPr>
        <w:t xml:space="preserve"> </w:t>
      </w:r>
      <w:r>
        <w:t>begin</w:t>
      </w:r>
    </w:p>
    <w:p w14:paraId="101AF20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// Выполнение прикладного сервиса</w:t>
      </w:r>
    </w:p>
    <w:p w14:paraId="74C3070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</w:t>
      </w:r>
      <w:r>
        <w:t>RunREC</w:t>
      </w:r>
      <w:r w:rsidRPr="004B11FE">
        <w:rPr>
          <w:lang w:val="ru-RU"/>
        </w:rPr>
        <w:t>2();</w:t>
      </w:r>
    </w:p>
    <w:p w14:paraId="78F24CC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// Отчет прикладного сервиса по запросу</w:t>
      </w:r>
    </w:p>
    <w:p w14:paraId="027813B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</w:t>
      </w:r>
      <w:r>
        <w:t>Request</w:t>
      </w:r>
      <w:r w:rsidRPr="004B11FE">
        <w:rPr>
          <w:lang w:val="ru-RU"/>
        </w:rPr>
        <w:t>.</w:t>
      </w:r>
      <w:r>
        <w:t>Buffer</w:t>
      </w:r>
      <w:r w:rsidRPr="004B11FE">
        <w:rPr>
          <w:lang w:val="ru-RU"/>
        </w:rPr>
        <w:t xml:space="preserve">  := </w:t>
      </w:r>
      <w:r>
        <w:t>Addr</w:t>
      </w:r>
      <w:r w:rsidRPr="004B11FE">
        <w:rPr>
          <w:lang w:val="ru-RU"/>
        </w:rPr>
        <w:t>(</w:t>
      </w:r>
      <w:r>
        <w:t>REC</w:t>
      </w:r>
      <w:r w:rsidRPr="004B11FE">
        <w:rPr>
          <w:lang w:val="ru-RU"/>
        </w:rPr>
        <w:t>2);</w:t>
      </w:r>
    </w:p>
    <w:p w14:paraId="5397ECA0" w14:textId="77777777" w:rsidR="00000000" w:rsidRDefault="00000000">
      <w:pPr>
        <w:pStyle w:val="SOURCE"/>
      </w:pPr>
      <w:r w:rsidRPr="004B11FE">
        <w:rPr>
          <w:lang w:val="ru-RU"/>
        </w:rPr>
        <w:t xml:space="preserve">      </w:t>
      </w:r>
      <w:r>
        <w:t>Request.BufSize := SizeOF(REC2);</w:t>
      </w:r>
    </w:p>
    <w:p w14:paraId="065D9DFB" w14:textId="77777777" w:rsidR="00000000" w:rsidRDefault="00000000">
      <w:pPr>
        <w:pStyle w:val="SOURCE"/>
      </w:pPr>
      <w:r>
        <w:t xml:space="preserve">      Result := True;</w:t>
      </w:r>
    </w:p>
    <w:p w14:paraId="50826738" w14:textId="77777777" w:rsidR="00000000" w:rsidRDefault="00000000">
      <w:pPr>
        <w:pStyle w:val="SOURCE"/>
      </w:pPr>
      <w:r>
        <w:t xml:space="preserve">      Exit;</w:t>
      </w:r>
    </w:p>
    <w:p w14:paraId="35BEC2A9" w14:textId="77777777" w:rsidR="00000000" w:rsidRDefault="00000000">
      <w:pPr>
        <w:pStyle w:val="SOURCE"/>
      </w:pPr>
      <w:r>
        <w:t xml:space="preserve">   end;</w:t>
      </w:r>
    </w:p>
    <w:p w14:paraId="723E95C6" w14:textId="77777777" w:rsidR="00000000" w:rsidRDefault="00000000">
      <w:pPr>
        <w:pStyle w:val="SOURCE"/>
      </w:pPr>
      <w:r>
        <w:t xml:space="preserve">   //--------------------</w:t>
      </w:r>
    </w:p>
    <w:p w14:paraId="6604B89A" w14:textId="77777777" w:rsidR="00000000" w:rsidRDefault="00000000">
      <w:pPr>
        <w:pStyle w:val="SOURCE"/>
      </w:pPr>
      <w:r>
        <w:t xml:space="preserve">   // Команда 'REC3'</w:t>
      </w:r>
    </w:p>
    <w:p w14:paraId="5E2AC688" w14:textId="77777777" w:rsidR="00000000" w:rsidRDefault="00000000">
      <w:pPr>
        <w:pStyle w:val="SOURCE"/>
      </w:pPr>
      <w:r>
        <w:t xml:space="preserve">   if UpperCase(Request.RqCmd) = 'REC3'</w:t>
      </w:r>
    </w:p>
    <w:p w14:paraId="2A0F4066" w14:textId="77777777" w:rsidR="00000000" w:rsidRPr="004B11FE" w:rsidRDefault="00000000">
      <w:pPr>
        <w:pStyle w:val="SOURCE"/>
        <w:rPr>
          <w:lang w:val="ru-RU"/>
        </w:rPr>
      </w:pPr>
      <w:r>
        <w:t xml:space="preserve">   then</w:t>
      </w:r>
      <w:r w:rsidRPr="004B11FE">
        <w:rPr>
          <w:lang w:val="ru-RU"/>
        </w:rPr>
        <w:t xml:space="preserve"> </w:t>
      </w:r>
      <w:r>
        <w:t>begin</w:t>
      </w:r>
    </w:p>
    <w:p w14:paraId="26265F9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// Выполнение прикладного сервиса</w:t>
      </w:r>
    </w:p>
    <w:p w14:paraId="292E428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</w:t>
      </w:r>
      <w:r>
        <w:t>RunREC</w:t>
      </w:r>
      <w:r w:rsidRPr="004B11FE">
        <w:rPr>
          <w:lang w:val="ru-RU"/>
        </w:rPr>
        <w:t>3();</w:t>
      </w:r>
    </w:p>
    <w:p w14:paraId="6EBC107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// Отчет прикладного сервиса по запросу</w:t>
      </w:r>
    </w:p>
    <w:p w14:paraId="3FD1492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</w:t>
      </w:r>
      <w:r>
        <w:t>Request</w:t>
      </w:r>
      <w:r w:rsidRPr="004B11FE">
        <w:rPr>
          <w:lang w:val="ru-RU"/>
        </w:rPr>
        <w:t>.</w:t>
      </w:r>
      <w:r>
        <w:t>Buffer</w:t>
      </w:r>
      <w:r w:rsidRPr="004B11FE">
        <w:rPr>
          <w:lang w:val="ru-RU"/>
        </w:rPr>
        <w:t xml:space="preserve">  := </w:t>
      </w:r>
      <w:r>
        <w:t>Addr</w:t>
      </w:r>
      <w:r w:rsidRPr="004B11FE">
        <w:rPr>
          <w:lang w:val="ru-RU"/>
        </w:rPr>
        <w:t>(</w:t>
      </w:r>
      <w:r>
        <w:t>REC</w:t>
      </w:r>
      <w:r w:rsidRPr="004B11FE">
        <w:rPr>
          <w:lang w:val="ru-RU"/>
        </w:rPr>
        <w:t>3);</w:t>
      </w:r>
    </w:p>
    <w:p w14:paraId="5AF02A6B" w14:textId="77777777" w:rsidR="00000000" w:rsidRDefault="00000000">
      <w:pPr>
        <w:pStyle w:val="SOURCE"/>
      </w:pPr>
      <w:r w:rsidRPr="004B11FE">
        <w:rPr>
          <w:lang w:val="ru-RU"/>
        </w:rPr>
        <w:t xml:space="preserve">      </w:t>
      </w:r>
      <w:r>
        <w:t>Request.BufSize := SizeOF(REC3);</w:t>
      </w:r>
    </w:p>
    <w:p w14:paraId="4A982F20" w14:textId="77777777" w:rsidR="00000000" w:rsidRDefault="00000000">
      <w:pPr>
        <w:pStyle w:val="SOURCE"/>
      </w:pPr>
      <w:r>
        <w:t xml:space="preserve">      Result := True;</w:t>
      </w:r>
    </w:p>
    <w:p w14:paraId="4B54B9D0" w14:textId="77777777" w:rsidR="00000000" w:rsidRDefault="00000000">
      <w:pPr>
        <w:pStyle w:val="SOURCE"/>
      </w:pPr>
      <w:r>
        <w:t xml:space="preserve">      Exit;</w:t>
      </w:r>
    </w:p>
    <w:p w14:paraId="0C693C94" w14:textId="77777777" w:rsidR="00000000" w:rsidRDefault="00000000">
      <w:pPr>
        <w:pStyle w:val="SOURCE"/>
      </w:pPr>
      <w:r>
        <w:t xml:space="preserve">   end;</w:t>
      </w:r>
    </w:p>
    <w:p w14:paraId="3C45AF57" w14:textId="77777777" w:rsidR="00000000" w:rsidRDefault="00000000">
      <w:pPr>
        <w:pStyle w:val="SOURCE"/>
      </w:pPr>
      <w:r>
        <w:t>end;</w:t>
      </w:r>
    </w:p>
    <w:p w14:paraId="58647193" w14:textId="77777777" w:rsidR="00000000" w:rsidRDefault="00000000">
      <w:pPr>
        <w:pStyle w:val="SOURCE"/>
      </w:pPr>
    </w:p>
    <w:p w14:paraId="2065ED7F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0154D37E" w14:textId="77777777" w:rsidR="00000000" w:rsidRDefault="00000000">
      <w:pPr>
        <w:pStyle w:val="SOURCE"/>
      </w:pPr>
      <w:r>
        <w:t>// ==========================================================================</w:t>
      </w:r>
    </w:p>
    <w:p w14:paraId="2E423EA6" w14:textId="77777777" w:rsidR="00000000" w:rsidRDefault="00000000">
      <w:pPr>
        <w:pStyle w:val="SOURCE"/>
      </w:pPr>
      <w:r>
        <w:t>//  КОНЕЦ</w:t>
      </w:r>
    </w:p>
    <w:p w14:paraId="3E6A30C9" w14:textId="77777777" w:rsidR="00000000" w:rsidRDefault="00000000">
      <w:pPr>
        <w:pStyle w:val="SOURCE"/>
      </w:pPr>
      <w:r>
        <w:t>// ==========================================================================</w:t>
      </w:r>
    </w:p>
    <w:p w14:paraId="0ADE6321" w14:textId="77777777" w:rsidR="00000000" w:rsidRDefault="00000000">
      <w:pPr>
        <w:pStyle w:val="SOURCE"/>
      </w:pPr>
      <w:r>
        <w:t>end.</w:t>
      </w:r>
    </w:p>
    <w:p w14:paraId="108DAB87" w14:textId="77777777" w:rsidR="00000000" w:rsidRDefault="00000000">
      <w:pPr>
        <w:pStyle w:val="SOURCE"/>
      </w:pPr>
    </w:p>
    <w:p w14:paraId="25FA18E9" w14:textId="77777777" w:rsidR="00000000" w:rsidRDefault="00000000">
      <w:pPr>
        <w:pStyle w:val="2"/>
      </w:pPr>
      <w:bookmarkStart w:id="6" w:name="_Toc485545020"/>
      <w:r>
        <w:t>unit Sensor01;</w:t>
      </w:r>
      <w:bookmarkEnd w:id="6"/>
    </w:p>
    <w:p w14:paraId="069A6556" w14:textId="77777777" w:rsidR="00000000" w:rsidRPr="004B11FE" w:rsidRDefault="00000000">
      <w:pPr>
        <w:pStyle w:val="SOURCE"/>
        <w:rPr>
          <w:lang w:val="ru-RU"/>
        </w:rPr>
      </w:pPr>
    </w:p>
    <w:p w14:paraId="6C2E3AA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Данный юнит описывает класс для динамического создания</w:t>
      </w:r>
    </w:p>
    <w:p w14:paraId="448E060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объектов имитации сенсоров (датчиков).</w:t>
      </w:r>
    </w:p>
    <w:p w14:paraId="1789BB5F" w14:textId="77777777" w:rsidR="00000000" w:rsidRPr="004B11FE" w:rsidRDefault="00000000">
      <w:pPr>
        <w:pStyle w:val="SOURCE"/>
        <w:rPr>
          <w:lang w:val="ru-RU"/>
        </w:rPr>
      </w:pPr>
    </w:p>
    <w:p w14:paraId="19E5DEEA" w14:textId="77777777" w:rsidR="00000000" w:rsidRPr="004B11FE" w:rsidRDefault="00000000">
      <w:pPr>
        <w:pStyle w:val="SOURCE"/>
        <w:rPr>
          <w:lang w:val="ru-RU"/>
        </w:rPr>
      </w:pPr>
      <w:r>
        <w:t>interface</w:t>
      </w:r>
    </w:p>
    <w:p w14:paraId="22A581B7" w14:textId="77777777" w:rsidR="00000000" w:rsidRPr="004B11FE" w:rsidRDefault="00000000">
      <w:pPr>
        <w:pStyle w:val="SOURCE"/>
        <w:rPr>
          <w:lang w:val="ru-RU"/>
        </w:rPr>
      </w:pPr>
    </w:p>
    <w:p w14:paraId="426E00A1" w14:textId="77777777" w:rsidR="00000000" w:rsidRPr="004B11FE" w:rsidRDefault="00000000">
      <w:pPr>
        <w:pStyle w:val="SOURCE"/>
        <w:rPr>
          <w:lang w:val="ru-RU"/>
        </w:rPr>
      </w:pPr>
      <w:r>
        <w:t>uses</w:t>
      </w:r>
    </w:p>
    <w:p w14:paraId="111AEE58" w14:textId="77777777" w:rsidR="00000000" w:rsidRDefault="00000000">
      <w:pPr>
        <w:pStyle w:val="SOURCE"/>
      </w:pPr>
      <w:r w:rsidRPr="004B11FE">
        <w:rPr>
          <w:lang w:val="ru-RU"/>
        </w:rPr>
        <w:t xml:space="preserve">  </w:t>
      </w:r>
      <w:r>
        <w:t>Windows, Messages, SysUtils, Variants, Classes, Graphics, Controls, Forms,</w:t>
      </w:r>
    </w:p>
    <w:p w14:paraId="51364EE1" w14:textId="77777777" w:rsidR="00000000" w:rsidRDefault="00000000">
      <w:pPr>
        <w:pStyle w:val="SOURCE"/>
      </w:pPr>
      <w:r>
        <w:t xml:space="preserve">  Dialogs, StdCtrls, ComCtrls, ExtCtrls;</w:t>
      </w:r>
    </w:p>
    <w:p w14:paraId="2B7CEE53" w14:textId="77777777" w:rsidR="00000000" w:rsidRDefault="00000000">
      <w:pPr>
        <w:pStyle w:val="SOURCE"/>
      </w:pPr>
    </w:p>
    <w:p w14:paraId="72CF9ECC" w14:textId="77777777" w:rsidR="00000000" w:rsidRDefault="00000000">
      <w:pPr>
        <w:pStyle w:val="SOURCE"/>
      </w:pPr>
      <w:r>
        <w:lastRenderedPageBreak/>
        <w:t>// ================================================================</w:t>
      </w:r>
    </w:p>
    <w:p w14:paraId="220BDE3D" w14:textId="77777777" w:rsidR="00000000" w:rsidRDefault="00000000">
      <w:pPr>
        <w:pStyle w:val="SOURCE"/>
      </w:pPr>
      <w:r>
        <w:t>// Класс для объектов имитации сенсоров (датчиков)</w:t>
      </w:r>
    </w:p>
    <w:p w14:paraId="3C5993D1" w14:textId="77777777" w:rsidR="00000000" w:rsidRDefault="00000000">
      <w:pPr>
        <w:pStyle w:val="SOURCE"/>
      </w:pPr>
      <w:r>
        <w:t>type TSensor = class(TObject)</w:t>
      </w:r>
    </w:p>
    <w:p w14:paraId="5388819B" w14:textId="77777777" w:rsidR="00000000" w:rsidRDefault="00000000">
      <w:pPr>
        <w:pStyle w:val="SOURCE"/>
      </w:pPr>
      <w:r>
        <w:t>private</w:t>
      </w:r>
    </w:p>
    <w:p w14:paraId="36E0F87E" w14:textId="77777777" w:rsidR="00000000" w:rsidRDefault="00000000">
      <w:pPr>
        <w:pStyle w:val="SOURCE"/>
      </w:pPr>
      <w:r>
        <w:t xml:space="preserve">  // ---------------</w:t>
      </w:r>
    </w:p>
    <w:p w14:paraId="6FA9C3CD" w14:textId="77777777" w:rsidR="00000000" w:rsidRPr="004B11FE" w:rsidRDefault="00000000">
      <w:pPr>
        <w:pStyle w:val="SOURCE"/>
        <w:rPr>
          <w:lang w:val="ru-RU"/>
        </w:rPr>
      </w:pPr>
      <w:r>
        <w:t xml:space="preserve">  fPanel</w:t>
      </w:r>
      <w:r w:rsidRPr="004B11FE">
        <w:rPr>
          <w:lang w:val="ru-RU"/>
        </w:rPr>
        <w:t xml:space="preserve">     : </w:t>
      </w:r>
      <w:r>
        <w:t>TPanel</w:t>
      </w:r>
      <w:r w:rsidRPr="004B11FE">
        <w:rPr>
          <w:lang w:val="ru-RU"/>
        </w:rPr>
        <w:t>;       // Динамическая несущая панель сенсора</w:t>
      </w:r>
    </w:p>
    <w:p w14:paraId="5EC97AF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// ---------------</w:t>
      </w:r>
    </w:p>
    <w:p w14:paraId="7280554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fLbIndx</w:t>
      </w:r>
      <w:r w:rsidRPr="004B11FE">
        <w:rPr>
          <w:lang w:val="ru-RU"/>
        </w:rPr>
        <w:t xml:space="preserve">    : </w:t>
      </w:r>
      <w:r>
        <w:t>TLabel</w:t>
      </w:r>
      <w:r w:rsidRPr="004B11FE">
        <w:rPr>
          <w:lang w:val="ru-RU"/>
        </w:rPr>
        <w:t>;       // Подпись индекса сенсора</w:t>
      </w:r>
    </w:p>
    <w:p w14:paraId="4054CAC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fLbTitle</w:t>
      </w:r>
      <w:r w:rsidRPr="004B11FE">
        <w:rPr>
          <w:lang w:val="ru-RU"/>
        </w:rPr>
        <w:t xml:space="preserve">   : </w:t>
      </w:r>
      <w:r>
        <w:t>TLabel</w:t>
      </w:r>
      <w:r w:rsidRPr="004B11FE">
        <w:rPr>
          <w:lang w:val="ru-RU"/>
        </w:rPr>
        <w:t>;       // Подпись названия сенсора</w:t>
      </w:r>
    </w:p>
    <w:p w14:paraId="0FF3240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fSTxtIndx</w:t>
      </w:r>
      <w:r w:rsidRPr="004B11FE">
        <w:rPr>
          <w:lang w:val="ru-RU"/>
        </w:rPr>
        <w:t xml:space="preserve">  : </w:t>
      </w:r>
      <w:r>
        <w:t>TStaticText</w:t>
      </w:r>
      <w:r w:rsidRPr="004B11FE">
        <w:rPr>
          <w:lang w:val="ru-RU"/>
        </w:rPr>
        <w:t>;  // Индекс сенсора</w:t>
      </w:r>
    </w:p>
    <w:p w14:paraId="7DBB140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fEdTitle</w:t>
      </w:r>
      <w:r w:rsidRPr="004B11FE">
        <w:rPr>
          <w:lang w:val="ru-RU"/>
        </w:rPr>
        <w:t xml:space="preserve">   : </w:t>
      </w:r>
      <w:r>
        <w:t>TEdit</w:t>
      </w:r>
      <w:r w:rsidRPr="004B11FE">
        <w:rPr>
          <w:lang w:val="ru-RU"/>
        </w:rPr>
        <w:t>;        // Название сенсора</w:t>
      </w:r>
    </w:p>
    <w:p w14:paraId="0CFC8D2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// ---------------</w:t>
      </w:r>
    </w:p>
    <w:p w14:paraId="4FBF58E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fLbMin</w:t>
      </w:r>
      <w:r w:rsidRPr="004B11FE">
        <w:rPr>
          <w:lang w:val="ru-RU"/>
        </w:rPr>
        <w:t xml:space="preserve">     : </w:t>
      </w:r>
      <w:r>
        <w:t>TLabel</w:t>
      </w:r>
      <w:r w:rsidRPr="004B11FE">
        <w:rPr>
          <w:lang w:val="ru-RU"/>
        </w:rPr>
        <w:t>;       // Поспись минимального значения сенсора</w:t>
      </w:r>
    </w:p>
    <w:p w14:paraId="7AC2399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fLbValue</w:t>
      </w:r>
      <w:r w:rsidRPr="004B11FE">
        <w:rPr>
          <w:lang w:val="ru-RU"/>
        </w:rPr>
        <w:t xml:space="preserve">   : </w:t>
      </w:r>
      <w:r>
        <w:t>TLabel</w:t>
      </w:r>
      <w:r w:rsidRPr="004B11FE">
        <w:rPr>
          <w:lang w:val="ru-RU"/>
        </w:rPr>
        <w:t>;       // Подпись текущего значения сенсора</w:t>
      </w:r>
    </w:p>
    <w:p w14:paraId="0827F4A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fLbMax</w:t>
      </w:r>
      <w:r w:rsidRPr="004B11FE">
        <w:rPr>
          <w:lang w:val="ru-RU"/>
        </w:rPr>
        <w:t xml:space="preserve">     : </w:t>
      </w:r>
      <w:r>
        <w:t>TLabel</w:t>
      </w:r>
      <w:r w:rsidRPr="004B11FE">
        <w:rPr>
          <w:lang w:val="ru-RU"/>
        </w:rPr>
        <w:t>;       // Поспись максимального значения сенсора</w:t>
      </w:r>
    </w:p>
    <w:p w14:paraId="7FE1775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fEdMin</w:t>
      </w:r>
      <w:r w:rsidRPr="004B11FE">
        <w:rPr>
          <w:lang w:val="ru-RU"/>
        </w:rPr>
        <w:t xml:space="preserve">     : </w:t>
      </w:r>
      <w:r>
        <w:t>TEdit</w:t>
      </w:r>
      <w:r w:rsidRPr="004B11FE">
        <w:rPr>
          <w:lang w:val="ru-RU"/>
        </w:rPr>
        <w:t>;        // Минимальное значение сенсора</w:t>
      </w:r>
    </w:p>
    <w:p w14:paraId="07AB57A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fSTxtValue</w:t>
      </w:r>
      <w:r w:rsidRPr="004B11FE">
        <w:rPr>
          <w:lang w:val="ru-RU"/>
        </w:rPr>
        <w:t xml:space="preserve"> : </w:t>
      </w:r>
      <w:r>
        <w:t>TStaticText</w:t>
      </w:r>
      <w:r w:rsidRPr="004B11FE">
        <w:rPr>
          <w:lang w:val="ru-RU"/>
        </w:rPr>
        <w:t>;  // Текущее значение сенсора</w:t>
      </w:r>
    </w:p>
    <w:p w14:paraId="534EC45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fEdMax</w:t>
      </w:r>
      <w:r w:rsidRPr="004B11FE">
        <w:rPr>
          <w:lang w:val="ru-RU"/>
        </w:rPr>
        <w:t xml:space="preserve">     : </w:t>
      </w:r>
      <w:r>
        <w:t>TEdit</w:t>
      </w:r>
      <w:r w:rsidRPr="004B11FE">
        <w:rPr>
          <w:lang w:val="ru-RU"/>
        </w:rPr>
        <w:t>;        // Максимальное значение сенсора</w:t>
      </w:r>
    </w:p>
    <w:p w14:paraId="0FCEFE3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// ---------------</w:t>
      </w:r>
    </w:p>
    <w:p w14:paraId="12FA8DA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fTrackBar</w:t>
      </w:r>
      <w:r w:rsidRPr="004B11FE">
        <w:rPr>
          <w:lang w:val="ru-RU"/>
        </w:rPr>
        <w:t xml:space="preserve"> : </w:t>
      </w:r>
      <w:r>
        <w:t>TTrackBar</w:t>
      </w:r>
      <w:r w:rsidRPr="004B11FE">
        <w:rPr>
          <w:lang w:val="ru-RU"/>
        </w:rPr>
        <w:t>;     // Регулятор значений сенсора</w:t>
      </w:r>
    </w:p>
    <w:p w14:paraId="3119BA3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// ---------------</w:t>
      </w:r>
    </w:p>
    <w:p w14:paraId="430A2C7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fChBoxNPr</w:t>
      </w:r>
      <w:r w:rsidRPr="004B11FE">
        <w:rPr>
          <w:lang w:val="ru-RU"/>
        </w:rPr>
        <w:t xml:space="preserve"> : </w:t>
      </w:r>
      <w:r>
        <w:t>TCheckBox</w:t>
      </w:r>
      <w:r w:rsidRPr="004B11FE">
        <w:rPr>
          <w:lang w:val="ru-RU"/>
        </w:rPr>
        <w:t>;     // Выключатель дополнительного шума</w:t>
      </w:r>
    </w:p>
    <w:p w14:paraId="7859CD6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fEdNPr</w:t>
      </w:r>
      <w:r w:rsidRPr="004B11FE">
        <w:rPr>
          <w:lang w:val="ru-RU"/>
        </w:rPr>
        <w:t xml:space="preserve">    : </w:t>
      </w:r>
      <w:r>
        <w:t>TEdit</w:t>
      </w:r>
      <w:r w:rsidRPr="004B11FE">
        <w:rPr>
          <w:lang w:val="ru-RU"/>
        </w:rPr>
        <w:t>;         // Процент дополнительного шума</w:t>
      </w:r>
    </w:p>
    <w:p w14:paraId="282A4E13" w14:textId="77777777" w:rsidR="00000000" w:rsidRDefault="00000000">
      <w:pPr>
        <w:pStyle w:val="SOURCE"/>
      </w:pPr>
      <w:r w:rsidRPr="004B11FE">
        <w:rPr>
          <w:lang w:val="ru-RU"/>
        </w:rPr>
        <w:t xml:space="preserve">  </w:t>
      </w:r>
      <w:r>
        <w:t>// ---------------</w:t>
      </w:r>
    </w:p>
    <w:p w14:paraId="7A01FE66" w14:textId="77777777" w:rsidR="00000000" w:rsidRDefault="00000000">
      <w:pPr>
        <w:pStyle w:val="SOURCE"/>
      </w:pPr>
      <w:r>
        <w:t xml:space="preserve">  // ОБРАБОТЧИКИ СОБЫТИЙ НА КОМПОНЕНТАХ</w:t>
      </w:r>
    </w:p>
    <w:p w14:paraId="3989848B" w14:textId="77777777" w:rsidR="00000000" w:rsidRDefault="00000000">
      <w:pPr>
        <w:pStyle w:val="SOURCE"/>
      </w:pPr>
      <w:r>
        <w:t xml:space="preserve">  procedure EdMinChange(Sender: TObject);</w:t>
      </w:r>
    </w:p>
    <w:p w14:paraId="6BAE9B24" w14:textId="77777777" w:rsidR="00000000" w:rsidRDefault="00000000">
      <w:pPr>
        <w:pStyle w:val="SOURCE"/>
      </w:pPr>
      <w:r>
        <w:t xml:space="preserve">  procedure EdMaxChange(Sender: TObject);</w:t>
      </w:r>
    </w:p>
    <w:p w14:paraId="24829B55" w14:textId="77777777" w:rsidR="00000000" w:rsidRDefault="00000000">
      <w:pPr>
        <w:pStyle w:val="SOURCE"/>
      </w:pPr>
      <w:r>
        <w:t xml:space="preserve">  procedure TrackBarChange(Sender: TObject);</w:t>
      </w:r>
    </w:p>
    <w:p w14:paraId="418DCB0B" w14:textId="77777777" w:rsidR="00000000" w:rsidRDefault="00000000">
      <w:pPr>
        <w:pStyle w:val="SOURCE"/>
      </w:pPr>
      <w:r>
        <w:t xml:space="preserve">  // ---------------------</w:t>
      </w:r>
    </w:p>
    <w:p w14:paraId="77B3438D" w14:textId="77777777" w:rsidR="00000000" w:rsidRDefault="00000000">
      <w:pPr>
        <w:pStyle w:val="SOURCE"/>
      </w:pPr>
      <w:r>
        <w:t xml:space="preserve">  // ОБСЛУЖИВАНИЕ СВОЙСТВ</w:t>
      </w:r>
    </w:p>
    <w:p w14:paraId="33338145" w14:textId="77777777" w:rsidR="00000000" w:rsidRDefault="00000000">
      <w:pPr>
        <w:pStyle w:val="SOURCE"/>
      </w:pPr>
      <w:r>
        <w:t xml:space="preserve">  // ---------------------</w:t>
      </w:r>
    </w:p>
    <w:p w14:paraId="59F2F015" w14:textId="77777777" w:rsidR="00000000" w:rsidRDefault="00000000">
      <w:pPr>
        <w:pStyle w:val="SOURCE"/>
      </w:pPr>
      <w:r>
        <w:t xml:space="preserve">  procedure SetIndx(Indx : integer);</w:t>
      </w:r>
    </w:p>
    <w:p w14:paraId="57F1426C" w14:textId="77777777" w:rsidR="00000000" w:rsidRDefault="00000000">
      <w:pPr>
        <w:pStyle w:val="SOURCE"/>
      </w:pPr>
      <w:r>
        <w:t xml:space="preserve">  function  GetIndx() : integer;</w:t>
      </w:r>
    </w:p>
    <w:p w14:paraId="5D8E1F8B" w14:textId="77777777" w:rsidR="00000000" w:rsidRDefault="00000000">
      <w:pPr>
        <w:pStyle w:val="SOURCE"/>
      </w:pPr>
      <w:r>
        <w:t xml:space="preserve">   // ---------------------</w:t>
      </w:r>
    </w:p>
    <w:p w14:paraId="305D106E" w14:textId="77777777" w:rsidR="00000000" w:rsidRDefault="00000000">
      <w:pPr>
        <w:pStyle w:val="SOURCE"/>
      </w:pPr>
      <w:r>
        <w:t xml:space="preserve">  procedure SetTitle(Title : string);</w:t>
      </w:r>
    </w:p>
    <w:p w14:paraId="7D4C2C3E" w14:textId="77777777" w:rsidR="00000000" w:rsidRDefault="00000000">
      <w:pPr>
        <w:pStyle w:val="SOURCE"/>
      </w:pPr>
      <w:r>
        <w:t xml:space="preserve">  function  GetTitle() : string;</w:t>
      </w:r>
    </w:p>
    <w:p w14:paraId="6E4A3005" w14:textId="77777777" w:rsidR="00000000" w:rsidRDefault="00000000">
      <w:pPr>
        <w:pStyle w:val="SOURCE"/>
      </w:pPr>
      <w:r>
        <w:t xml:space="preserve">  // ---------------------</w:t>
      </w:r>
    </w:p>
    <w:p w14:paraId="2F21266E" w14:textId="77777777" w:rsidR="00000000" w:rsidRDefault="00000000">
      <w:pPr>
        <w:pStyle w:val="SOURCE"/>
      </w:pPr>
      <w:r>
        <w:t xml:space="preserve">  procedure SetMin(Min : integer);</w:t>
      </w:r>
    </w:p>
    <w:p w14:paraId="25CC121E" w14:textId="77777777" w:rsidR="00000000" w:rsidRDefault="00000000">
      <w:pPr>
        <w:pStyle w:val="SOURCE"/>
      </w:pPr>
      <w:r>
        <w:t xml:space="preserve">  function  GetMin() : integer;</w:t>
      </w:r>
    </w:p>
    <w:p w14:paraId="20DFDFAB" w14:textId="77777777" w:rsidR="00000000" w:rsidRDefault="00000000">
      <w:pPr>
        <w:pStyle w:val="SOURCE"/>
      </w:pPr>
      <w:r>
        <w:t xml:space="preserve">  // ---------------------</w:t>
      </w:r>
    </w:p>
    <w:p w14:paraId="479463A2" w14:textId="77777777" w:rsidR="00000000" w:rsidRDefault="00000000">
      <w:pPr>
        <w:pStyle w:val="SOURCE"/>
      </w:pPr>
      <w:r>
        <w:t xml:space="preserve">  procedure SetMax(Max : integer);</w:t>
      </w:r>
    </w:p>
    <w:p w14:paraId="22BF26C1" w14:textId="77777777" w:rsidR="00000000" w:rsidRDefault="00000000">
      <w:pPr>
        <w:pStyle w:val="SOURCE"/>
      </w:pPr>
      <w:r>
        <w:t xml:space="preserve">  function  GetMax() : integer;</w:t>
      </w:r>
    </w:p>
    <w:p w14:paraId="1A3E78FB" w14:textId="77777777" w:rsidR="00000000" w:rsidRDefault="00000000">
      <w:pPr>
        <w:pStyle w:val="SOURCE"/>
      </w:pPr>
      <w:r>
        <w:t xml:space="preserve">   // ---------------------</w:t>
      </w:r>
    </w:p>
    <w:p w14:paraId="69B3F7DE" w14:textId="77777777" w:rsidR="00000000" w:rsidRDefault="00000000">
      <w:pPr>
        <w:pStyle w:val="SOURCE"/>
      </w:pPr>
      <w:r>
        <w:t xml:space="preserve">  function  GetValue() : integer;</w:t>
      </w:r>
    </w:p>
    <w:p w14:paraId="3838F2D0" w14:textId="77777777" w:rsidR="00000000" w:rsidRDefault="00000000">
      <w:pPr>
        <w:pStyle w:val="SOURCE"/>
      </w:pPr>
    </w:p>
    <w:p w14:paraId="7BC7F65E" w14:textId="77777777" w:rsidR="00000000" w:rsidRDefault="00000000">
      <w:pPr>
        <w:pStyle w:val="SOURCE"/>
      </w:pPr>
      <w:r>
        <w:t>public</w:t>
      </w:r>
    </w:p>
    <w:p w14:paraId="41436810" w14:textId="77777777" w:rsidR="00000000" w:rsidRDefault="00000000">
      <w:pPr>
        <w:pStyle w:val="SOURCE"/>
      </w:pPr>
      <w:r>
        <w:t xml:space="preserve">   constructor Create(RqWinControl : TWinControl; XB,YB : integer);</w:t>
      </w:r>
    </w:p>
    <w:p w14:paraId="51FC07A7" w14:textId="77777777" w:rsidR="00000000" w:rsidRDefault="00000000">
      <w:pPr>
        <w:pStyle w:val="SOURCE"/>
      </w:pPr>
      <w:r>
        <w:t xml:space="preserve">   procedure Free;</w:t>
      </w:r>
    </w:p>
    <w:p w14:paraId="4CBE6357" w14:textId="77777777" w:rsidR="00000000" w:rsidRDefault="00000000">
      <w:pPr>
        <w:pStyle w:val="SOURCE"/>
      </w:pPr>
      <w:r>
        <w:t xml:space="preserve">   property Indx  : integer read GetIndx  write SetIndx;</w:t>
      </w:r>
    </w:p>
    <w:p w14:paraId="3EF5D9FF" w14:textId="77777777" w:rsidR="00000000" w:rsidRDefault="00000000">
      <w:pPr>
        <w:pStyle w:val="SOURCE"/>
      </w:pPr>
      <w:r>
        <w:t xml:space="preserve">   property Title : string  read GetTitle write SetTitle;</w:t>
      </w:r>
    </w:p>
    <w:p w14:paraId="78B8D9DC" w14:textId="77777777" w:rsidR="00000000" w:rsidRDefault="00000000">
      <w:pPr>
        <w:pStyle w:val="SOURCE"/>
      </w:pPr>
      <w:r>
        <w:t xml:space="preserve">   property Min   : integer read GetMin   write SetMin;</w:t>
      </w:r>
    </w:p>
    <w:p w14:paraId="668ABF09" w14:textId="77777777" w:rsidR="00000000" w:rsidRDefault="00000000">
      <w:pPr>
        <w:pStyle w:val="SOURCE"/>
      </w:pPr>
      <w:r>
        <w:t xml:space="preserve">   property Max   : integer read GetMax   write SetMax;</w:t>
      </w:r>
    </w:p>
    <w:p w14:paraId="73CFAEAF" w14:textId="77777777" w:rsidR="00000000" w:rsidRDefault="00000000">
      <w:pPr>
        <w:pStyle w:val="SOURCE"/>
      </w:pPr>
      <w:r>
        <w:t xml:space="preserve">   property Value : integer read GetValue;</w:t>
      </w:r>
    </w:p>
    <w:p w14:paraId="016D576E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5ABFC125" w14:textId="77777777" w:rsidR="00000000" w:rsidRPr="004B11FE" w:rsidRDefault="00000000">
      <w:pPr>
        <w:pStyle w:val="SOURCE"/>
        <w:rPr>
          <w:lang w:val="ru-RU"/>
        </w:rPr>
      </w:pPr>
    </w:p>
    <w:p w14:paraId="09618C6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E53EFD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524A2DB" w14:textId="77777777" w:rsidR="00000000" w:rsidRPr="004B11FE" w:rsidRDefault="00000000">
      <w:pPr>
        <w:pStyle w:val="SOURCE"/>
        <w:rPr>
          <w:lang w:val="ru-RU"/>
        </w:rPr>
      </w:pPr>
    </w:p>
    <w:p w14:paraId="19889BBB" w14:textId="77777777" w:rsidR="00000000" w:rsidRPr="004B11FE" w:rsidRDefault="00000000">
      <w:pPr>
        <w:pStyle w:val="SOURCE"/>
        <w:rPr>
          <w:lang w:val="ru-RU"/>
        </w:rPr>
      </w:pPr>
      <w:r>
        <w:t>implementation</w:t>
      </w:r>
    </w:p>
    <w:p w14:paraId="28CB0544" w14:textId="77777777" w:rsidR="00000000" w:rsidRPr="004B11FE" w:rsidRDefault="00000000">
      <w:pPr>
        <w:pStyle w:val="SOURCE"/>
        <w:rPr>
          <w:lang w:val="ru-RU"/>
        </w:rPr>
      </w:pPr>
    </w:p>
    <w:p w14:paraId="0F95BB4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E3D4CE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0BC4523" w14:textId="77777777" w:rsidR="00000000" w:rsidRPr="004B11FE" w:rsidRDefault="00000000">
      <w:pPr>
        <w:pStyle w:val="SOURCE"/>
        <w:rPr>
          <w:lang w:val="ru-RU"/>
        </w:rPr>
      </w:pPr>
    </w:p>
    <w:p w14:paraId="21B5161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3B1C9FE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lastRenderedPageBreak/>
        <w:t>//   ОБЩИЙ ПРОЦЕДУРНЫЙ СЕРВИС</w:t>
      </w:r>
    </w:p>
    <w:p w14:paraId="542E77C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5B686A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1658A1B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// Преобразование </w:t>
      </w:r>
      <w:r>
        <w:t>RqEdit</w:t>
      </w:r>
      <w:r w:rsidRPr="004B11FE">
        <w:rPr>
          <w:lang w:val="ru-RU"/>
        </w:rPr>
        <w:t>.</w:t>
      </w:r>
      <w:r>
        <w:t>Text</w:t>
      </w:r>
      <w:r w:rsidRPr="004B11FE">
        <w:rPr>
          <w:lang w:val="ru-RU"/>
        </w:rPr>
        <w:t xml:space="preserve"> в целое число со знаком</w:t>
      </w:r>
    </w:p>
    <w:p w14:paraId="613FC1CA" w14:textId="77777777" w:rsidR="00000000" w:rsidRDefault="00000000">
      <w:pPr>
        <w:pStyle w:val="SOURCE"/>
      </w:pPr>
      <w:r>
        <w:t>function TryEditToInt(RqEdit : TEdit; var Value : integer) : boolean;</w:t>
      </w:r>
    </w:p>
    <w:p w14:paraId="65FA4EF4" w14:textId="77777777" w:rsidR="00000000" w:rsidRDefault="00000000">
      <w:pPr>
        <w:pStyle w:val="SOURCE"/>
      </w:pPr>
      <w:r>
        <w:t>begin</w:t>
      </w:r>
    </w:p>
    <w:p w14:paraId="4EB3C80C" w14:textId="77777777" w:rsidR="00000000" w:rsidRDefault="00000000">
      <w:pPr>
        <w:pStyle w:val="SOURCE"/>
      </w:pPr>
      <w:r>
        <w:t xml:space="preserve">   Result := False;</w:t>
      </w:r>
    </w:p>
    <w:p w14:paraId="620E534B" w14:textId="77777777" w:rsidR="00000000" w:rsidRDefault="00000000">
      <w:pPr>
        <w:pStyle w:val="SOURCE"/>
      </w:pPr>
      <w:r>
        <w:t xml:space="preserve">   try</w:t>
      </w:r>
    </w:p>
    <w:p w14:paraId="5A9E4367" w14:textId="77777777" w:rsidR="00000000" w:rsidRDefault="00000000">
      <w:pPr>
        <w:pStyle w:val="SOURCE"/>
      </w:pPr>
      <w:r>
        <w:t xml:space="preserve">       if Trim(RqEdit.Text) = ''</w:t>
      </w:r>
    </w:p>
    <w:p w14:paraId="048CBA7C" w14:textId="77777777" w:rsidR="00000000" w:rsidRDefault="00000000">
      <w:pPr>
        <w:pStyle w:val="SOURCE"/>
      </w:pPr>
      <w:r>
        <w:t xml:space="preserve">       then Value := 0</w:t>
      </w:r>
    </w:p>
    <w:p w14:paraId="25DAE863" w14:textId="77777777" w:rsidR="00000000" w:rsidRDefault="00000000">
      <w:pPr>
        <w:pStyle w:val="SOURCE"/>
      </w:pPr>
      <w:r>
        <w:t xml:space="preserve">       else begin</w:t>
      </w:r>
    </w:p>
    <w:p w14:paraId="5A11E06D" w14:textId="77777777" w:rsidR="00000000" w:rsidRDefault="00000000">
      <w:pPr>
        <w:pStyle w:val="SOURCE"/>
      </w:pPr>
      <w:r>
        <w:t xml:space="preserve">           Value := StrToInt(Trim(RqEdit.Text));</w:t>
      </w:r>
    </w:p>
    <w:p w14:paraId="7ADB93DB" w14:textId="77777777" w:rsidR="00000000" w:rsidRDefault="00000000">
      <w:pPr>
        <w:pStyle w:val="SOURCE"/>
      </w:pPr>
      <w:r>
        <w:t xml:space="preserve">           RqEdit.Color := clWindow;</w:t>
      </w:r>
    </w:p>
    <w:p w14:paraId="54C425BA" w14:textId="77777777" w:rsidR="00000000" w:rsidRDefault="00000000">
      <w:pPr>
        <w:pStyle w:val="SOURCE"/>
      </w:pPr>
      <w:r>
        <w:t xml:space="preserve">       end;</w:t>
      </w:r>
    </w:p>
    <w:p w14:paraId="03E84370" w14:textId="77777777" w:rsidR="00000000" w:rsidRDefault="00000000">
      <w:pPr>
        <w:pStyle w:val="SOURCE"/>
      </w:pPr>
      <w:r>
        <w:t xml:space="preserve">       Result := True;</w:t>
      </w:r>
    </w:p>
    <w:p w14:paraId="006FE4A0" w14:textId="77777777" w:rsidR="00000000" w:rsidRPr="004B11FE" w:rsidRDefault="00000000">
      <w:pPr>
        <w:pStyle w:val="SOURCE"/>
        <w:rPr>
          <w:lang w:val="ru-RU"/>
        </w:rPr>
      </w:pPr>
      <w:r>
        <w:t xml:space="preserve">   except</w:t>
      </w:r>
    </w:p>
    <w:p w14:paraId="5FA285C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 </w:t>
      </w:r>
      <w:r>
        <w:t>RqEdit</w:t>
      </w:r>
      <w:r w:rsidRPr="004B11FE">
        <w:rPr>
          <w:lang w:val="ru-RU"/>
        </w:rPr>
        <w:t>.</w:t>
      </w:r>
      <w:r>
        <w:t>Color</w:t>
      </w:r>
      <w:r w:rsidRPr="004B11FE">
        <w:rPr>
          <w:lang w:val="ru-RU"/>
        </w:rPr>
        <w:t xml:space="preserve"> := </w:t>
      </w:r>
      <w:r>
        <w:t>RGB</w:t>
      </w:r>
      <w:r w:rsidRPr="004B11FE">
        <w:rPr>
          <w:lang w:val="ru-RU"/>
        </w:rPr>
        <w:t>(255,240,240);</w:t>
      </w:r>
    </w:p>
    <w:p w14:paraId="78F3BB5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 </w:t>
      </w:r>
      <w:r>
        <w:t>ShowMessage</w:t>
      </w:r>
      <w:r w:rsidRPr="004B11FE">
        <w:rPr>
          <w:lang w:val="ru-RU"/>
        </w:rPr>
        <w:t>('Не могу преобразовать в целое число со знаком');</w:t>
      </w:r>
    </w:p>
    <w:p w14:paraId="3968362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</w:t>
      </w:r>
      <w:r>
        <w:t>end</w:t>
      </w:r>
      <w:r w:rsidRPr="004B11FE">
        <w:rPr>
          <w:lang w:val="ru-RU"/>
        </w:rPr>
        <w:t>;</w:t>
      </w:r>
    </w:p>
    <w:p w14:paraId="6DF16B53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61AF3919" w14:textId="77777777" w:rsidR="00000000" w:rsidRPr="004B11FE" w:rsidRDefault="00000000">
      <w:pPr>
        <w:pStyle w:val="SOURCE"/>
        <w:rPr>
          <w:lang w:val="ru-RU"/>
        </w:rPr>
      </w:pPr>
    </w:p>
    <w:p w14:paraId="1A2E6E4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0249F08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// Программно создать компонент, являющийся потомком </w:t>
      </w:r>
      <w:r>
        <w:t>TControl</w:t>
      </w:r>
      <w:r w:rsidRPr="004B11FE">
        <w:rPr>
          <w:lang w:val="ru-RU"/>
        </w:rPr>
        <w:t>.</w:t>
      </w:r>
    </w:p>
    <w:p w14:paraId="699DA7E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// Функция </w:t>
      </w:r>
      <w:r>
        <w:t>CreateControl</w:t>
      </w:r>
      <w:r w:rsidRPr="004B11FE">
        <w:rPr>
          <w:lang w:val="ru-RU"/>
        </w:rPr>
        <w:t xml:space="preserve"> запрашивает ссылку на </w:t>
      </w:r>
      <w:r>
        <w:t>class</w:t>
      </w:r>
      <w:r w:rsidRPr="004B11FE">
        <w:rPr>
          <w:lang w:val="ru-RU"/>
        </w:rPr>
        <w:t xml:space="preserve"> (тип) того</w:t>
      </w:r>
    </w:p>
    <w:p w14:paraId="604078C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// компонента, которого необходимо создать в контейнере </w:t>
      </w:r>
      <w:r>
        <w:t>RqOwner</w:t>
      </w:r>
    </w:p>
    <w:p w14:paraId="246766C8" w14:textId="77777777" w:rsidR="00000000" w:rsidRDefault="00000000">
      <w:pPr>
        <w:pStyle w:val="SOURCE"/>
      </w:pPr>
      <w:r>
        <w:t>// (Например, форме Form1).</w:t>
      </w:r>
    </w:p>
    <w:p w14:paraId="2DDEC85F" w14:textId="77777777" w:rsidR="00000000" w:rsidRDefault="00000000">
      <w:pPr>
        <w:pStyle w:val="SOURCE"/>
      </w:pPr>
    </w:p>
    <w:p w14:paraId="56B9A373" w14:textId="77777777" w:rsidR="00000000" w:rsidRDefault="00000000">
      <w:pPr>
        <w:pStyle w:val="SOURCE"/>
      </w:pPr>
      <w:r>
        <w:t>function CreateControl(ControlClass  : TControlClass;</w:t>
      </w:r>
    </w:p>
    <w:p w14:paraId="2AC062CC" w14:textId="77777777" w:rsidR="00000000" w:rsidRDefault="00000000">
      <w:pPr>
        <w:pStyle w:val="SOURCE"/>
      </w:pPr>
      <w:r>
        <w:t xml:space="preserve">                       RqOwner       : TWinControl;</w:t>
      </w:r>
    </w:p>
    <w:p w14:paraId="319AF4CB" w14:textId="77777777" w:rsidR="00000000" w:rsidRDefault="00000000">
      <w:pPr>
        <w:pStyle w:val="SOURCE"/>
      </w:pPr>
      <w:r>
        <w:t xml:space="preserve">                 const ComponentName : string;</w:t>
      </w:r>
    </w:p>
    <w:p w14:paraId="20ADCA91" w14:textId="77777777" w:rsidR="00000000" w:rsidRDefault="00000000">
      <w:pPr>
        <w:pStyle w:val="SOURCE"/>
      </w:pPr>
      <w:r>
        <w:t xml:space="preserve">                      X, Y, W, H     : Integer): TControl;</w:t>
      </w:r>
    </w:p>
    <w:p w14:paraId="4640E6B4" w14:textId="77777777" w:rsidR="00000000" w:rsidRDefault="00000000">
      <w:pPr>
        <w:pStyle w:val="SOURCE"/>
      </w:pPr>
      <w:r>
        <w:t>begin</w:t>
      </w:r>
    </w:p>
    <w:p w14:paraId="42DF72EA" w14:textId="77777777" w:rsidR="00000000" w:rsidRDefault="00000000">
      <w:pPr>
        <w:pStyle w:val="SOURCE"/>
      </w:pPr>
      <w:r>
        <w:t xml:space="preserve">    Result := ControlClass.Create(RqOwner);</w:t>
      </w:r>
    </w:p>
    <w:p w14:paraId="11484796" w14:textId="77777777" w:rsidR="00000000" w:rsidRDefault="00000000">
      <w:pPr>
        <w:pStyle w:val="SOURCE"/>
      </w:pPr>
      <w:r>
        <w:t xml:space="preserve">    with Result do</w:t>
      </w:r>
    </w:p>
    <w:p w14:paraId="1CEF1166" w14:textId="77777777" w:rsidR="00000000" w:rsidRDefault="00000000">
      <w:pPr>
        <w:pStyle w:val="SOURCE"/>
      </w:pPr>
      <w:r>
        <w:t xml:space="preserve">    begin</w:t>
      </w:r>
    </w:p>
    <w:p w14:paraId="1A7B299C" w14:textId="77777777" w:rsidR="00000000" w:rsidRDefault="00000000">
      <w:pPr>
        <w:pStyle w:val="SOURCE"/>
      </w:pPr>
      <w:r>
        <w:t xml:space="preserve">      Parent := RqOwner;               // Ссылка на объект контейнер</w:t>
      </w:r>
    </w:p>
    <w:p w14:paraId="01F7F7F4" w14:textId="77777777" w:rsidR="00000000" w:rsidRDefault="00000000">
      <w:pPr>
        <w:pStyle w:val="SOURCE"/>
      </w:pPr>
      <w:r>
        <w:t xml:space="preserve">      Name := ComponentName;           // Переопределить имя компонента</w:t>
      </w:r>
    </w:p>
    <w:p w14:paraId="20EFFA8C" w14:textId="77777777" w:rsidR="00000000" w:rsidRDefault="00000000">
      <w:pPr>
        <w:pStyle w:val="SOURCE"/>
      </w:pPr>
      <w:r>
        <w:t xml:space="preserve">      SetBounds(X, Y, W, H);           // Наследуется из TWinControl</w:t>
      </w:r>
    </w:p>
    <w:p w14:paraId="316B9B76" w14:textId="77777777" w:rsidR="00000000" w:rsidRPr="004B11FE" w:rsidRDefault="00000000">
      <w:pPr>
        <w:pStyle w:val="SOURCE"/>
        <w:rPr>
          <w:lang w:val="ru-RU"/>
        </w:rPr>
      </w:pPr>
      <w:r>
        <w:t xml:space="preserve">      Visible</w:t>
      </w:r>
      <w:r w:rsidRPr="004B11FE">
        <w:rPr>
          <w:lang w:val="ru-RU"/>
        </w:rPr>
        <w:t xml:space="preserve"> := </w:t>
      </w:r>
      <w:r>
        <w:t>True</w:t>
      </w:r>
      <w:r w:rsidRPr="004B11FE">
        <w:rPr>
          <w:lang w:val="ru-RU"/>
        </w:rPr>
        <w:t>;                 // Требование отображать компонент</w:t>
      </w:r>
    </w:p>
    <w:p w14:paraId="0837DD1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</w:t>
      </w:r>
      <w:r>
        <w:t>end</w:t>
      </w:r>
      <w:r w:rsidRPr="004B11FE">
        <w:rPr>
          <w:lang w:val="ru-RU"/>
        </w:rPr>
        <w:t>;</w:t>
      </w:r>
    </w:p>
    <w:p w14:paraId="622A031D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00C6531E" w14:textId="77777777" w:rsidR="00000000" w:rsidRPr="004B11FE" w:rsidRDefault="00000000">
      <w:pPr>
        <w:pStyle w:val="SOURCE"/>
        <w:rPr>
          <w:lang w:val="ru-RU"/>
        </w:rPr>
      </w:pPr>
    </w:p>
    <w:p w14:paraId="536F68B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411CF0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ИНИЦИИРОВАНИЕ / ТЕРМИНИРОВАНИЕ</w:t>
      </w:r>
    </w:p>
    <w:p w14:paraId="6A40704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4521005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1E1685D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Создать объект сенсора</w:t>
      </w:r>
    </w:p>
    <w:p w14:paraId="611A1F9D" w14:textId="77777777" w:rsidR="00000000" w:rsidRPr="004B11FE" w:rsidRDefault="00000000">
      <w:pPr>
        <w:pStyle w:val="SOURCE"/>
        <w:rPr>
          <w:lang w:val="ru-RU"/>
        </w:rPr>
      </w:pPr>
      <w:r>
        <w:t>constructor</w:t>
      </w:r>
      <w:r w:rsidRPr="004B11FE">
        <w:rPr>
          <w:lang w:val="ru-RU"/>
        </w:rPr>
        <w:t xml:space="preserve"> </w:t>
      </w:r>
      <w:r>
        <w:t>TSensor</w:t>
      </w:r>
      <w:r w:rsidRPr="004B11FE">
        <w:rPr>
          <w:lang w:val="ru-RU"/>
        </w:rPr>
        <w:t>.</w:t>
      </w:r>
      <w:r>
        <w:t>Create</w:t>
      </w:r>
      <w:r w:rsidRPr="004B11FE">
        <w:rPr>
          <w:lang w:val="ru-RU"/>
        </w:rPr>
        <w:t>(</w:t>
      </w:r>
    </w:p>
    <w:p w14:paraId="423BA9F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       </w:t>
      </w:r>
      <w:r>
        <w:t>RqWinControl</w:t>
      </w:r>
      <w:r w:rsidRPr="004B11FE">
        <w:rPr>
          <w:lang w:val="ru-RU"/>
        </w:rPr>
        <w:t xml:space="preserve"> : </w:t>
      </w:r>
      <w:r>
        <w:t>TWinControl</w:t>
      </w:r>
      <w:r w:rsidRPr="004B11FE">
        <w:rPr>
          <w:lang w:val="ru-RU"/>
        </w:rPr>
        <w:t>;  // Ссылка на форму или другой контейнер</w:t>
      </w:r>
    </w:p>
    <w:p w14:paraId="05F36F93" w14:textId="77777777" w:rsidR="00000000" w:rsidRDefault="00000000">
      <w:pPr>
        <w:pStyle w:val="SOURCE"/>
      </w:pPr>
      <w:r w:rsidRPr="004B11FE">
        <w:rPr>
          <w:lang w:val="ru-RU"/>
        </w:rPr>
        <w:t xml:space="preserve">          </w:t>
      </w:r>
      <w:r>
        <w:t>XB, YB : integer);           // Left и Top на контейнере</w:t>
      </w:r>
    </w:p>
    <w:p w14:paraId="670C18E4" w14:textId="77777777" w:rsidR="00000000" w:rsidRDefault="00000000">
      <w:pPr>
        <w:pStyle w:val="SOURCE"/>
      </w:pPr>
      <w:r>
        <w:t>begin</w:t>
      </w:r>
    </w:p>
    <w:p w14:paraId="5623CF66" w14:textId="77777777" w:rsidR="00000000" w:rsidRPr="004B11FE" w:rsidRDefault="00000000">
      <w:pPr>
        <w:pStyle w:val="SOURCE"/>
        <w:rPr>
          <w:lang w:val="ru-RU"/>
        </w:rPr>
      </w:pPr>
      <w:r>
        <w:t xml:space="preserve">   inherited</w:t>
      </w:r>
      <w:r w:rsidRPr="004B11FE">
        <w:rPr>
          <w:lang w:val="ru-RU"/>
        </w:rPr>
        <w:t xml:space="preserve"> </w:t>
      </w:r>
      <w:r>
        <w:t>Create</w:t>
      </w:r>
      <w:r w:rsidRPr="004B11FE">
        <w:rPr>
          <w:lang w:val="ru-RU"/>
        </w:rPr>
        <w:t>;</w:t>
      </w:r>
    </w:p>
    <w:p w14:paraId="36D85D7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----------------------------------------------</w:t>
      </w:r>
    </w:p>
    <w:p w14:paraId="258656C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Создать несущую панель для данного сенсора</w:t>
      </w:r>
    </w:p>
    <w:p w14:paraId="2DBCD5A2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fPanel:= TPanel(CreateControl(TPanel, RqWinControl, '',</w:t>
      </w:r>
    </w:p>
    <w:p w14:paraId="405C758D" w14:textId="77777777" w:rsidR="00000000" w:rsidRPr="004B11FE" w:rsidRDefault="00000000">
      <w:pPr>
        <w:pStyle w:val="SOURCE"/>
        <w:rPr>
          <w:lang w:val="ru-RU"/>
        </w:rPr>
      </w:pPr>
      <w:r>
        <w:t xml:space="preserve">                   XB</w:t>
      </w:r>
      <w:r w:rsidRPr="004B11FE">
        <w:rPr>
          <w:lang w:val="ru-RU"/>
        </w:rPr>
        <w:t>,</w:t>
      </w:r>
      <w:r>
        <w:t>YB</w:t>
      </w:r>
      <w:r w:rsidRPr="004B11FE">
        <w:rPr>
          <w:lang w:val="ru-RU"/>
        </w:rPr>
        <w:t>,240,150));</w:t>
      </w:r>
    </w:p>
    <w:p w14:paraId="361689E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----------------------------------------------</w:t>
      </w:r>
    </w:p>
    <w:p w14:paraId="19B60B9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Создать компоненты на несущей панели данного сенсора</w:t>
      </w:r>
    </w:p>
    <w:p w14:paraId="77E64B35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// ----------------------------------------------</w:t>
      </w:r>
    </w:p>
    <w:p w14:paraId="58E01D6C" w14:textId="77777777" w:rsidR="00000000" w:rsidRDefault="00000000">
      <w:pPr>
        <w:pStyle w:val="SOURCE"/>
      </w:pPr>
      <w:r>
        <w:t xml:space="preserve">   // ИНДЕКС ДАТЧИКА</w:t>
      </w:r>
    </w:p>
    <w:p w14:paraId="28D5AB1A" w14:textId="77777777" w:rsidR="00000000" w:rsidRDefault="00000000">
      <w:pPr>
        <w:pStyle w:val="SOURCE"/>
      </w:pPr>
      <w:r>
        <w:t xml:space="preserve">   fLbIndx := TLabel(CreateControl(TLabel, fPanel, '',</w:t>
      </w:r>
    </w:p>
    <w:p w14:paraId="2811C962" w14:textId="77777777" w:rsidR="00000000" w:rsidRDefault="00000000">
      <w:pPr>
        <w:pStyle w:val="SOURCE"/>
      </w:pPr>
      <w:r>
        <w:t xml:space="preserve">                       12,8,40,20));</w:t>
      </w:r>
    </w:p>
    <w:p w14:paraId="4D676C46" w14:textId="77777777" w:rsidR="00000000" w:rsidRDefault="00000000">
      <w:pPr>
        <w:pStyle w:val="SOURCE"/>
      </w:pPr>
      <w:r>
        <w:t xml:space="preserve">   fLbIndx.Caption := 'Индекс';</w:t>
      </w:r>
    </w:p>
    <w:p w14:paraId="13B191B3" w14:textId="77777777" w:rsidR="00000000" w:rsidRDefault="00000000">
      <w:pPr>
        <w:pStyle w:val="SOURCE"/>
      </w:pPr>
      <w:r>
        <w:lastRenderedPageBreak/>
        <w:t xml:space="preserve">   fSTxtIndx := TStaticText(CreateControl(TStaticText, fPanel, '',</w:t>
      </w:r>
    </w:p>
    <w:p w14:paraId="1E2F3275" w14:textId="77777777" w:rsidR="00000000" w:rsidRDefault="00000000">
      <w:pPr>
        <w:pStyle w:val="SOURCE"/>
      </w:pPr>
      <w:r>
        <w:t xml:space="preserve">                       12, 26, 40, 20));</w:t>
      </w:r>
    </w:p>
    <w:p w14:paraId="13AF6F59" w14:textId="77777777" w:rsidR="00000000" w:rsidRDefault="00000000">
      <w:pPr>
        <w:pStyle w:val="SOURCE"/>
      </w:pPr>
      <w:r>
        <w:t xml:space="preserve">   fSTxtIndx.Alignment   := taCenter;</w:t>
      </w:r>
    </w:p>
    <w:p w14:paraId="4C4F6FB0" w14:textId="77777777" w:rsidR="00000000" w:rsidRDefault="00000000">
      <w:pPr>
        <w:pStyle w:val="SOURCE"/>
      </w:pPr>
      <w:r>
        <w:t xml:space="preserve">   fSTxtIndx.AutoSize    := False;</w:t>
      </w:r>
    </w:p>
    <w:p w14:paraId="1E7CA249" w14:textId="77777777" w:rsidR="00000000" w:rsidRDefault="00000000">
      <w:pPr>
        <w:pStyle w:val="SOURCE"/>
      </w:pPr>
      <w:r>
        <w:t xml:space="preserve">   fSTxtIndx.BorderStyle := sbsSunken;</w:t>
      </w:r>
    </w:p>
    <w:p w14:paraId="2E6A7ADA" w14:textId="77777777" w:rsidR="00000000" w:rsidRDefault="00000000">
      <w:pPr>
        <w:pStyle w:val="SOURCE"/>
      </w:pPr>
      <w:r>
        <w:t xml:space="preserve">   fSTxtIndx.Font.Style  := [fsBold];</w:t>
      </w:r>
    </w:p>
    <w:p w14:paraId="45F7B6BD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4B2A5DAE" w14:textId="77777777" w:rsidR="00000000" w:rsidRDefault="00000000">
      <w:pPr>
        <w:pStyle w:val="SOURCE"/>
      </w:pPr>
      <w:r>
        <w:t xml:space="preserve">   // НАЗВАНИЕ ДАТЧИКА</w:t>
      </w:r>
    </w:p>
    <w:p w14:paraId="3358C111" w14:textId="77777777" w:rsidR="00000000" w:rsidRDefault="00000000">
      <w:pPr>
        <w:pStyle w:val="SOURCE"/>
      </w:pPr>
      <w:r>
        <w:t xml:space="preserve">   fLbTitle := TLabel(CreateControl(TLabel, fPanel, '',</w:t>
      </w:r>
    </w:p>
    <w:p w14:paraId="6EF36F62" w14:textId="77777777" w:rsidR="00000000" w:rsidRDefault="00000000">
      <w:pPr>
        <w:pStyle w:val="SOURCE"/>
      </w:pPr>
      <w:r>
        <w:t xml:space="preserve">                       56,8,40,20));</w:t>
      </w:r>
    </w:p>
    <w:p w14:paraId="0C04E403" w14:textId="77777777" w:rsidR="00000000" w:rsidRDefault="00000000">
      <w:pPr>
        <w:pStyle w:val="SOURCE"/>
      </w:pPr>
      <w:r>
        <w:t xml:space="preserve">   fLbTitle.Caption := 'Название датчика';</w:t>
      </w:r>
    </w:p>
    <w:p w14:paraId="32ABFFA9" w14:textId="77777777" w:rsidR="00000000" w:rsidRDefault="00000000">
      <w:pPr>
        <w:pStyle w:val="SOURCE"/>
      </w:pPr>
      <w:r>
        <w:t xml:space="preserve">   fEdTitle := TEdit(CreateControl(TEdit, fPanel, '',</w:t>
      </w:r>
    </w:p>
    <w:p w14:paraId="0B7BD58F" w14:textId="77777777" w:rsidR="00000000" w:rsidRDefault="00000000">
      <w:pPr>
        <w:pStyle w:val="SOURCE"/>
      </w:pPr>
      <w:r>
        <w:t xml:space="preserve">                       56, 26, 170, 20));</w:t>
      </w:r>
    </w:p>
    <w:p w14:paraId="28BC764A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6112B638" w14:textId="77777777" w:rsidR="00000000" w:rsidRDefault="00000000">
      <w:pPr>
        <w:pStyle w:val="SOURCE"/>
      </w:pPr>
      <w:r>
        <w:t xml:space="preserve">   // МИНИМАЛЬНОЕ ЗНАЧЕНИ</w:t>
      </w:r>
    </w:p>
    <w:p w14:paraId="25E56B2C" w14:textId="77777777" w:rsidR="00000000" w:rsidRDefault="00000000">
      <w:pPr>
        <w:pStyle w:val="SOURCE"/>
      </w:pPr>
      <w:r>
        <w:t xml:space="preserve">   fEdMin  := TEdit(CreateControl(TEdit, fPanel, '',</w:t>
      </w:r>
    </w:p>
    <w:p w14:paraId="6D4D2EE1" w14:textId="77777777" w:rsidR="00000000" w:rsidRDefault="00000000">
      <w:pPr>
        <w:pStyle w:val="SOURCE"/>
      </w:pPr>
      <w:r>
        <w:t xml:space="preserve">                       12,66,70,20));</w:t>
      </w:r>
    </w:p>
    <w:p w14:paraId="450C5AE9" w14:textId="77777777" w:rsidR="00000000" w:rsidRDefault="00000000">
      <w:pPr>
        <w:pStyle w:val="SOURCE"/>
      </w:pPr>
      <w:r>
        <w:t xml:space="preserve">   fEdMin.Text := '-100';</w:t>
      </w:r>
    </w:p>
    <w:p w14:paraId="06086926" w14:textId="77777777" w:rsidR="00000000" w:rsidRDefault="00000000">
      <w:pPr>
        <w:pStyle w:val="SOURCE"/>
      </w:pPr>
      <w:r>
        <w:t xml:space="preserve">   fEdMin.OnChange := EdMinChange;</w:t>
      </w:r>
    </w:p>
    <w:p w14:paraId="0BB69BBE" w14:textId="77777777" w:rsidR="00000000" w:rsidRDefault="00000000">
      <w:pPr>
        <w:pStyle w:val="SOURCE"/>
      </w:pPr>
      <w:r>
        <w:t xml:space="preserve">   fLbMin := TLabel(CreateControl(TLabel, fPanel, '',</w:t>
      </w:r>
    </w:p>
    <w:p w14:paraId="77817FB1" w14:textId="77777777" w:rsidR="00000000" w:rsidRDefault="00000000">
      <w:pPr>
        <w:pStyle w:val="SOURCE"/>
      </w:pPr>
      <w:r>
        <w:t xml:space="preserve">                       12,48,70,20));</w:t>
      </w:r>
    </w:p>
    <w:p w14:paraId="3E0CA7EE" w14:textId="77777777" w:rsidR="00000000" w:rsidRDefault="00000000">
      <w:pPr>
        <w:pStyle w:val="SOURCE"/>
      </w:pPr>
      <w:r>
        <w:t xml:space="preserve">   fLbMin.Caption := 'Min';</w:t>
      </w:r>
    </w:p>
    <w:p w14:paraId="06932E68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5767F032" w14:textId="77777777" w:rsidR="00000000" w:rsidRDefault="00000000">
      <w:pPr>
        <w:pStyle w:val="SOURCE"/>
      </w:pPr>
      <w:r>
        <w:t xml:space="preserve">   // ТЕКУЩЕЕ ЗНАЧЕНИЕ</w:t>
      </w:r>
    </w:p>
    <w:p w14:paraId="497692A5" w14:textId="77777777" w:rsidR="00000000" w:rsidRDefault="00000000">
      <w:pPr>
        <w:pStyle w:val="SOURCE"/>
      </w:pPr>
      <w:r>
        <w:t xml:space="preserve">   fSTxtValue := TStaticText(CreateControl(TStaticText, fPanel, '',</w:t>
      </w:r>
    </w:p>
    <w:p w14:paraId="64E48DAB" w14:textId="77777777" w:rsidR="00000000" w:rsidRDefault="00000000">
      <w:pPr>
        <w:pStyle w:val="SOURCE"/>
      </w:pPr>
      <w:r>
        <w:t xml:space="preserve">                        84,66,70,20));</w:t>
      </w:r>
    </w:p>
    <w:p w14:paraId="2F1BCF22" w14:textId="77777777" w:rsidR="00000000" w:rsidRDefault="00000000">
      <w:pPr>
        <w:pStyle w:val="SOURCE"/>
      </w:pPr>
      <w:r>
        <w:t xml:space="preserve">   fSTxtValue.Alignment   := taCenter;</w:t>
      </w:r>
    </w:p>
    <w:p w14:paraId="58E62869" w14:textId="77777777" w:rsidR="00000000" w:rsidRDefault="00000000">
      <w:pPr>
        <w:pStyle w:val="SOURCE"/>
      </w:pPr>
      <w:r>
        <w:t xml:space="preserve">   fSTxtValue.AutoSize    := False;</w:t>
      </w:r>
    </w:p>
    <w:p w14:paraId="10A934EA" w14:textId="77777777" w:rsidR="00000000" w:rsidRDefault="00000000">
      <w:pPr>
        <w:pStyle w:val="SOURCE"/>
      </w:pPr>
      <w:r>
        <w:t xml:space="preserve">   fSTxtValue.BorderStyle := sbsSunken;</w:t>
      </w:r>
    </w:p>
    <w:p w14:paraId="465FB6A5" w14:textId="77777777" w:rsidR="00000000" w:rsidRDefault="00000000">
      <w:pPr>
        <w:pStyle w:val="SOURCE"/>
      </w:pPr>
      <w:r>
        <w:t xml:space="preserve">   fSTxtValue.Font.Style  := [fsBold];</w:t>
      </w:r>
    </w:p>
    <w:p w14:paraId="60EEB646" w14:textId="77777777" w:rsidR="00000000" w:rsidRDefault="00000000">
      <w:pPr>
        <w:pStyle w:val="SOURCE"/>
      </w:pPr>
      <w:r>
        <w:t xml:space="preserve">   fSTxtValue.Caption := '0';</w:t>
      </w:r>
    </w:p>
    <w:p w14:paraId="40D38F92" w14:textId="77777777" w:rsidR="00000000" w:rsidRDefault="00000000">
      <w:pPr>
        <w:pStyle w:val="SOURCE"/>
      </w:pPr>
      <w:r>
        <w:t xml:space="preserve">   fLbValue := TLabel(CreateControl(TLabel, fPanel, '',</w:t>
      </w:r>
    </w:p>
    <w:p w14:paraId="0F379C59" w14:textId="77777777" w:rsidR="00000000" w:rsidRDefault="00000000">
      <w:pPr>
        <w:pStyle w:val="SOURCE"/>
      </w:pPr>
      <w:r>
        <w:t xml:space="preserve">                       84,48,70,20));</w:t>
      </w:r>
    </w:p>
    <w:p w14:paraId="6375C0AC" w14:textId="77777777" w:rsidR="00000000" w:rsidRDefault="00000000">
      <w:pPr>
        <w:pStyle w:val="SOURCE"/>
      </w:pPr>
      <w:r>
        <w:t xml:space="preserve">   fLbValue.Caption := 'Value';</w:t>
      </w:r>
    </w:p>
    <w:p w14:paraId="376D651F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7ACD198B" w14:textId="77777777" w:rsidR="00000000" w:rsidRDefault="00000000">
      <w:pPr>
        <w:pStyle w:val="SOURCE"/>
      </w:pPr>
      <w:r>
        <w:t xml:space="preserve">   // МАКСИМАЛЬНОЕ ЗНАЧЕНИЕ</w:t>
      </w:r>
    </w:p>
    <w:p w14:paraId="2959EE0C" w14:textId="77777777" w:rsidR="00000000" w:rsidRDefault="00000000">
      <w:pPr>
        <w:pStyle w:val="SOURCE"/>
      </w:pPr>
      <w:r>
        <w:t xml:space="preserve">   fEdMax := TEdit(CreateControl(TEdit, fPanel, '',</w:t>
      </w:r>
    </w:p>
    <w:p w14:paraId="7A0E0245" w14:textId="77777777" w:rsidR="00000000" w:rsidRDefault="00000000">
      <w:pPr>
        <w:pStyle w:val="SOURCE"/>
      </w:pPr>
      <w:r>
        <w:t xml:space="preserve">                       156,66,70,20));</w:t>
      </w:r>
    </w:p>
    <w:p w14:paraId="067A0EF3" w14:textId="77777777" w:rsidR="00000000" w:rsidRDefault="00000000">
      <w:pPr>
        <w:pStyle w:val="SOURCE"/>
      </w:pPr>
      <w:r>
        <w:t xml:space="preserve">   fEdMax.Text := '100';</w:t>
      </w:r>
    </w:p>
    <w:p w14:paraId="139C39C0" w14:textId="77777777" w:rsidR="00000000" w:rsidRDefault="00000000">
      <w:pPr>
        <w:pStyle w:val="SOURCE"/>
      </w:pPr>
      <w:r>
        <w:t xml:space="preserve">   fEdMax.OnChange := EdMaxChange;</w:t>
      </w:r>
    </w:p>
    <w:p w14:paraId="6B603A70" w14:textId="77777777" w:rsidR="00000000" w:rsidRDefault="00000000">
      <w:pPr>
        <w:pStyle w:val="SOURCE"/>
      </w:pPr>
      <w:r>
        <w:t xml:space="preserve">   fLbMax := TLabel(CreateControl(TLabel, fPanel, '',</w:t>
      </w:r>
    </w:p>
    <w:p w14:paraId="65AEC3A9" w14:textId="77777777" w:rsidR="00000000" w:rsidRDefault="00000000">
      <w:pPr>
        <w:pStyle w:val="SOURCE"/>
      </w:pPr>
      <w:r>
        <w:t xml:space="preserve">                       156,48,70,20));</w:t>
      </w:r>
    </w:p>
    <w:p w14:paraId="7C9516AA" w14:textId="77777777" w:rsidR="00000000" w:rsidRDefault="00000000">
      <w:pPr>
        <w:pStyle w:val="SOURCE"/>
      </w:pPr>
      <w:r>
        <w:t xml:space="preserve">   fLbMax.Caption := 'Max';</w:t>
      </w:r>
    </w:p>
    <w:p w14:paraId="7E9363A7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7762ED15" w14:textId="77777777" w:rsidR="00000000" w:rsidRDefault="00000000">
      <w:pPr>
        <w:pStyle w:val="SOURCE"/>
      </w:pPr>
      <w:r>
        <w:t xml:space="preserve">   // РЕГУЛЯТОР ЗНАЧЕНИЙ</w:t>
      </w:r>
    </w:p>
    <w:p w14:paraId="292E42BB" w14:textId="77777777" w:rsidR="00000000" w:rsidRDefault="00000000">
      <w:pPr>
        <w:pStyle w:val="SOURCE"/>
      </w:pPr>
      <w:r>
        <w:t xml:space="preserve">   fTrackBar := TTrackBar(CreateControl(TTrackBar, fPanel, '',</w:t>
      </w:r>
    </w:p>
    <w:p w14:paraId="6EC2BC66" w14:textId="77777777" w:rsidR="00000000" w:rsidRDefault="00000000">
      <w:pPr>
        <w:pStyle w:val="SOURCE"/>
      </w:pPr>
      <w:r>
        <w:t xml:space="preserve">                           4, 88, 230, 24));</w:t>
      </w:r>
    </w:p>
    <w:p w14:paraId="3FC2854C" w14:textId="77777777" w:rsidR="00000000" w:rsidRDefault="00000000">
      <w:pPr>
        <w:pStyle w:val="SOURCE"/>
      </w:pPr>
      <w:r>
        <w:t xml:space="preserve">   fTrackBar.Min := -100;</w:t>
      </w:r>
    </w:p>
    <w:p w14:paraId="24809259" w14:textId="77777777" w:rsidR="00000000" w:rsidRDefault="00000000">
      <w:pPr>
        <w:pStyle w:val="SOURCE"/>
      </w:pPr>
      <w:r>
        <w:t xml:space="preserve">   fTrackBar.Max := 100;</w:t>
      </w:r>
    </w:p>
    <w:p w14:paraId="737B1CB9" w14:textId="77777777" w:rsidR="00000000" w:rsidRDefault="00000000">
      <w:pPr>
        <w:pStyle w:val="SOURCE"/>
      </w:pPr>
      <w:r>
        <w:t xml:space="preserve">   fTrackBar.Position := 0;</w:t>
      </w:r>
    </w:p>
    <w:p w14:paraId="5509CE7B" w14:textId="77777777" w:rsidR="00000000" w:rsidRDefault="00000000">
      <w:pPr>
        <w:pStyle w:val="SOURCE"/>
      </w:pPr>
      <w:r>
        <w:t xml:space="preserve">   fTrackBar.OnChange := TrackBarChange;</w:t>
      </w:r>
    </w:p>
    <w:p w14:paraId="74432676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4F277EA4" w14:textId="77777777" w:rsidR="00000000" w:rsidRDefault="00000000">
      <w:pPr>
        <w:pStyle w:val="SOURCE"/>
      </w:pPr>
      <w:r>
        <w:t xml:space="preserve">   // ДОПОЛНИТЕЛЬНЫЙ СЛУЧАЙНЫЙ ШУМ</w:t>
      </w:r>
    </w:p>
    <w:p w14:paraId="39324A7F" w14:textId="77777777" w:rsidR="00000000" w:rsidRDefault="00000000">
      <w:pPr>
        <w:pStyle w:val="SOURCE"/>
      </w:pPr>
      <w:r>
        <w:t xml:space="preserve">   fChBoxNPr := TCheckBox(CreateControl(TCheckBox, fPanel, '',</w:t>
      </w:r>
    </w:p>
    <w:p w14:paraId="5960B9B6" w14:textId="77777777" w:rsidR="00000000" w:rsidRDefault="00000000">
      <w:pPr>
        <w:pStyle w:val="SOURCE"/>
      </w:pPr>
      <w:r>
        <w:t xml:space="preserve">                           12, 118, 170, 20));</w:t>
      </w:r>
    </w:p>
    <w:p w14:paraId="6EC15135" w14:textId="77777777" w:rsidR="00000000" w:rsidRDefault="00000000">
      <w:pPr>
        <w:pStyle w:val="SOURCE"/>
      </w:pPr>
      <w:r>
        <w:t xml:space="preserve">   fChBoxNPr.Checked := True;                        </w:t>
      </w:r>
    </w:p>
    <w:p w14:paraId="09555325" w14:textId="77777777" w:rsidR="00000000" w:rsidRDefault="00000000">
      <w:pPr>
        <w:pStyle w:val="SOURCE"/>
      </w:pPr>
      <w:r>
        <w:t xml:space="preserve">   fChBoxNPr.Caption := 'Добавить шум в процентах :';</w:t>
      </w:r>
    </w:p>
    <w:p w14:paraId="296373B5" w14:textId="77777777" w:rsidR="00000000" w:rsidRDefault="00000000">
      <w:pPr>
        <w:pStyle w:val="SOURCE"/>
      </w:pPr>
      <w:r>
        <w:t xml:space="preserve">   fEdNPr := TEdit(CreateControl(TEdit, fPanel, '',</w:t>
      </w:r>
    </w:p>
    <w:p w14:paraId="675AA23F" w14:textId="77777777" w:rsidR="00000000" w:rsidRPr="004B11FE" w:rsidRDefault="00000000">
      <w:pPr>
        <w:pStyle w:val="SOURCE"/>
        <w:rPr>
          <w:lang w:val="ru-RU"/>
        </w:rPr>
      </w:pPr>
      <w:r>
        <w:t xml:space="preserve">                           </w:t>
      </w:r>
      <w:r w:rsidRPr="004B11FE">
        <w:rPr>
          <w:lang w:val="ru-RU"/>
        </w:rPr>
        <w:t>180,118,40,20));</w:t>
      </w:r>
    </w:p>
    <w:p w14:paraId="1B0F2D4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</w:t>
      </w:r>
      <w:r>
        <w:t>fEdNPr</w:t>
      </w:r>
      <w:r w:rsidRPr="004B11FE">
        <w:rPr>
          <w:lang w:val="ru-RU"/>
        </w:rPr>
        <w:t>.</w:t>
      </w:r>
      <w:r>
        <w:t>Text</w:t>
      </w:r>
      <w:r w:rsidRPr="004B11FE">
        <w:rPr>
          <w:lang w:val="ru-RU"/>
        </w:rPr>
        <w:t xml:space="preserve"> := '10';</w:t>
      </w:r>
    </w:p>
    <w:p w14:paraId="3048768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----------------------------------------------</w:t>
      </w:r>
    </w:p>
    <w:p w14:paraId="66F6DC7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 // Инициализировать генератор случайных чисел</w:t>
      </w:r>
    </w:p>
    <w:p w14:paraId="2773FA5A" w14:textId="77777777" w:rsidR="00000000" w:rsidRDefault="00000000">
      <w:pPr>
        <w:pStyle w:val="SOURCE"/>
      </w:pPr>
      <w:r w:rsidRPr="004B11FE">
        <w:rPr>
          <w:lang w:val="ru-RU"/>
        </w:rPr>
        <w:t xml:space="preserve">   </w:t>
      </w:r>
      <w:r>
        <w:t>Randomize;</w:t>
      </w:r>
    </w:p>
    <w:p w14:paraId="2758089E" w14:textId="77777777" w:rsidR="00000000" w:rsidRDefault="00000000">
      <w:pPr>
        <w:pStyle w:val="SOURCE"/>
      </w:pPr>
      <w:r>
        <w:t>end;</w:t>
      </w:r>
    </w:p>
    <w:p w14:paraId="774F5888" w14:textId="77777777" w:rsidR="00000000" w:rsidRDefault="00000000">
      <w:pPr>
        <w:pStyle w:val="SOURCE"/>
      </w:pPr>
      <w:r>
        <w:lastRenderedPageBreak/>
        <w:t>// ----------------------------------------------------------------</w:t>
      </w:r>
    </w:p>
    <w:p w14:paraId="3A045005" w14:textId="77777777" w:rsidR="00000000" w:rsidRDefault="00000000">
      <w:pPr>
        <w:pStyle w:val="SOURCE"/>
      </w:pPr>
      <w:r>
        <w:t>// Удалить объект сенсора</w:t>
      </w:r>
    </w:p>
    <w:p w14:paraId="527E97F9" w14:textId="77777777" w:rsidR="00000000" w:rsidRDefault="00000000">
      <w:pPr>
        <w:pStyle w:val="SOURCE"/>
      </w:pPr>
      <w:r>
        <w:t>procedure TSensor.Free;</w:t>
      </w:r>
    </w:p>
    <w:p w14:paraId="5D990239" w14:textId="77777777" w:rsidR="00000000" w:rsidRDefault="00000000">
      <w:pPr>
        <w:pStyle w:val="SOURCE"/>
      </w:pPr>
      <w:r>
        <w:t>begin</w:t>
      </w:r>
    </w:p>
    <w:p w14:paraId="51F72B95" w14:textId="77777777" w:rsidR="00000000" w:rsidRDefault="00000000">
      <w:pPr>
        <w:pStyle w:val="SOURCE"/>
      </w:pPr>
      <w:r>
        <w:t xml:space="preserve">  // ---------------</w:t>
      </w:r>
    </w:p>
    <w:p w14:paraId="124FDC08" w14:textId="77777777" w:rsidR="00000000" w:rsidRDefault="00000000">
      <w:pPr>
        <w:pStyle w:val="SOURCE"/>
      </w:pPr>
      <w:r>
        <w:t xml:space="preserve">  fLbIndx.Free;</w:t>
      </w:r>
    </w:p>
    <w:p w14:paraId="1CB8DDC6" w14:textId="77777777" w:rsidR="00000000" w:rsidRDefault="00000000">
      <w:pPr>
        <w:pStyle w:val="SOURCE"/>
      </w:pPr>
      <w:r>
        <w:t xml:space="preserve">  fLbTitle.Free;</w:t>
      </w:r>
    </w:p>
    <w:p w14:paraId="7B20B79D" w14:textId="77777777" w:rsidR="00000000" w:rsidRDefault="00000000">
      <w:pPr>
        <w:pStyle w:val="SOURCE"/>
      </w:pPr>
      <w:r>
        <w:t xml:space="preserve">  fSTxtIndx.Free;</w:t>
      </w:r>
    </w:p>
    <w:p w14:paraId="3130F534" w14:textId="77777777" w:rsidR="00000000" w:rsidRDefault="00000000">
      <w:pPr>
        <w:pStyle w:val="SOURCE"/>
      </w:pPr>
      <w:r>
        <w:t xml:space="preserve">  fEdTitle.Free;</w:t>
      </w:r>
    </w:p>
    <w:p w14:paraId="3E3B8669" w14:textId="77777777" w:rsidR="00000000" w:rsidRDefault="00000000">
      <w:pPr>
        <w:pStyle w:val="SOURCE"/>
      </w:pPr>
      <w:r>
        <w:t xml:space="preserve">  // ---------------</w:t>
      </w:r>
    </w:p>
    <w:p w14:paraId="0CA03EAB" w14:textId="77777777" w:rsidR="00000000" w:rsidRDefault="00000000">
      <w:pPr>
        <w:pStyle w:val="SOURCE"/>
      </w:pPr>
      <w:r>
        <w:t xml:space="preserve">  fLbMin.Free;</w:t>
      </w:r>
    </w:p>
    <w:p w14:paraId="7A90D566" w14:textId="77777777" w:rsidR="00000000" w:rsidRDefault="00000000">
      <w:pPr>
        <w:pStyle w:val="SOURCE"/>
      </w:pPr>
      <w:r>
        <w:t xml:space="preserve">  fLbValue.Free;</w:t>
      </w:r>
    </w:p>
    <w:p w14:paraId="21579B80" w14:textId="77777777" w:rsidR="00000000" w:rsidRDefault="00000000">
      <w:pPr>
        <w:pStyle w:val="SOURCE"/>
      </w:pPr>
      <w:r>
        <w:t xml:space="preserve">  fLbMax.Free;</w:t>
      </w:r>
    </w:p>
    <w:p w14:paraId="38F53147" w14:textId="77777777" w:rsidR="00000000" w:rsidRDefault="00000000">
      <w:pPr>
        <w:pStyle w:val="SOURCE"/>
      </w:pPr>
      <w:r>
        <w:t xml:space="preserve">  fEdMin.Free;</w:t>
      </w:r>
    </w:p>
    <w:p w14:paraId="317037FA" w14:textId="77777777" w:rsidR="00000000" w:rsidRDefault="00000000">
      <w:pPr>
        <w:pStyle w:val="SOURCE"/>
      </w:pPr>
      <w:r>
        <w:t xml:space="preserve">  fSTxtValue.Free;</w:t>
      </w:r>
    </w:p>
    <w:p w14:paraId="39203ABA" w14:textId="77777777" w:rsidR="00000000" w:rsidRDefault="00000000">
      <w:pPr>
        <w:pStyle w:val="SOURCE"/>
      </w:pPr>
      <w:r>
        <w:t xml:space="preserve">  fEdMax.Free;</w:t>
      </w:r>
    </w:p>
    <w:p w14:paraId="2479C14C" w14:textId="77777777" w:rsidR="00000000" w:rsidRDefault="00000000">
      <w:pPr>
        <w:pStyle w:val="SOURCE"/>
      </w:pPr>
      <w:r>
        <w:t xml:space="preserve">  // ---------------</w:t>
      </w:r>
    </w:p>
    <w:p w14:paraId="6DF93E46" w14:textId="77777777" w:rsidR="00000000" w:rsidRDefault="00000000">
      <w:pPr>
        <w:pStyle w:val="SOURCE"/>
      </w:pPr>
      <w:r>
        <w:t xml:space="preserve">  fTrackBar.Free;</w:t>
      </w:r>
    </w:p>
    <w:p w14:paraId="0DD6F014" w14:textId="77777777" w:rsidR="00000000" w:rsidRDefault="00000000">
      <w:pPr>
        <w:pStyle w:val="SOURCE"/>
      </w:pPr>
      <w:r>
        <w:t xml:space="preserve">  // ---------------</w:t>
      </w:r>
    </w:p>
    <w:p w14:paraId="09C4F16E" w14:textId="77777777" w:rsidR="00000000" w:rsidRDefault="00000000">
      <w:pPr>
        <w:pStyle w:val="SOURCE"/>
      </w:pPr>
      <w:r>
        <w:t xml:space="preserve">  fChBoxNPr.Free;</w:t>
      </w:r>
    </w:p>
    <w:p w14:paraId="636ECB58" w14:textId="77777777" w:rsidR="00000000" w:rsidRDefault="00000000">
      <w:pPr>
        <w:pStyle w:val="SOURCE"/>
      </w:pPr>
      <w:r>
        <w:t xml:space="preserve">  fEdNPr.Free;</w:t>
      </w:r>
    </w:p>
    <w:p w14:paraId="2C7BECA0" w14:textId="77777777" w:rsidR="00000000" w:rsidRDefault="00000000">
      <w:pPr>
        <w:pStyle w:val="SOURCE"/>
      </w:pPr>
      <w:r>
        <w:t xml:space="preserve">  // ---------------</w:t>
      </w:r>
    </w:p>
    <w:p w14:paraId="2931810E" w14:textId="77777777" w:rsidR="00000000" w:rsidRDefault="00000000">
      <w:pPr>
        <w:pStyle w:val="SOURCE"/>
      </w:pPr>
      <w:r>
        <w:t xml:space="preserve">  fPanel.Free;</w:t>
      </w:r>
    </w:p>
    <w:p w14:paraId="6B30C223" w14:textId="77777777" w:rsidR="00000000" w:rsidRPr="004B11FE" w:rsidRDefault="00000000">
      <w:pPr>
        <w:pStyle w:val="SOURCE"/>
        <w:rPr>
          <w:lang w:val="ru-RU"/>
        </w:rPr>
      </w:pPr>
      <w:r>
        <w:t xml:space="preserve">  </w:t>
      </w:r>
      <w:r w:rsidRPr="004B11FE">
        <w:rPr>
          <w:lang w:val="ru-RU"/>
        </w:rPr>
        <w:t>// ---------------</w:t>
      </w:r>
    </w:p>
    <w:p w14:paraId="4894A09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inherited</w:t>
      </w:r>
      <w:r w:rsidRPr="004B11FE">
        <w:rPr>
          <w:lang w:val="ru-RU"/>
        </w:rPr>
        <w:t xml:space="preserve"> </w:t>
      </w:r>
      <w:r>
        <w:t>Free</w:t>
      </w:r>
      <w:r w:rsidRPr="004B11FE">
        <w:rPr>
          <w:lang w:val="ru-RU"/>
        </w:rPr>
        <w:t>;</w:t>
      </w:r>
    </w:p>
    <w:p w14:paraId="08E0AB3A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2E158DAA" w14:textId="77777777" w:rsidR="00000000" w:rsidRPr="004B11FE" w:rsidRDefault="00000000">
      <w:pPr>
        <w:pStyle w:val="SOURCE"/>
        <w:rPr>
          <w:lang w:val="ru-RU"/>
        </w:rPr>
      </w:pPr>
    </w:p>
    <w:p w14:paraId="0BE8721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6F6D090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ОБРАБОТЧИКИ СОБЫТИЙ НА КОМПОНЕНТАХ СЕНСОРА</w:t>
      </w:r>
    </w:p>
    <w:p w14:paraId="450078B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3E239AE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76F9B5D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Изменение минимального значения сенсора</w:t>
      </w:r>
    </w:p>
    <w:p w14:paraId="64C25FA8" w14:textId="77777777" w:rsidR="00000000" w:rsidRPr="004B11FE" w:rsidRDefault="00000000">
      <w:pPr>
        <w:pStyle w:val="SOURCE"/>
        <w:rPr>
          <w:lang w:val="ru-RU"/>
        </w:rPr>
      </w:pPr>
      <w:r>
        <w:t>procedure</w:t>
      </w:r>
      <w:r w:rsidRPr="004B11FE">
        <w:rPr>
          <w:lang w:val="ru-RU"/>
        </w:rPr>
        <w:t xml:space="preserve"> </w:t>
      </w:r>
      <w:r>
        <w:t>TSensor</w:t>
      </w:r>
      <w:r w:rsidRPr="004B11FE">
        <w:rPr>
          <w:lang w:val="ru-RU"/>
        </w:rPr>
        <w:t>.</w:t>
      </w:r>
      <w:r>
        <w:t>EdMinChange</w:t>
      </w:r>
      <w:r w:rsidRPr="004B11FE">
        <w:rPr>
          <w:lang w:val="ru-RU"/>
        </w:rPr>
        <w:t>(</w:t>
      </w:r>
      <w:r>
        <w:t>Sender</w:t>
      </w:r>
      <w:r w:rsidRPr="004B11FE">
        <w:rPr>
          <w:lang w:val="ru-RU"/>
        </w:rPr>
        <w:t xml:space="preserve">: </w:t>
      </w:r>
      <w:r>
        <w:t>TObject</w:t>
      </w:r>
      <w:r w:rsidRPr="004B11FE">
        <w:rPr>
          <w:lang w:val="ru-RU"/>
        </w:rPr>
        <w:t>);</w:t>
      </w:r>
    </w:p>
    <w:p w14:paraId="0FDCACCA" w14:textId="77777777" w:rsidR="00000000" w:rsidRDefault="00000000">
      <w:pPr>
        <w:pStyle w:val="SOURCE"/>
      </w:pPr>
      <w:r>
        <w:t>var Value : integer;</w:t>
      </w:r>
    </w:p>
    <w:p w14:paraId="1FDD856C" w14:textId="77777777" w:rsidR="00000000" w:rsidRDefault="00000000">
      <w:pPr>
        <w:pStyle w:val="SOURCE"/>
      </w:pPr>
      <w:r>
        <w:t>begin</w:t>
      </w:r>
    </w:p>
    <w:p w14:paraId="10543104" w14:textId="77777777" w:rsidR="00000000" w:rsidRDefault="00000000">
      <w:pPr>
        <w:pStyle w:val="SOURCE"/>
      </w:pPr>
      <w:r>
        <w:t xml:space="preserve">  if TryEditToInt(fEdMin, Value)</w:t>
      </w:r>
    </w:p>
    <w:p w14:paraId="08E92373" w14:textId="77777777" w:rsidR="00000000" w:rsidRDefault="00000000">
      <w:pPr>
        <w:pStyle w:val="SOURCE"/>
      </w:pPr>
      <w:r>
        <w:t xml:space="preserve">  then fTrackBar.Min := Value;</w:t>
      </w:r>
    </w:p>
    <w:p w14:paraId="7301A0B5" w14:textId="77777777" w:rsidR="00000000" w:rsidRDefault="00000000">
      <w:pPr>
        <w:pStyle w:val="SOURCE"/>
      </w:pPr>
      <w:r>
        <w:t>end;</w:t>
      </w:r>
    </w:p>
    <w:p w14:paraId="207F26DC" w14:textId="77777777" w:rsidR="00000000" w:rsidRDefault="00000000">
      <w:pPr>
        <w:pStyle w:val="SOURCE"/>
      </w:pPr>
      <w:r>
        <w:t>// ----------------------------------------------------------------</w:t>
      </w:r>
    </w:p>
    <w:p w14:paraId="49027700" w14:textId="77777777" w:rsidR="00000000" w:rsidRDefault="00000000">
      <w:pPr>
        <w:pStyle w:val="SOURCE"/>
      </w:pPr>
      <w:r>
        <w:t>// Изменение максимального значения сенсора</w:t>
      </w:r>
    </w:p>
    <w:p w14:paraId="7E9C13DD" w14:textId="77777777" w:rsidR="00000000" w:rsidRDefault="00000000">
      <w:pPr>
        <w:pStyle w:val="SOURCE"/>
      </w:pPr>
      <w:r>
        <w:t>procedure TSensor.EdMaxChange(Sender: TObject);</w:t>
      </w:r>
    </w:p>
    <w:p w14:paraId="44B2EF75" w14:textId="77777777" w:rsidR="00000000" w:rsidRDefault="00000000">
      <w:pPr>
        <w:pStyle w:val="SOURCE"/>
      </w:pPr>
      <w:r>
        <w:t>var Value : integer;</w:t>
      </w:r>
    </w:p>
    <w:p w14:paraId="1F99442E" w14:textId="77777777" w:rsidR="00000000" w:rsidRDefault="00000000">
      <w:pPr>
        <w:pStyle w:val="SOURCE"/>
      </w:pPr>
      <w:r>
        <w:t>begin</w:t>
      </w:r>
    </w:p>
    <w:p w14:paraId="55D96908" w14:textId="77777777" w:rsidR="00000000" w:rsidRDefault="00000000">
      <w:pPr>
        <w:pStyle w:val="SOURCE"/>
      </w:pPr>
      <w:r>
        <w:t xml:space="preserve">  if TryEditToInt(fEdMax, Value)</w:t>
      </w:r>
    </w:p>
    <w:p w14:paraId="109F4D52" w14:textId="77777777" w:rsidR="00000000" w:rsidRDefault="00000000">
      <w:pPr>
        <w:pStyle w:val="SOURCE"/>
      </w:pPr>
      <w:r>
        <w:t xml:space="preserve">  then fTrackBar.Max := Value;</w:t>
      </w:r>
    </w:p>
    <w:p w14:paraId="4A660E77" w14:textId="77777777" w:rsidR="00000000" w:rsidRDefault="00000000">
      <w:pPr>
        <w:pStyle w:val="SOURCE"/>
      </w:pPr>
      <w:r>
        <w:t>end;</w:t>
      </w:r>
    </w:p>
    <w:p w14:paraId="4845D69A" w14:textId="77777777" w:rsidR="00000000" w:rsidRDefault="00000000">
      <w:pPr>
        <w:pStyle w:val="SOURCE"/>
      </w:pPr>
      <w:r>
        <w:t>// ----------------------------------------------------------------</w:t>
      </w:r>
    </w:p>
    <w:p w14:paraId="3A46B6F3" w14:textId="77777777" w:rsidR="00000000" w:rsidRDefault="00000000">
      <w:pPr>
        <w:pStyle w:val="SOURCE"/>
      </w:pPr>
      <w:r>
        <w:t>// Изменение текущего значения сенсора</w:t>
      </w:r>
    </w:p>
    <w:p w14:paraId="45E55C6C" w14:textId="77777777" w:rsidR="00000000" w:rsidRDefault="00000000">
      <w:pPr>
        <w:pStyle w:val="SOURCE"/>
      </w:pPr>
      <w:r>
        <w:t>procedure TSensor.TrackBarChange(Sender: TObject);</w:t>
      </w:r>
    </w:p>
    <w:p w14:paraId="0B177467" w14:textId="77777777" w:rsidR="00000000" w:rsidRDefault="00000000">
      <w:pPr>
        <w:pStyle w:val="SOURCE"/>
      </w:pPr>
      <w:r>
        <w:t>begin</w:t>
      </w:r>
    </w:p>
    <w:p w14:paraId="1DD94CBE" w14:textId="77777777" w:rsidR="00000000" w:rsidRDefault="00000000">
      <w:pPr>
        <w:pStyle w:val="SOURCE"/>
      </w:pPr>
      <w:r>
        <w:t xml:space="preserve">  fSTxtValue.Caption := IntToStr(fTrackBar.Position);</w:t>
      </w:r>
    </w:p>
    <w:p w14:paraId="3461C6C7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26138B26" w14:textId="77777777" w:rsidR="00000000" w:rsidRPr="004B11FE" w:rsidRDefault="00000000">
      <w:pPr>
        <w:pStyle w:val="SOURCE"/>
        <w:rPr>
          <w:lang w:val="ru-RU"/>
        </w:rPr>
      </w:pPr>
    </w:p>
    <w:p w14:paraId="56CDF5E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365EF17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ОБСЛУЖИВАНИЕ СВОЙСТВ</w:t>
      </w:r>
    </w:p>
    <w:p w14:paraId="736125B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0F090A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57EA594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Запись индекса сенсора (для индексации сенсоров в массивах)</w:t>
      </w:r>
    </w:p>
    <w:p w14:paraId="546F769E" w14:textId="77777777" w:rsidR="00000000" w:rsidRDefault="00000000">
      <w:pPr>
        <w:pStyle w:val="SOURCE"/>
      </w:pPr>
      <w:r>
        <w:t>procedure TSensor.SetIndx(Indx : integer);</w:t>
      </w:r>
    </w:p>
    <w:p w14:paraId="53268156" w14:textId="77777777" w:rsidR="00000000" w:rsidRDefault="00000000">
      <w:pPr>
        <w:pStyle w:val="SOURCE"/>
      </w:pPr>
      <w:r>
        <w:t>begin</w:t>
      </w:r>
    </w:p>
    <w:p w14:paraId="073C9657" w14:textId="77777777" w:rsidR="00000000" w:rsidRDefault="00000000">
      <w:pPr>
        <w:pStyle w:val="SOURCE"/>
      </w:pPr>
      <w:r>
        <w:t xml:space="preserve">  fSTxtIndx.Tag := Indx;</w:t>
      </w:r>
    </w:p>
    <w:p w14:paraId="3A602FC5" w14:textId="77777777" w:rsidR="00000000" w:rsidRDefault="00000000">
      <w:pPr>
        <w:pStyle w:val="SOURCE"/>
      </w:pPr>
      <w:r>
        <w:t xml:space="preserve">  fSTxtIndx.Caption := IntToStr(Indx);</w:t>
      </w:r>
    </w:p>
    <w:p w14:paraId="171559D5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2923FBE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64827C6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lastRenderedPageBreak/>
        <w:t>// Чтение индекса сенсора (для индексации сенсоров в массивах)</w:t>
      </w:r>
    </w:p>
    <w:p w14:paraId="7CEAF51F" w14:textId="77777777" w:rsidR="00000000" w:rsidRDefault="00000000">
      <w:pPr>
        <w:pStyle w:val="SOURCE"/>
      </w:pPr>
      <w:r>
        <w:t>function TSensor.GetIndx() : integer;</w:t>
      </w:r>
    </w:p>
    <w:p w14:paraId="5CCA9C92" w14:textId="77777777" w:rsidR="00000000" w:rsidRDefault="00000000">
      <w:pPr>
        <w:pStyle w:val="SOURCE"/>
      </w:pPr>
      <w:r>
        <w:t>begin</w:t>
      </w:r>
    </w:p>
    <w:p w14:paraId="63E5860C" w14:textId="77777777" w:rsidR="00000000" w:rsidRDefault="00000000">
      <w:pPr>
        <w:pStyle w:val="SOURCE"/>
      </w:pPr>
      <w:r>
        <w:t xml:space="preserve">  Result := fSTxtIndx.Tag;</w:t>
      </w:r>
    </w:p>
    <w:p w14:paraId="7754619C" w14:textId="77777777" w:rsidR="00000000" w:rsidRDefault="00000000">
      <w:pPr>
        <w:pStyle w:val="SOURCE"/>
      </w:pPr>
      <w:r>
        <w:t>end;</w:t>
      </w:r>
    </w:p>
    <w:p w14:paraId="7B31830C" w14:textId="77777777" w:rsidR="00000000" w:rsidRDefault="00000000">
      <w:pPr>
        <w:pStyle w:val="SOURCE"/>
      </w:pPr>
      <w:r>
        <w:t>// ----------------------------------------------------------------</w:t>
      </w:r>
    </w:p>
    <w:p w14:paraId="357D5A6C" w14:textId="77777777" w:rsidR="00000000" w:rsidRDefault="00000000">
      <w:pPr>
        <w:pStyle w:val="SOURCE"/>
      </w:pPr>
      <w:r>
        <w:t>// Запись названия сенсора</w:t>
      </w:r>
    </w:p>
    <w:p w14:paraId="2502ACD7" w14:textId="77777777" w:rsidR="00000000" w:rsidRDefault="00000000">
      <w:pPr>
        <w:pStyle w:val="SOURCE"/>
      </w:pPr>
      <w:r>
        <w:t>procedure TSensor.SetTitle(Title : string);</w:t>
      </w:r>
    </w:p>
    <w:p w14:paraId="72AD7225" w14:textId="77777777" w:rsidR="00000000" w:rsidRDefault="00000000">
      <w:pPr>
        <w:pStyle w:val="SOURCE"/>
      </w:pPr>
      <w:r>
        <w:t>begin</w:t>
      </w:r>
    </w:p>
    <w:p w14:paraId="0300DE92" w14:textId="77777777" w:rsidR="00000000" w:rsidRDefault="00000000">
      <w:pPr>
        <w:pStyle w:val="SOURCE"/>
      </w:pPr>
      <w:r>
        <w:t xml:space="preserve">  fEdTitle.Text := Title;</w:t>
      </w:r>
    </w:p>
    <w:p w14:paraId="53673485" w14:textId="77777777" w:rsidR="00000000" w:rsidRDefault="00000000">
      <w:pPr>
        <w:pStyle w:val="SOURCE"/>
      </w:pPr>
      <w:r>
        <w:t>end;</w:t>
      </w:r>
    </w:p>
    <w:p w14:paraId="3956B5F9" w14:textId="77777777" w:rsidR="00000000" w:rsidRDefault="00000000">
      <w:pPr>
        <w:pStyle w:val="SOURCE"/>
      </w:pPr>
      <w:r>
        <w:t>// ----------------------------------------------------------------</w:t>
      </w:r>
    </w:p>
    <w:p w14:paraId="4E8FF244" w14:textId="77777777" w:rsidR="00000000" w:rsidRDefault="00000000">
      <w:pPr>
        <w:pStyle w:val="SOURCE"/>
      </w:pPr>
      <w:r>
        <w:t>// Чтение названия сенсора</w:t>
      </w:r>
    </w:p>
    <w:p w14:paraId="034DE842" w14:textId="77777777" w:rsidR="00000000" w:rsidRDefault="00000000">
      <w:pPr>
        <w:pStyle w:val="SOURCE"/>
      </w:pPr>
      <w:r>
        <w:t>function TSensor.GetTitle() : string;</w:t>
      </w:r>
    </w:p>
    <w:p w14:paraId="5ED3DF60" w14:textId="77777777" w:rsidR="00000000" w:rsidRDefault="00000000">
      <w:pPr>
        <w:pStyle w:val="SOURCE"/>
      </w:pPr>
      <w:r>
        <w:t>begin</w:t>
      </w:r>
    </w:p>
    <w:p w14:paraId="012D56F3" w14:textId="77777777" w:rsidR="00000000" w:rsidRDefault="00000000">
      <w:pPr>
        <w:pStyle w:val="SOURCE"/>
      </w:pPr>
      <w:r>
        <w:t xml:space="preserve">   Result := fEdTitle.Text;</w:t>
      </w:r>
    </w:p>
    <w:p w14:paraId="436D5010" w14:textId="77777777" w:rsidR="00000000" w:rsidRDefault="00000000">
      <w:pPr>
        <w:pStyle w:val="SOURCE"/>
      </w:pPr>
      <w:r>
        <w:t>end;</w:t>
      </w:r>
    </w:p>
    <w:p w14:paraId="53A560F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0A8598E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Запись минимального значения сенсора</w:t>
      </w:r>
    </w:p>
    <w:p w14:paraId="4248BAF4" w14:textId="77777777" w:rsidR="00000000" w:rsidRPr="004B11FE" w:rsidRDefault="00000000">
      <w:pPr>
        <w:pStyle w:val="SOURCE"/>
        <w:rPr>
          <w:lang w:val="ru-RU"/>
        </w:rPr>
      </w:pPr>
      <w:r>
        <w:t>procedure</w:t>
      </w:r>
      <w:r w:rsidRPr="004B11FE">
        <w:rPr>
          <w:lang w:val="ru-RU"/>
        </w:rPr>
        <w:t xml:space="preserve"> </w:t>
      </w:r>
      <w:r>
        <w:t>TSensor</w:t>
      </w:r>
      <w:r w:rsidRPr="004B11FE">
        <w:rPr>
          <w:lang w:val="ru-RU"/>
        </w:rPr>
        <w:t>.</w:t>
      </w:r>
      <w:r>
        <w:t>SetMin</w:t>
      </w:r>
      <w:r w:rsidRPr="004B11FE">
        <w:rPr>
          <w:lang w:val="ru-RU"/>
        </w:rPr>
        <w:t>(</w:t>
      </w:r>
      <w:r>
        <w:t>Min</w:t>
      </w:r>
      <w:r w:rsidRPr="004B11FE">
        <w:rPr>
          <w:lang w:val="ru-RU"/>
        </w:rPr>
        <w:t xml:space="preserve"> : </w:t>
      </w:r>
      <w:r>
        <w:t>integer</w:t>
      </w:r>
      <w:r w:rsidRPr="004B11FE">
        <w:rPr>
          <w:lang w:val="ru-RU"/>
        </w:rPr>
        <w:t>);</w:t>
      </w:r>
    </w:p>
    <w:p w14:paraId="7B38E9F8" w14:textId="77777777" w:rsidR="00000000" w:rsidRDefault="00000000">
      <w:pPr>
        <w:pStyle w:val="SOURCE"/>
      </w:pPr>
      <w:r>
        <w:t>begin</w:t>
      </w:r>
    </w:p>
    <w:p w14:paraId="5174CC4C" w14:textId="77777777" w:rsidR="00000000" w:rsidRDefault="00000000">
      <w:pPr>
        <w:pStyle w:val="SOURCE"/>
      </w:pPr>
      <w:r>
        <w:t xml:space="preserve">  if Min &lt; fTrackBar.Max</w:t>
      </w:r>
    </w:p>
    <w:p w14:paraId="08CE6D88" w14:textId="77777777" w:rsidR="00000000" w:rsidRDefault="00000000">
      <w:pPr>
        <w:pStyle w:val="SOURCE"/>
      </w:pPr>
      <w:r>
        <w:t xml:space="preserve">  then begin</w:t>
      </w:r>
    </w:p>
    <w:p w14:paraId="724CBFC9" w14:textId="77777777" w:rsidR="00000000" w:rsidRDefault="00000000">
      <w:pPr>
        <w:pStyle w:val="SOURCE"/>
      </w:pPr>
      <w:r>
        <w:t xml:space="preserve">     fEdMin.Enabled := False;</w:t>
      </w:r>
    </w:p>
    <w:p w14:paraId="056689DE" w14:textId="77777777" w:rsidR="00000000" w:rsidRDefault="00000000">
      <w:pPr>
        <w:pStyle w:val="SOURCE"/>
      </w:pPr>
      <w:r>
        <w:t xml:space="preserve">     fTrackBar.Min := Min;</w:t>
      </w:r>
    </w:p>
    <w:p w14:paraId="49C3C943" w14:textId="77777777" w:rsidR="00000000" w:rsidRDefault="00000000">
      <w:pPr>
        <w:pStyle w:val="SOURCE"/>
      </w:pPr>
      <w:r>
        <w:t xml:space="preserve">     fTrackBar.Position := (fTrackBar.Max - fTrackBar.Min) div 2;</w:t>
      </w:r>
    </w:p>
    <w:p w14:paraId="770CF158" w14:textId="77777777" w:rsidR="00000000" w:rsidRDefault="00000000">
      <w:pPr>
        <w:pStyle w:val="SOURCE"/>
      </w:pPr>
      <w:r>
        <w:t xml:space="preserve">     fEdMin.Text := IntToStr(Min);</w:t>
      </w:r>
    </w:p>
    <w:p w14:paraId="4693AD49" w14:textId="77777777" w:rsidR="00000000" w:rsidRDefault="00000000">
      <w:pPr>
        <w:pStyle w:val="SOURCE"/>
      </w:pPr>
      <w:r>
        <w:t xml:space="preserve">     fEdMin.Enabled := True;</w:t>
      </w:r>
    </w:p>
    <w:p w14:paraId="2A6BAE26" w14:textId="77777777" w:rsidR="00000000" w:rsidRPr="004B11FE" w:rsidRDefault="00000000">
      <w:pPr>
        <w:pStyle w:val="SOURCE"/>
        <w:rPr>
          <w:lang w:val="ru-RU"/>
        </w:rPr>
      </w:pPr>
      <w:r>
        <w:t xml:space="preserve">  end</w:t>
      </w:r>
      <w:r w:rsidRPr="004B11FE">
        <w:rPr>
          <w:lang w:val="ru-RU"/>
        </w:rPr>
        <w:t>;</w:t>
      </w:r>
    </w:p>
    <w:p w14:paraId="0004BF7A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51324C5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11A8699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Чтение минимального значения сенсора</w:t>
      </w:r>
    </w:p>
    <w:p w14:paraId="04E7E3CF" w14:textId="77777777" w:rsidR="00000000" w:rsidRDefault="00000000">
      <w:pPr>
        <w:pStyle w:val="SOURCE"/>
      </w:pPr>
      <w:r>
        <w:t>function  TSensor.GetMin() : integer;</w:t>
      </w:r>
    </w:p>
    <w:p w14:paraId="4F1B2BC7" w14:textId="77777777" w:rsidR="00000000" w:rsidRDefault="00000000">
      <w:pPr>
        <w:pStyle w:val="SOURCE"/>
      </w:pPr>
      <w:r>
        <w:t>begin</w:t>
      </w:r>
    </w:p>
    <w:p w14:paraId="606B583E" w14:textId="77777777" w:rsidR="00000000" w:rsidRDefault="00000000">
      <w:pPr>
        <w:pStyle w:val="SOURCE"/>
      </w:pPr>
      <w:r>
        <w:t xml:space="preserve">   Result := fTrackBar.Min;</w:t>
      </w:r>
    </w:p>
    <w:p w14:paraId="11253265" w14:textId="77777777" w:rsidR="00000000" w:rsidRDefault="00000000">
      <w:pPr>
        <w:pStyle w:val="SOURCE"/>
      </w:pPr>
      <w:r>
        <w:t>end;</w:t>
      </w:r>
    </w:p>
    <w:p w14:paraId="5B0B076F" w14:textId="77777777" w:rsidR="00000000" w:rsidRDefault="00000000">
      <w:pPr>
        <w:pStyle w:val="SOURCE"/>
      </w:pPr>
      <w:r>
        <w:t>// ----------------------------------------------------------------</w:t>
      </w:r>
    </w:p>
    <w:p w14:paraId="512916BF" w14:textId="77777777" w:rsidR="00000000" w:rsidRDefault="00000000">
      <w:pPr>
        <w:pStyle w:val="SOURCE"/>
      </w:pPr>
      <w:r>
        <w:t>// Запись максимального значения сенсора</w:t>
      </w:r>
    </w:p>
    <w:p w14:paraId="305A8D08" w14:textId="77777777" w:rsidR="00000000" w:rsidRDefault="00000000">
      <w:pPr>
        <w:pStyle w:val="SOURCE"/>
      </w:pPr>
      <w:r>
        <w:t>procedure TSensor.SetMax(Max : integer);</w:t>
      </w:r>
    </w:p>
    <w:p w14:paraId="1CE1381C" w14:textId="77777777" w:rsidR="00000000" w:rsidRDefault="00000000">
      <w:pPr>
        <w:pStyle w:val="SOURCE"/>
      </w:pPr>
      <w:r>
        <w:t>begin</w:t>
      </w:r>
    </w:p>
    <w:p w14:paraId="0732599A" w14:textId="77777777" w:rsidR="00000000" w:rsidRDefault="00000000">
      <w:pPr>
        <w:pStyle w:val="SOURCE"/>
      </w:pPr>
      <w:r>
        <w:t xml:space="preserve">  if Max &gt; fTrackBar.Min</w:t>
      </w:r>
    </w:p>
    <w:p w14:paraId="31A40ABD" w14:textId="77777777" w:rsidR="00000000" w:rsidRDefault="00000000">
      <w:pPr>
        <w:pStyle w:val="SOURCE"/>
      </w:pPr>
      <w:r>
        <w:t xml:space="preserve">  then begin</w:t>
      </w:r>
    </w:p>
    <w:p w14:paraId="7D3CCB6C" w14:textId="77777777" w:rsidR="00000000" w:rsidRDefault="00000000">
      <w:pPr>
        <w:pStyle w:val="SOURCE"/>
      </w:pPr>
      <w:r>
        <w:t xml:space="preserve">     fEdMax.Enabled := False;</w:t>
      </w:r>
    </w:p>
    <w:p w14:paraId="2054FB7A" w14:textId="77777777" w:rsidR="00000000" w:rsidRDefault="00000000">
      <w:pPr>
        <w:pStyle w:val="SOURCE"/>
      </w:pPr>
      <w:r>
        <w:t xml:space="preserve">     fTrackBar.Max := Max;</w:t>
      </w:r>
    </w:p>
    <w:p w14:paraId="774039EE" w14:textId="77777777" w:rsidR="00000000" w:rsidRDefault="00000000">
      <w:pPr>
        <w:pStyle w:val="SOURCE"/>
      </w:pPr>
      <w:r>
        <w:t xml:space="preserve">     fTrackBar.Position := (fTrackBar.Max - fTrackBar.Min) div 2;</w:t>
      </w:r>
    </w:p>
    <w:p w14:paraId="75FB4BA8" w14:textId="77777777" w:rsidR="00000000" w:rsidRDefault="00000000">
      <w:pPr>
        <w:pStyle w:val="SOURCE"/>
      </w:pPr>
      <w:r>
        <w:t xml:space="preserve">     fEdMax.Text := IntToStr(Max);</w:t>
      </w:r>
    </w:p>
    <w:p w14:paraId="449250F6" w14:textId="77777777" w:rsidR="00000000" w:rsidRDefault="00000000">
      <w:pPr>
        <w:pStyle w:val="SOURCE"/>
      </w:pPr>
      <w:r>
        <w:t xml:space="preserve">     fEdMax.Enabled := True;</w:t>
      </w:r>
    </w:p>
    <w:p w14:paraId="3C38BA9E" w14:textId="77777777" w:rsidR="00000000" w:rsidRPr="004B11FE" w:rsidRDefault="00000000">
      <w:pPr>
        <w:pStyle w:val="SOURCE"/>
        <w:rPr>
          <w:lang w:val="ru-RU"/>
        </w:rPr>
      </w:pPr>
      <w:r>
        <w:t xml:space="preserve">  end</w:t>
      </w:r>
      <w:r w:rsidRPr="004B11FE">
        <w:rPr>
          <w:lang w:val="ru-RU"/>
        </w:rPr>
        <w:t>;</w:t>
      </w:r>
    </w:p>
    <w:p w14:paraId="675C23A7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54D098D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6184E59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Чтение максимального значения сенсора</w:t>
      </w:r>
    </w:p>
    <w:p w14:paraId="4267EDFA" w14:textId="77777777" w:rsidR="00000000" w:rsidRDefault="00000000">
      <w:pPr>
        <w:pStyle w:val="SOURCE"/>
      </w:pPr>
      <w:r>
        <w:t>function  TSensor.GetMax() : integer;</w:t>
      </w:r>
    </w:p>
    <w:p w14:paraId="282164CA" w14:textId="77777777" w:rsidR="00000000" w:rsidRDefault="00000000">
      <w:pPr>
        <w:pStyle w:val="SOURCE"/>
      </w:pPr>
      <w:r>
        <w:t>begin</w:t>
      </w:r>
    </w:p>
    <w:p w14:paraId="24247279" w14:textId="77777777" w:rsidR="00000000" w:rsidRDefault="00000000">
      <w:pPr>
        <w:pStyle w:val="SOURCE"/>
      </w:pPr>
      <w:r>
        <w:t xml:space="preserve">   Result := fTrackBar.Max;</w:t>
      </w:r>
    </w:p>
    <w:p w14:paraId="254864AD" w14:textId="77777777" w:rsidR="00000000" w:rsidRDefault="00000000">
      <w:pPr>
        <w:pStyle w:val="SOURCE"/>
      </w:pPr>
      <w:r>
        <w:t>end;</w:t>
      </w:r>
    </w:p>
    <w:p w14:paraId="654AF6B8" w14:textId="77777777" w:rsidR="00000000" w:rsidRDefault="00000000">
      <w:pPr>
        <w:pStyle w:val="SOURCE"/>
      </w:pPr>
      <w:r>
        <w:t>// ----------------------------------------------------------------</w:t>
      </w:r>
    </w:p>
    <w:p w14:paraId="07E7E1B1" w14:textId="77777777" w:rsidR="00000000" w:rsidRDefault="00000000">
      <w:pPr>
        <w:pStyle w:val="SOURCE"/>
      </w:pPr>
      <w:r>
        <w:t>// Чтение текущего значения сенсора</w:t>
      </w:r>
    </w:p>
    <w:p w14:paraId="65C9E58B" w14:textId="77777777" w:rsidR="00000000" w:rsidRDefault="00000000">
      <w:pPr>
        <w:pStyle w:val="SOURCE"/>
      </w:pPr>
      <w:r>
        <w:t>function  TSensor.GetValue() : integer;</w:t>
      </w:r>
    </w:p>
    <w:p w14:paraId="0D77DFB7" w14:textId="77777777" w:rsidR="00000000" w:rsidRDefault="00000000">
      <w:pPr>
        <w:pStyle w:val="SOURCE"/>
      </w:pPr>
      <w:r>
        <w:t>var Value : integer;</w:t>
      </w:r>
    </w:p>
    <w:p w14:paraId="4ACE1744" w14:textId="77777777" w:rsidR="00000000" w:rsidRDefault="00000000">
      <w:pPr>
        <w:pStyle w:val="SOURCE"/>
      </w:pPr>
      <w:r>
        <w:t>begin</w:t>
      </w:r>
    </w:p>
    <w:p w14:paraId="5F5F76D9" w14:textId="77777777" w:rsidR="00000000" w:rsidRDefault="00000000">
      <w:pPr>
        <w:pStyle w:val="SOURCE"/>
      </w:pPr>
      <w:r>
        <w:t xml:space="preserve">   Result := fTrackBar.Position;</w:t>
      </w:r>
    </w:p>
    <w:p w14:paraId="6C5F594B" w14:textId="77777777" w:rsidR="00000000" w:rsidRDefault="00000000">
      <w:pPr>
        <w:pStyle w:val="SOURCE"/>
      </w:pPr>
      <w:r>
        <w:t xml:space="preserve">   if fChBoxNPr.Checked</w:t>
      </w:r>
    </w:p>
    <w:p w14:paraId="20F172C2" w14:textId="77777777" w:rsidR="00000000" w:rsidRDefault="00000000">
      <w:pPr>
        <w:pStyle w:val="SOURCE"/>
      </w:pPr>
      <w:r>
        <w:t xml:space="preserve">   then begin</w:t>
      </w:r>
    </w:p>
    <w:p w14:paraId="69CC2E27" w14:textId="77777777" w:rsidR="00000000" w:rsidRDefault="00000000">
      <w:pPr>
        <w:pStyle w:val="SOURCE"/>
      </w:pPr>
      <w:r>
        <w:t xml:space="preserve">     if TryEditToInt(fEdNPr, Value)</w:t>
      </w:r>
    </w:p>
    <w:p w14:paraId="5913786A" w14:textId="77777777" w:rsidR="00000000" w:rsidRDefault="00000000">
      <w:pPr>
        <w:pStyle w:val="SOURCE"/>
      </w:pPr>
      <w:r>
        <w:lastRenderedPageBreak/>
        <w:t xml:space="preserve">     then Result := Result + Random(Abs(Round(Result * Value / 100)));</w:t>
      </w:r>
    </w:p>
    <w:p w14:paraId="5AFF6A13" w14:textId="77777777" w:rsidR="00000000" w:rsidRDefault="00000000">
      <w:pPr>
        <w:pStyle w:val="SOURCE"/>
      </w:pPr>
      <w:r>
        <w:t xml:space="preserve">   end;</w:t>
      </w:r>
    </w:p>
    <w:p w14:paraId="13954681" w14:textId="77777777" w:rsidR="00000000" w:rsidRDefault="00000000">
      <w:pPr>
        <w:pStyle w:val="SOURCE"/>
      </w:pPr>
      <w:r>
        <w:t>end;</w:t>
      </w:r>
    </w:p>
    <w:p w14:paraId="60BE700B" w14:textId="77777777" w:rsidR="00000000" w:rsidRDefault="00000000">
      <w:pPr>
        <w:pStyle w:val="SOURCE"/>
      </w:pPr>
      <w:r>
        <w:t>// ================================================================</w:t>
      </w:r>
    </w:p>
    <w:p w14:paraId="04DD4425" w14:textId="77777777" w:rsidR="00000000" w:rsidRDefault="00000000">
      <w:pPr>
        <w:pStyle w:val="SOURCE"/>
      </w:pPr>
      <w:r>
        <w:t>//   КОНЕЦ</w:t>
      </w:r>
    </w:p>
    <w:p w14:paraId="378BF35E" w14:textId="77777777" w:rsidR="00000000" w:rsidRDefault="00000000">
      <w:pPr>
        <w:pStyle w:val="SOURCE"/>
      </w:pPr>
      <w:r>
        <w:t>// ================================================================</w:t>
      </w:r>
    </w:p>
    <w:p w14:paraId="0F043245" w14:textId="77777777" w:rsidR="00000000" w:rsidRDefault="00000000">
      <w:pPr>
        <w:pStyle w:val="SOURCE"/>
      </w:pPr>
      <w:r>
        <w:t>end.</w:t>
      </w:r>
    </w:p>
    <w:p w14:paraId="2F0941BB" w14:textId="77777777" w:rsidR="00000000" w:rsidRPr="004B11FE" w:rsidRDefault="00000000">
      <w:pPr>
        <w:pStyle w:val="SOURCE"/>
      </w:pPr>
    </w:p>
    <w:p w14:paraId="112B7369" w14:textId="77777777" w:rsidR="00000000" w:rsidRPr="004B11FE" w:rsidRDefault="00000000">
      <w:pPr>
        <w:pStyle w:val="SOURCE"/>
      </w:pPr>
    </w:p>
    <w:p w14:paraId="4AF739C4" w14:textId="77777777" w:rsidR="00000000" w:rsidRPr="004B11FE" w:rsidRDefault="00000000">
      <w:pPr>
        <w:pStyle w:val="2"/>
        <w:rPr>
          <w:lang w:val="en-US"/>
        </w:rPr>
      </w:pPr>
      <w:bookmarkStart w:id="7" w:name="_Toc485545021"/>
      <w:r w:rsidRPr="004B11FE">
        <w:rPr>
          <w:lang w:val="en-US"/>
        </w:rPr>
        <w:t xml:space="preserve">SensorGroup01, </w:t>
      </w:r>
      <w:r>
        <w:t>образ</w:t>
      </w:r>
      <w:r w:rsidRPr="004B11FE">
        <w:rPr>
          <w:lang w:val="en-US"/>
        </w:rPr>
        <w:t xml:space="preserve"> </w:t>
      </w:r>
      <w:r>
        <w:t>экрана</w:t>
      </w:r>
      <w:bookmarkEnd w:id="7"/>
    </w:p>
    <w:p w14:paraId="096FFE01" w14:textId="77777777" w:rsidR="00000000" w:rsidRPr="004B11FE" w:rsidRDefault="00000000">
      <w:pPr>
        <w:pStyle w:val="SOURCE"/>
      </w:pPr>
    </w:p>
    <w:p w14:paraId="28703220" w14:textId="40EF26A9" w:rsidR="00000000" w:rsidRDefault="004B11FE">
      <w:pPr>
        <w:pStyle w:val="SOURCE"/>
        <w:rPr>
          <w:lang w:val="ru-RU"/>
        </w:rPr>
      </w:pPr>
      <w:r>
        <w:rPr>
          <w:lang w:val="ru-RU"/>
        </w:rPr>
        <w:drawing>
          <wp:inline distT="0" distB="0" distL="0" distR="0" wp14:anchorId="5D60D06E" wp14:editId="24C1FC0C">
            <wp:extent cx="5133975" cy="541972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FAD38" w14:textId="77777777" w:rsidR="00000000" w:rsidRDefault="00000000">
      <w:pPr>
        <w:pStyle w:val="SOURCE"/>
        <w:rPr>
          <w:lang w:val="ru-RU"/>
        </w:rPr>
      </w:pPr>
    </w:p>
    <w:p w14:paraId="6CE53500" w14:textId="77777777" w:rsidR="00000000" w:rsidRPr="004B11FE" w:rsidRDefault="00000000">
      <w:pPr>
        <w:pStyle w:val="2"/>
        <w:rPr>
          <w:lang w:val="en-US"/>
        </w:rPr>
      </w:pPr>
      <w:bookmarkStart w:id="8" w:name="_Toc485545022"/>
      <w:r w:rsidRPr="004B11FE">
        <w:rPr>
          <w:lang w:val="en-US"/>
        </w:rPr>
        <w:t>unit SensorGroup01;</w:t>
      </w:r>
      <w:bookmarkEnd w:id="8"/>
    </w:p>
    <w:p w14:paraId="302F445A" w14:textId="77777777" w:rsidR="00000000" w:rsidRDefault="00000000">
      <w:pPr>
        <w:pStyle w:val="SOURCE"/>
      </w:pPr>
    </w:p>
    <w:p w14:paraId="205DF435" w14:textId="77777777" w:rsidR="00000000" w:rsidRDefault="00000000">
      <w:pPr>
        <w:pStyle w:val="SOURCE"/>
      </w:pPr>
      <w:r>
        <w:t>interface</w:t>
      </w:r>
    </w:p>
    <w:p w14:paraId="4F6E61FB" w14:textId="77777777" w:rsidR="00000000" w:rsidRDefault="00000000">
      <w:pPr>
        <w:pStyle w:val="SOURCE"/>
      </w:pPr>
    </w:p>
    <w:p w14:paraId="58B1B405" w14:textId="77777777" w:rsidR="00000000" w:rsidRDefault="00000000">
      <w:pPr>
        <w:pStyle w:val="SOURCE"/>
      </w:pPr>
      <w:r>
        <w:t>uses</w:t>
      </w:r>
    </w:p>
    <w:p w14:paraId="34541BDA" w14:textId="77777777" w:rsidR="00000000" w:rsidRDefault="00000000">
      <w:pPr>
        <w:pStyle w:val="SOURCE"/>
      </w:pPr>
      <w:r>
        <w:t xml:space="preserve">  Windows, Messages, SysUtils, Variants, Classes, Graphics, Controls, Forms,</w:t>
      </w:r>
    </w:p>
    <w:p w14:paraId="19BD5396" w14:textId="77777777" w:rsidR="00000000" w:rsidRDefault="00000000">
      <w:pPr>
        <w:pStyle w:val="SOURCE"/>
      </w:pPr>
      <w:r>
        <w:t xml:space="preserve">  Dialogs, StdCtrls, ComCtrls, ExtCtrls,</w:t>
      </w:r>
    </w:p>
    <w:p w14:paraId="0F3C6FB8" w14:textId="77777777" w:rsidR="00000000" w:rsidRDefault="00000000">
      <w:pPr>
        <w:pStyle w:val="SOURCE"/>
      </w:pPr>
      <w:r>
        <w:t xml:space="preserve">  Sensor01;</w:t>
      </w:r>
    </w:p>
    <w:p w14:paraId="1C96B199" w14:textId="77777777" w:rsidR="00000000" w:rsidRDefault="00000000">
      <w:pPr>
        <w:pStyle w:val="SOURCE"/>
      </w:pPr>
    </w:p>
    <w:p w14:paraId="5C28068F" w14:textId="77777777" w:rsidR="00000000" w:rsidRDefault="00000000">
      <w:pPr>
        <w:pStyle w:val="SOURCE"/>
      </w:pPr>
      <w:r>
        <w:t>type</w:t>
      </w:r>
    </w:p>
    <w:p w14:paraId="06907CD6" w14:textId="77777777" w:rsidR="00000000" w:rsidRDefault="00000000">
      <w:pPr>
        <w:pStyle w:val="SOURCE"/>
      </w:pPr>
      <w:r>
        <w:t xml:space="preserve">  TSensorGroup01Form = class(TForm)</w:t>
      </w:r>
    </w:p>
    <w:p w14:paraId="7011CBE5" w14:textId="77777777" w:rsidR="00000000" w:rsidRDefault="00000000">
      <w:pPr>
        <w:pStyle w:val="SOURCE"/>
      </w:pPr>
      <w:r>
        <w:lastRenderedPageBreak/>
        <w:t xml:space="preserve">    Panel1: TPanel;</w:t>
      </w:r>
    </w:p>
    <w:p w14:paraId="75C80C32" w14:textId="77777777" w:rsidR="00000000" w:rsidRDefault="00000000">
      <w:pPr>
        <w:pStyle w:val="SOURCE"/>
      </w:pPr>
      <w:r>
        <w:t xml:space="preserve">    Label1: TLabel;</w:t>
      </w:r>
    </w:p>
    <w:p w14:paraId="1688CBAF" w14:textId="77777777" w:rsidR="00000000" w:rsidRDefault="00000000">
      <w:pPr>
        <w:pStyle w:val="SOURCE"/>
      </w:pPr>
      <w:r>
        <w:t xml:space="preserve">    procedure FormDestroy(Sender: TObject);</w:t>
      </w:r>
    </w:p>
    <w:p w14:paraId="18FAB33F" w14:textId="77777777" w:rsidR="00000000" w:rsidRDefault="00000000">
      <w:pPr>
        <w:pStyle w:val="SOURCE"/>
      </w:pPr>
      <w:r>
        <w:t xml:space="preserve">    procedure FormCreate(Sender: TObject);</w:t>
      </w:r>
    </w:p>
    <w:p w14:paraId="64BB33FA" w14:textId="77777777" w:rsidR="00000000" w:rsidRDefault="00000000">
      <w:pPr>
        <w:pStyle w:val="SOURCE"/>
      </w:pPr>
      <w:r>
        <w:t xml:space="preserve">  private</w:t>
      </w:r>
    </w:p>
    <w:p w14:paraId="7CC5F195" w14:textId="77777777" w:rsidR="00000000" w:rsidRDefault="00000000">
      <w:pPr>
        <w:pStyle w:val="SOURCE"/>
      </w:pPr>
      <w:r>
        <w:t xml:space="preserve">    { Private declarations }</w:t>
      </w:r>
    </w:p>
    <w:p w14:paraId="50D1D352" w14:textId="77777777" w:rsidR="00000000" w:rsidRDefault="00000000">
      <w:pPr>
        <w:pStyle w:val="SOURCE"/>
      </w:pPr>
      <w:r>
        <w:t xml:space="preserve">  public</w:t>
      </w:r>
    </w:p>
    <w:p w14:paraId="1CA4C3BD" w14:textId="77777777" w:rsidR="00000000" w:rsidRDefault="00000000">
      <w:pPr>
        <w:pStyle w:val="SOURCE"/>
      </w:pPr>
      <w:r>
        <w:t xml:space="preserve">    { Public declarations }</w:t>
      </w:r>
    </w:p>
    <w:p w14:paraId="77F5E00E" w14:textId="77777777" w:rsidR="00000000" w:rsidRDefault="00000000">
      <w:pPr>
        <w:pStyle w:val="SOURCE"/>
      </w:pPr>
      <w:r>
        <w:t xml:space="preserve">  end;</w:t>
      </w:r>
    </w:p>
    <w:p w14:paraId="2EA17458" w14:textId="77777777" w:rsidR="00000000" w:rsidRDefault="00000000">
      <w:pPr>
        <w:pStyle w:val="SOURCE"/>
      </w:pPr>
    </w:p>
    <w:p w14:paraId="02F9262B" w14:textId="77777777" w:rsidR="00000000" w:rsidRDefault="00000000">
      <w:pPr>
        <w:pStyle w:val="SOURCE"/>
      </w:pPr>
      <w:r>
        <w:t>var</w:t>
      </w:r>
    </w:p>
    <w:p w14:paraId="2B39FD10" w14:textId="77777777" w:rsidR="00000000" w:rsidRDefault="00000000">
      <w:pPr>
        <w:pStyle w:val="SOURCE"/>
      </w:pPr>
      <w:r>
        <w:t xml:space="preserve">  SensorGroup01Form: TSensorGroup01Form;</w:t>
      </w:r>
    </w:p>
    <w:p w14:paraId="6AAE268E" w14:textId="77777777" w:rsidR="00000000" w:rsidRDefault="00000000">
      <w:pPr>
        <w:pStyle w:val="SOURCE"/>
      </w:pPr>
    </w:p>
    <w:p w14:paraId="3609FAF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37EDA65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ИНТЕРФЕС ДАННЫХ ГРУППЫ СЕНСОРОВ</w:t>
      </w:r>
    </w:p>
    <w:p w14:paraId="3313B59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62B4FF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Максимальный индекс сенсора в массиве сенсоров</w:t>
      </w:r>
    </w:p>
    <w:p w14:paraId="16A73084" w14:textId="77777777" w:rsidR="00000000" w:rsidRDefault="00000000">
      <w:pPr>
        <w:pStyle w:val="SOURCE"/>
      </w:pPr>
      <w:r>
        <w:t>const Max01SensorIndex = 5;</w:t>
      </w:r>
    </w:p>
    <w:p w14:paraId="26FCE882" w14:textId="77777777" w:rsidR="00000000" w:rsidRDefault="00000000">
      <w:pPr>
        <w:pStyle w:val="SOURCE"/>
      </w:pPr>
      <w:r>
        <w:t>// Массив сенсоров</w:t>
      </w:r>
    </w:p>
    <w:p w14:paraId="4F7091AD" w14:textId="77777777" w:rsidR="00000000" w:rsidRDefault="00000000">
      <w:pPr>
        <w:pStyle w:val="SOURCE"/>
      </w:pPr>
      <w:r>
        <w:t>var   SensorsArr01 : array [0..Max01SensorIndex] of TSensor;</w:t>
      </w:r>
    </w:p>
    <w:p w14:paraId="2C917A82" w14:textId="77777777" w:rsidR="00000000" w:rsidRDefault="00000000">
      <w:pPr>
        <w:pStyle w:val="SOURCE"/>
      </w:pPr>
    </w:p>
    <w:p w14:paraId="64158CD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29C8F61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D96807E" w14:textId="77777777" w:rsidR="00000000" w:rsidRPr="004B11FE" w:rsidRDefault="00000000">
      <w:pPr>
        <w:pStyle w:val="SOURCE"/>
        <w:rPr>
          <w:lang w:val="ru-RU"/>
        </w:rPr>
      </w:pPr>
    </w:p>
    <w:p w14:paraId="31CC1FF7" w14:textId="77777777" w:rsidR="00000000" w:rsidRPr="004B11FE" w:rsidRDefault="00000000">
      <w:pPr>
        <w:pStyle w:val="SOURCE"/>
        <w:rPr>
          <w:lang w:val="ru-RU"/>
        </w:rPr>
      </w:pPr>
      <w:r>
        <w:t>implementation</w:t>
      </w:r>
    </w:p>
    <w:p w14:paraId="7EF3176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{$</w:t>
      </w:r>
      <w:r>
        <w:t>R</w:t>
      </w:r>
      <w:r w:rsidRPr="004B11FE">
        <w:rPr>
          <w:lang w:val="ru-RU"/>
        </w:rPr>
        <w:t xml:space="preserve"> *.</w:t>
      </w:r>
      <w:r>
        <w:t>dfm</w:t>
      </w:r>
      <w:r w:rsidRPr="004B11FE">
        <w:rPr>
          <w:lang w:val="ru-RU"/>
        </w:rPr>
        <w:t>}</w:t>
      </w:r>
    </w:p>
    <w:p w14:paraId="4ED6A27D" w14:textId="77777777" w:rsidR="00000000" w:rsidRPr="004B11FE" w:rsidRDefault="00000000">
      <w:pPr>
        <w:pStyle w:val="SOURCE"/>
        <w:rPr>
          <w:lang w:val="ru-RU"/>
        </w:rPr>
      </w:pPr>
    </w:p>
    <w:p w14:paraId="1B2472D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6056B5B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98600DF" w14:textId="77777777" w:rsidR="00000000" w:rsidRPr="004B11FE" w:rsidRDefault="00000000">
      <w:pPr>
        <w:pStyle w:val="SOURCE"/>
        <w:rPr>
          <w:lang w:val="ru-RU"/>
        </w:rPr>
      </w:pPr>
    </w:p>
    <w:p w14:paraId="24DC719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37FE43A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ПОЛНОЕ ОПИСАНИЕ ГРУППЫ СЕНСОРОВ</w:t>
      </w:r>
    </w:p>
    <w:p w14:paraId="30767EC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4CE9ECE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453279F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Описание начальных установок для конкретного сенсора в группе</w:t>
      </w:r>
    </w:p>
    <w:p w14:paraId="3C7DD1F8" w14:textId="77777777" w:rsidR="00000000" w:rsidRPr="004B11FE" w:rsidRDefault="00000000">
      <w:pPr>
        <w:pStyle w:val="SOURCE"/>
        <w:rPr>
          <w:lang w:val="ru-RU"/>
        </w:rPr>
      </w:pPr>
      <w:r>
        <w:t>type</w:t>
      </w:r>
      <w:r w:rsidRPr="004B11FE">
        <w:rPr>
          <w:lang w:val="ru-RU"/>
        </w:rPr>
        <w:t xml:space="preserve"> </w:t>
      </w:r>
      <w:r>
        <w:t>TSensorsDesc</w:t>
      </w:r>
      <w:r w:rsidRPr="004B11FE">
        <w:rPr>
          <w:lang w:val="ru-RU"/>
        </w:rPr>
        <w:t xml:space="preserve"> = </w:t>
      </w:r>
      <w:r>
        <w:t>record</w:t>
      </w:r>
    </w:p>
    <w:p w14:paraId="41ECFDB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XB</w:t>
      </w:r>
      <w:r w:rsidRPr="004B11FE">
        <w:rPr>
          <w:lang w:val="ru-RU"/>
        </w:rPr>
        <w:t xml:space="preserve">    : </w:t>
      </w:r>
      <w:r>
        <w:t>integer</w:t>
      </w:r>
      <w:r w:rsidRPr="004B11FE">
        <w:rPr>
          <w:lang w:val="ru-RU"/>
        </w:rPr>
        <w:t xml:space="preserve">;     // </w:t>
      </w:r>
      <w:r>
        <w:t>Left</w:t>
      </w:r>
      <w:r w:rsidRPr="004B11FE">
        <w:rPr>
          <w:lang w:val="ru-RU"/>
        </w:rPr>
        <w:t xml:space="preserve"> - положение сенсора в его контейнере</w:t>
      </w:r>
    </w:p>
    <w:p w14:paraId="3BCF5C62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YB</w:t>
      </w:r>
      <w:r w:rsidRPr="004B11FE">
        <w:rPr>
          <w:lang w:val="ru-RU"/>
        </w:rPr>
        <w:t xml:space="preserve">    : </w:t>
      </w:r>
      <w:r>
        <w:t>integer</w:t>
      </w:r>
      <w:r w:rsidRPr="004B11FE">
        <w:rPr>
          <w:lang w:val="ru-RU"/>
        </w:rPr>
        <w:t xml:space="preserve">;     // </w:t>
      </w:r>
      <w:r>
        <w:t>Top</w:t>
      </w:r>
      <w:r w:rsidRPr="004B11FE">
        <w:rPr>
          <w:lang w:val="ru-RU"/>
        </w:rPr>
        <w:t xml:space="preserve">  - положение сенсора в его контейнере</w:t>
      </w:r>
    </w:p>
    <w:p w14:paraId="1D17E6D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Title</w:t>
      </w:r>
      <w:r w:rsidRPr="004B11FE">
        <w:rPr>
          <w:lang w:val="ru-RU"/>
        </w:rPr>
        <w:t xml:space="preserve"> : </w:t>
      </w:r>
      <w:r>
        <w:t>string</w:t>
      </w:r>
      <w:r w:rsidRPr="004B11FE">
        <w:rPr>
          <w:lang w:val="ru-RU"/>
        </w:rPr>
        <w:t>;      // Название для сенсора</w:t>
      </w:r>
    </w:p>
    <w:p w14:paraId="38FF3AF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Min</w:t>
      </w:r>
      <w:r w:rsidRPr="004B11FE">
        <w:rPr>
          <w:lang w:val="ru-RU"/>
        </w:rPr>
        <w:t xml:space="preserve">   : </w:t>
      </w:r>
      <w:r>
        <w:t>integer</w:t>
      </w:r>
      <w:r w:rsidRPr="004B11FE">
        <w:rPr>
          <w:lang w:val="ru-RU"/>
        </w:rPr>
        <w:t>;     // Минимальное значение для сенсора</w:t>
      </w:r>
    </w:p>
    <w:p w14:paraId="328506E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Max</w:t>
      </w:r>
      <w:r w:rsidRPr="004B11FE">
        <w:rPr>
          <w:lang w:val="ru-RU"/>
        </w:rPr>
        <w:t xml:space="preserve">   : </w:t>
      </w:r>
      <w:r>
        <w:t>integer</w:t>
      </w:r>
      <w:r w:rsidRPr="004B11FE">
        <w:rPr>
          <w:lang w:val="ru-RU"/>
        </w:rPr>
        <w:t>;     // Максимальное значение для сенсора</w:t>
      </w:r>
    </w:p>
    <w:p w14:paraId="34673745" w14:textId="77777777" w:rsidR="00000000" w:rsidRDefault="00000000">
      <w:pPr>
        <w:pStyle w:val="SOURCE"/>
      </w:pPr>
      <w:r>
        <w:t>end;</w:t>
      </w:r>
    </w:p>
    <w:p w14:paraId="76C019FF" w14:textId="77777777" w:rsidR="00000000" w:rsidRDefault="00000000">
      <w:pPr>
        <w:pStyle w:val="SOURCE"/>
      </w:pPr>
      <w:r>
        <w:t>// ----------------------------------------------------------------</w:t>
      </w:r>
    </w:p>
    <w:p w14:paraId="42B233DD" w14:textId="77777777" w:rsidR="00000000" w:rsidRDefault="00000000">
      <w:pPr>
        <w:pStyle w:val="SOURCE"/>
      </w:pPr>
      <w:r>
        <w:t>// Описание группы сенсоров</w:t>
      </w:r>
    </w:p>
    <w:p w14:paraId="497C723C" w14:textId="77777777" w:rsidR="00000000" w:rsidRDefault="00000000">
      <w:pPr>
        <w:pStyle w:val="SOURCE"/>
      </w:pPr>
      <w:r>
        <w:t>const SensorsDesc : array [0..Max01SensorIndex] of TSensorsDesc =</w:t>
      </w:r>
    </w:p>
    <w:p w14:paraId="4637568A" w14:textId="77777777" w:rsidR="00000000" w:rsidRDefault="00000000">
      <w:pPr>
        <w:pStyle w:val="SOURCE"/>
      </w:pPr>
      <w:r>
        <w:t>( // Первая колонка</w:t>
      </w:r>
    </w:p>
    <w:p w14:paraId="53FFD7CE" w14:textId="77777777" w:rsidR="00000000" w:rsidRDefault="00000000">
      <w:pPr>
        <w:pStyle w:val="SOURCE"/>
      </w:pPr>
      <w:r>
        <w:t xml:space="preserve">  ( XB : 10;  YB : 40;       Title : 'Датчик №1'; Min : 10;  Max : 110 ),</w:t>
      </w:r>
    </w:p>
    <w:p w14:paraId="1906D45A" w14:textId="77777777" w:rsidR="00000000" w:rsidRDefault="00000000">
      <w:pPr>
        <w:pStyle w:val="SOURCE"/>
      </w:pPr>
      <w:r>
        <w:t xml:space="preserve">  ( XB : 10;  YB : 40 + 165; Title : 'Датчик №2'; Min : 20;  Max : 120),</w:t>
      </w:r>
    </w:p>
    <w:p w14:paraId="360D445B" w14:textId="77777777" w:rsidR="00000000" w:rsidRDefault="00000000">
      <w:pPr>
        <w:pStyle w:val="SOURCE"/>
      </w:pPr>
      <w:r>
        <w:t xml:space="preserve">  ( XB : 10;  YB : 40 + 330; Title : 'Датчик №3'; Min : 30;  Max : 130),</w:t>
      </w:r>
    </w:p>
    <w:p w14:paraId="360431B9" w14:textId="77777777" w:rsidR="00000000" w:rsidRDefault="00000000">
      <w:pPr>
        <w:pStyle w:val="SOURCE"/>
      </w:pPr>
      <w:r>
        <w:t xml:space="preserve">  // Вторая колонка</w:t>
      </w:r>
    </w:p>
    <w:p w14:paraId="59F457CD" w14:textId="77777777" w:rsidR="00000000" w:rsidRDefault="00000000">
      <w:pPr>
        <w:pStyle w:val="SOURCE"/>
      </w:pPr>
      <w:r>
        <w:t xml:space="preserve">  ( XB : 260; YB : 40;       Title : 'Датчик №4'; Min : -10;  Max : 90),</w:t>
      </w:r>
    </w:p>
    <w:p w14:paraId="0DD94C43" w14:textId="77777777" w:rsidR="00000000" w:rsidRDefault="00000000">
      <w:pPr>
        <w:pStyle w:val="SOURCE"/>
      </w:pPr>
      <w:r>
        <w:t xml:space="preserve">  ( XB : 260; YB : 40 + 165; Title : 'Датчик №5'; Min : -20;  Max : 80),</w:t>
      </w:r>
    </w:p>
    <w:p w14:paraId="644F5252" w14:textId="77777777" w:rsidR="00000000" w:rsidRDefault="00000000">
      <w:pPr>
        <w:pStyle w:val="SOURCE"/>
      </w:pPr>
      <w:r>
        <w:t xml:space="preserve">  ( XB : 260; YB : 40 + 330; Title : 'Датчик №6'; Min : -30;  Max : 70)</w:t>
      </w:r>
    </w:p>
    <w:p w14:paraId="5216058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);</w:t>
      </w:r>
    </w:p>
    <w:p w14:paraId="31DF01E8" w14:textId="77777777" w:rsidR="00000000" w:rsidRPr="004B11FE" w:rsidRDefault="00000000">
      <w:pPr>
        <w:pStyle w:val="SOURCE"/>
        <w:rPr>
          <w:lang w:val="ru-RU"/>
        </w:rPr>
      </w:pPr>
    </w:p>
    <w:p w14:paraId="5358F06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60B986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ИНИЦИИРОВАНИЕ / ТЕРМИНИРОВАНИЕ</w:t>
      </w:r>
    </w:p>
    <w:p w14:paraId="55E374D9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2068E3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208A7E3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Создать группу из шести сенсоров</w:t>
      </w:r>
    </w:p>
    <w:p w14:paraId="7C19D514" w14:textId="77777777" w:rsidR="00000000" w:rsidRDefault="00000000">
      <w:pPr>
        <w:pStyle w:val="SOURCE"/>
      </w:pPr>
      <w:r>
        <w:t>procedure TSensorGroup01Form.FormCreate(Sender: TObject);</w:t>
      </w:r>
    </w:p>
    <w:p w14:paraId="06106830" w14:textId="77777777" w:rsidR="00000000" w:rsidRDefault="00000000">
      <w:pPr>
        <w:pStyle w:val="SOURCE"/>
      </w:pPr>
      <w:r>
        <w:t>var Ind : integer;</w:t>
      </w:r>
    </w:p>
    <w:p w14:paraId="3E79C018" w14:textId="77777777" w:rsidR="00000000" w:rsidRDefault="00000000">
      <w:pPr>
        <w:pStyle w:val="SOURCE"/>
      </w:pPr>
      <w:r>
        <w:t>begin</w:t>
      </w:r>
    </w:p>
    <w:p w14:paraId="5FCB3D92" w14:textId="77777777" w:rsidR="00000000" w:rsidRDefault="00000000">
      <w:pPr>
        <w:pStyle w:val="SOURCE"/>
      </w:pPr>
      <w:r>
        <w:t xml:space="preserve">   for Ind := Low(SensorsArr01) to High(SensorsArr01)</w:t>
      </w:r>
    </w:p>
    <w:p w14:paraId="1305F69D" w14:textId="77777777" w:rsidR="00000000" w:rsidRDefault="00000000">
      <w:pPr>
        <w:pStyle w:val="SOURCE"/>
      </w:pPr>
      <w:r>
        <w:lastRenderedPageBreak/>
        <w:t xml:space="preserve">   do begin</w:t>
      </w:r>
    </w:p>
    <w:p w14:paraId="66D2A014" w14:textId="77777777" w:rsidR="00000000" w:rsidRDefault="00000000">
      <w:pPr>
        <w:pStyle w:val="SOURCE"/>
      </w:pPr>
      <w:r>
        <w:t xml:space="preserve">      if not Assigned(SensorsArr01[Ind])</w:t>
      </w:r>
    </w:p>
    <w:p w14:paraId="3953FE33" w14:textId="77777777" w:rsidR="00000000" w:rsidRDefault="00000000">
      <w:pPr>
        <w:pStyle w:val="SOURCE"/>
      </w:pPr>
      <w:r>
        <w:t xml:space="preserve">      then begin</w:t>
      </w:r>
    </w:p>
    <w:p w14:paraId="664BC9AF" w14:textId="77777777" w:rsidR="00000000" w:rsidRDefault="00000000">
      <w:pPr>
        <w:pStyle w:val="SOURCE"/>
      </w:pPr>
      <w:r>
        <w:t xml:space="preserve">         SensorsArr01[Ind] := TSensor.Create(Panel1,</w:t>
      </w:r>
    </w:p>
    <w:p w14:paraId="048532A4" w14:textId="77777777" w:rsidR="00000000" w:rsidRDefault="00000000">
      <w:pPr>
        <w:pStyle w:val="SOURCE"/>
      </w:pPr>
      <w:r>
        <w:t xml:space="preserve">                              SensorsDesc[Ind].XB,</w:t>
      </w:r>
    </w:p>
    <w:p w14:paraId="04F47EEB" w14:textId="77777777" w:rsidR="00000000" w:rsidRDefault="00000000">
      <w:pPr>
        <w:pStyle w:val="SOURCE"/>
      </w:pPr>
      <w:r>
        <w:t xml:space="preserve">                              SensorsDesc[Ind].YB);</w:t>
      </w:r>
    </w:p>
    <w:p w14:paraId="32B5BFD5" w14:textId="77777777" w:rsidR="00000000" w:rsidRDefault="00000000">
      <w:pPr>
        <w:pStyle w:val="SOURCE"/>
      </w:pPr>
      <w:r>
        <w:t xml:space="preserve">         with SensorsArr01[Ind]</w:t>
      </w:r>
    </w:p>
    <w:p w14:paraId="018D2CA5" w14:textId="77777777" w:rsidR="00000000" w:rsidRDefault="00000000">
      <w:pPr>
        <w:pStyle w:val="SOURCE"/>
      </w:pPr>
      <w:r>
        <w:t xml:space="preserve">         do begin</w:t>
      </w:r>
    </w:p>
    <w:p w14:paraId="1FF65663" w14:textId="77777777" w:rsidR="00000000" w:rsidRDefault="00000000">
      <w:pPr>
        <w:pStyle w:val="SOURCE"/>
      </w:pPr>
      <w:r>
        <w:t xml:space="preserve">           Indx  := Ind;</w:t>
      </w:r>
    </w:p>
    <w:p w14:paraId="485CE065" w14:textId="77777777" w:rsidR="00000000" w:rsidRDefault="00000000">
      <w:pPr>
        <w:pStyle w:val="SOURCE"/>
      </w:pPr>
      <w:r>
        <w:t xml:space="preserve">           Title := SensorsDesc[Ind].Title;</w:t>
      </w:r>
    </w:p>
    <w:p w14:paraId="2E194C29" w14:textId="77777777" w:rsidR="00000000" w:rsidRDefault="00000000">
      <w:pPr>
        <w:pStyle w:val="SOURCE"/>
      </w:pPr>
      <w:r>
        <w:t xml:space="preserve">           Min   := SensorsDesc[Ind].Min;</w:t>
      </w:r>
    </w:p>
    <w:p w14:paraId="1B8B8B60" w14:textId="77777777" w:rsidR="00000000" w:rsidRDefault="00000000">
      <w:pPr>
        <w:pStyle w:val="SOURCE"/>
      </w:pPr>
      <w:r>
        <w:t xml:space="preserve">           Max   := SensorsDesc[Ind].Max;</w:t>
      </w:r>
    </w:p>
    <w:p w14:paraId="536EAA7B" w14:textId="77777777" w:rsidR="00000000" w:rsidRDefault="00000000">
      <w:pPr>
        <w:pStyle w:val="SOURCE"/>
      </w:pPr>
      <w:r>
        <w:t xml:space="preserve">         end;</w:t>
      </w:r>
    </w:p>
    <w:p w14:paraId="578F0AE5" w14:textId="77777777" w:rsidR="00000000" w:rsidRDefault="00000000">
      <w:pPr>
        <w:pStyle w:val="SOURCE"/>
      </w:pPr>
      <w:r>
        <w:t xml:space="preserve">      end;</w:t>
      </w:r>
    </w:p>
    <w:p w14:paraId="25A1E7B5" w14:textId="77777777" w:rsidR="00000000" w:rsidRDefault="00000000">
      <w:pPr>
        <w:pStyle w:val="SOURCE"/>
      </w:pPr>
      <w:r>
        <w:t xml:space="preserve">   end;</w:t>
      </w:r>
    </w:p>
    <w:p w14:paraId="4F42CF8A" w14:textId="77777777" w:rsidR="00000000" w:rsidRDefault="00000000">
      <w:pPr>
        <w:pStyle w:val="SOURCE"/>
      </w:pPr>
      <w:r>
        <w:t xml:space="preserve">   // Edit1.Text := IntToStr(AllocMemSize);</w:t>
      </w:r>
    </w:p>
    <w:p w14:paraId="5120B13B" w14:textId="77777777" w:rsidR="00000000" w:rsidRPr="004B11FE" w:rsidRDefault="00000000">
      <w:pPr>
        <w:pStyle w:val="SOURCE"/>
        <w:rPr>
          <w:lang w:val="ru-RU"/>
        </w:rPr>
      </w:pPr>
      <w:r>
        <w:t>end</w:t>
      </w:r>
      <w:r w:rsidRPr="004B11FE">
        <w:rPr>
          <w:lang w:val="ru-RU"/>
        </w:rPr>
        <w:t>;</w:t>
      </w:r>
    </w:p>
    <w:p w14:paraId="6E3C04F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0F96699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Ликвидировать группу из шести сенсоров</w:t>
      </w:r>
    </w:p>
    <w:p w14:paraId="185DB02E" w14:textId="77777777" w:rsidR="00000000" w:rsidRDefault="00000000">
      <w:pPr>
        <w:pStyle w:val="SOURCE"/>
      </w:pPr>
      <w:r>
        <w:t>procedure TSensorGroup01Form.FormDestroy(Sender: TObject);</w:t>
      </w:r>
    </w:p>
    <w:p w14:paraId="5D3CA4E2" w14:textId="77777777" w:rsidR="00000000" w:rsidRDefault="00000000">
      <w:pPr>
        <w:pStyle w:val="SOURCE"/>
      </w:pPr>
      <w:r>
        <w:t>var Ind : integer;</w:t>
      </w:r>
    </w:p>
    <w:p w14:paraId="7A8E5993" w14:textId="77777777" w:rsidR="00000000" w:rsidRDefault="00000000">
      <w:pPr>
        <w:pStyle w:val="SOURCE"/>
      </w:pPr>
      <w:r>
        <w:t>begin</w:t>
      </w:r>
    </w:p>
    <w:p w14:paraId="420F56AF" w14:textId="77777777" w:rsidR="00000000" w:rsidRDefault="00000000">
      <w:pPr>
        <w:pStyle w:val="SOURCE"/>
      </w:pPr>
      <w:r>
        <w:t xml:space="preserve">   for Ind := Low(SensorsArr01) to High(SensorsArr01)</w:t>
      </w:r>
    </w:p>
    <w:p w14:paraId="617D6232" w14:textId="77777777" w:rsidR="00000000" w:rsidRDefault="00000000">
      <w:pPr>
        <w:pStyle w:val="SOURCE"/>
      </w:pPr>
      <w:r>
        <w:t xml:space="preserve">   do begin</w:t>
      </w:r>
    </w:p>
    <w:p w14:paraId="222D0436" w14:textId="77777777" w:rsidR="00000000" w:rsidRDefault="00000000">
      <w:pPr>
        <w:pStyle w:val="SOURCE"/>
      </w:pPr>
      <w:r>
        <w:t xml:space="preserve">      if Assigned(SensorsArr01[Ind])</w:t>
      </w:r>
    </w:p>
    <w:p w14:paraId="3407629C" w14:textId="77777777" w:rsidR="00000000" w:rsidRDefault="00000000">
      <w:pPr>
        <w:pStyle w:val="SOURCE"/>
      </w:pPr>
      <w:r>
        <w:t xml:space="preserve">      then begin</w:t>
      </w:r>
    </w:p>
    <w:p w14:paraId="1A5ED018" w14:textId="77777777" w:rsidR="00000000" w:rsidRDefault="00000000">
      <w:pPr>
        <w:pStyle w:val="SOURCE"/>
      </w:pPr>
      <w:r>
        <w:t xml:space="preserve">       SensorsArr01[Ind].Free;</w:t>
      </w:r>
    </w:p>
    <w:p w14:paraId="4261DEE4" w14:textId="77777777" w:rsidR="00000000" w:rsidRDefault="00000000">
      <w:pPr>
        <w:pStyle w:val="SOURCE"/>
      </w:pPr>
      <w:r>
        <w:t xml:space="preserve">       SensorsArr01[Ind] := nil;</w:t>
      </w:r>
    </w:p>
    <w:p w14:paraId="3FB0B72E" w14:textId="77777777" w:rsidR="00000000" w:rsidRDefault="00000000">
      <w:pPr>
        <w:pStyle w:val="SOURCE"/>
      </w:pPr>
      <w:r>
        <w:t xml:space="preserve">      end;</w:t>
      </w:r>
    </w:p>
    <w:p w14:paraId="79703E31" w14:textId="77777777" w:rsidR="00000000" w:rsidRDefault="00000000">
      <w:pPr>
        <w:pStyle w:val="SOURCE"/>
      </w:pPr>
      <w:r>
        <w:t xml:space="preserve">   end;</w:t>
      </w:r>
    </w:p>
    <w:p w14:paraId="620EDFE0" w14:textId="77777777" w:rsidR="00000000" w:rsidRDefault="00000000">
      <w:pPr>
        <w:pStyle w:val="SOURCE"/>
      </w:pPr>
      <w:r>
        <w:t>end;</w:t>
      </w:r>
    </w:p>
    <w:p w14:paraId="6FAF7ACD" w14:textId="77777777" w:rsidR="00000000" w:rsidRDefault="00000000">
      <w:pPr>
        <w:pStyle w:val="SOURCE"/>
      </w:pPr>
      <w:r>
        <w:t>// ================================================================</w:t>
      </w:r>
    </w:p>
    <w:p w14:paraId="3A06EFED" w14:textId="77777777" w:rsidR="00000000" w:rsidRDefault="00000000">
      <w:pPr>
        <w:pStyle w:val="SOURCE"/>
      </w:pPr>
      <w:r>
        <w:t>//   КОНЕЦ</w:t>
      </w:r>
    </w:p>
    <w:p w14:paraId="372F2ED7" w14:textId="77777777" w:rsidR="00000000" w:rsidRDefault="00000000">
      <w:pPr>
        <w:pStyle w:val="SOURCE"/>
      </w:pPr>
      <w:r>
        <w:t>// ================================================================</w:t>
      </w:r>
    </w:p>
    <w:p w14:paraId="2824BC7B" w14:textId="77777777" w:rsidR="00000000" w:rsidRDefault="00000000">
      <w:pPr>
        <w:pStyle w:val="SOURCE"/>
      </w:pPr>
      <w:r>
        <w:t>end.</w:t>
      </w:r>
    </w:p>
    <w:p w14:paraId="245F9460" w14:textId="77777777" w:rsidR="00000000" w:rsidRPr="004B11FE" w:rsidRDefault="00000000">
      <w:pPr>
        <w:pStyle w:val="SOURCE"/>
      </w:pPr>
    </w:p>
    <w:p w14:paraId="01CBEA9D" w14:textId="77777777" w:rsidR="00000000" w:rsidRPr="004B11FE" w:rsidRDefault="00000000">
      <w:pPr>
        <w:pStyle w:val="2"/>
        <w:rPr>
          <w:lang w:val="en-US"/>
        </w:rPr>
      </w:pPr>
      <w:bookmarkStart w:id="9" w:name="_Toc485545023"/>
      <w:r w:rsidRPr="004B11FE">
        <w:rPr>
          <w:lang w:val="en-US"/>
        </w:rPr>
        <w:t xml:space="preserve">SensorGroup02, </w:t>
      </w:r>
      <w:r>
        <w:t>образ</w:t>
      </w:r>
      <w:r w:rsidRPr="004B11FE">
        <w:rPr>
          <w:lang w:val="en-US"/>
        </w:rPr>
        <w:t xml:space="preserve"> </w:t>
      </w:r>
      <w:r>
        <w:t>экрана</w:t>
      </w:r>
      <w:bookmarkEnd w:id="9"/>
    </w:p>
    <w:p w14:paraId="06F4444F" w14:textId="77777777" w:rsidR="00000000" w:rsidRPr="004B11FE" w:rsidRDefault="00000000">
      <w:pPr>
        <w:pStyle w:val="SOURCE"/>
      </w:pPr>
    </w:p>
    <w:p w14:paraId="63ED31D0" w14:textId="31FD5738" w:rsidR="00000000" w:rsidRDefault="004B11FE">
      <w:pPr>
        <w:pStyle w:val="SOURCE"/>
        <w:rPr>
          <w:lang w:val="ru-RU"/>
        </w:rPr>
      </w:pPr>
      <w:r>
        <w:rPr>
          <w:lang w:val="ru-RU"/>
        </w:rPr>
        <w:drawing>
          <wp:inline distT="0" distB="0" distL="0" distR="0" wp14:anchorId="6628FD8D" wp14:editId="006807BC">
            <wp:extent cx="4467225" cy="34004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CE25B" w14:textId="77777777" w:rsidR="00000000" w:rsidRDefault="00000000">
      <w:pPr>
        <w:pStyle w:val="SOURCE"/>
        <w:rPr>
          <w:lang w:val="ru-RU"/>
        </w:rPr>
      </w:pPr>
    </w:p>
    <w:p w14:paraId="26A47389" w14:textId="77777777" w:rsidR="00000000" w:rsidRPr="004B11FE" w:rsidRDefault="00000000">
      <w:pPr>
        <w:pStyle w:val="2"/>
        <w:rPr>
          <w:lang w:val="en-US"/>
        </w:rPr>
      </w:pPr>
      <w:bookmarkStart w:id="10" w:name="_Toc485545024"/>
      <w:r w:rsidRPr="004B11FE">
        <w:rPr>
          <w:lang w:val="en-US"/>
        </w:rPr>
        <w:t>unit SensorGroup02;</w:t>
      </w:r>
      <w:bookmarkEnd w:id="10"/>
    </w:p>
    <w:p w14:paraId="0DF10446" w14:textId="77777777" w:rsidR="00000000" w:rsidRDefault="00000000">
      <w:pPr>
        <w:pStyle w:val="SOURCE"/>
      </w:pPr>
    </w:p>
    <w:p w14:paraId="723D9910" w14:textId="77777777" w:rsidR="00000000" w:rsidRDefault="00000000">
      <w:pPr>
        <w:pStyle w:val="SOURCE"/>
      </w:pPr>
      <w:r>
        <w:t>interface</w:t>
      </w:r>
    </w:p>
    <w:p w14:paraId="4025FE63" w14:textId="77777777" w:rsidR="00000000" w:rsidRDefault="00000000">
      <w:pPr>
        <w:pStyle w:val="SOURCE"/>
      </w:pPr>
    </w:p>
    <w:p w14:paraId="0C9CF44F" w14:textId="77777777" w:rsidR="00000000" w:rsidRDefault="00000000">
      <w:pPr>
        <w:pStyle w:val="SOURCE"/>
      </w:pPr>
      <w:r>
        <w:t>uses</w:t>
      </w:r>
    </w:p>
    <w:p w14:paraId="7C553417" w14:textId="77777777" w:rsidR="00000000" w:rsidRDefault="00000000">
      <w:pPr>
        <w:pStyle w:val="SOURCE"/>
      </w:pPr>
      <w:r>
        <w:t xml:space="preserve">  Windows, Messages, SysUtils, Variants, Classes, Graphics, Controls, Forms,</w:t>
      </w:r>
    </w:p>
    <w:p w14:paraId="6BBC5BCD" w14:textId="77777777" w:rsidR="00000000" w:rsidRDefault="00000000">
      <w:pPr>
        <w:pStyle w:val="SOURCE"/>
      </w:pPr>
      <w:r>
        <w:t xml:space="preserve">  Dialogs, StdCtrls, ComCtrls, ExtCtrls,</w:t>
      </w:r>
    </w:p>
    <w:p w14:paraId="341AB4A5" w14:textId="77777777" w:rsidR="00000000" w:rsidRDefault="00000000">
      <w:pPr>
        <w:pStyle w:val="SOURCE"/>
      </w:pPr>
      <w:r>
        <w:t xml:space="preserve">  Sensor01;</w:t>
      </w:r>
    </w:p>
    <w:p w14:paraId="7F90EA71" w14:textId="77777777" w:rsidR="00000000" w:rsidRDefault="00000000">
      <w:pPr>
        <w:pStyle w:val="SOURCE"/>
      </w:pPr>
    </w:p>
    <w:p w14:paraId="757EDC58" w14:textId="77777777" w:rsidR="00000000" w:rsidRDefault="00000000">
      <w:pPr>
        <w:pStyle w:val="SOURCE"/>
      </w:pPr>
      <w:r>
        <w:t>type</w:t>
      </w:r>
    </w:p>
    <w:p w14:paraId="1ED8205F" w14:textId="77777777" w:rsidR="00000000" w:rsidRDefault="00000000">
      <w:pPr>
        <w:pStyle w:val="SOURCE"/>
      </w:pPr>
      <w:r>
        <w:t xml:space="preserve">  TSensorGroup02Form = class(TForm)</w:t>
      </w:r>
    </w:p>
    <w:p w14:paraId="645E8E7D" w14:textId="77777777" w:rsidR="00000000" w:rsidRDefault="00000000">
      <w:pPr>
        <w:pStyle w:val="SOURCE"/>
      </w:pPr>
      <w:r>
        <w:t xml:space="preserve">    Panel1: TPanel;</w:t>
      </w:r>
    </w:p>
    <w:p w14:paraId="1A8D312C" w14:textId="77777777" w:rsidR="00000000" w:rsidRDefault="00000000">
      <w:pPr>
        <w:pStyle w:val="SOURCE"/>
      </w:pPr>
      <w:r>
        <w:t xml:space="preserve">    Label1: TLabel;</w:t>
      </w:r>
    </w:p>
    <w:p w14:paraId="35A41DB5" w14:textId="77777777" w:rsidR="00000000" w:rsidRDefault="00000000">
      <w:pPr>
        <w:pStyle w:val="SOURCE"/>
      </w:pPr>
      <w:r>
        <w:t xml:space="preserve">    procedure FormDestroy(Sender: TObject);</w:t>
      </w:r>
    </w:p>
    <w:p w14:paraId="74146F7C" w14:textId="77777777" w:rsidR="00000000" w:rsidRDefault="00000000">
      <w:pPr>
        <w:pStyle w:val="SOURCE"/>
      </w:pPr>
      <w:r>
        <w:t xml:space="preserve">    procedure FormCreate(Sender: TObject);</w:t>
      </w:r>
    </w:p>
    <w:p w14:paraId="4F05D3DE" w14:textId="77777777" w:rsidR="00000000" w:rsidRDefault="00000000">
      <w:pPr>
        <w:pStyle w:val="SOURCE"/>
      </w:pPr>
      <w:r>
        <w:t xml:space="preserve">  private</w:t>
      </w:r>
    </w:p>
    <w:p w14:paraId="2D9DD42D" w14:textId="77777777" w:rsidR="00000000" w:rsidRDefault="00000000">
      <w:pPr>
        <w:pStyle w:val="SOURCE"/>
      </w:pPr>
      <w:r>
        <w:t xml:space="preserve">    { Private declarations }</w:t>
      </w:r>
    </w:p>
    <w:p w14:paraId="1AE184BD" w14:textId="77777777" w:rsidR="00000000" w:rsidRDefault="00000000">
      <w:pPr>
        <w:pStyle w:val="SOURCE"/>
      </w:pPr>
      <w:r>
        <w:t xml:space="preserve">  public</w:t>
      </w:r>
    </w:p>
    <w:p w14:paraId="58ADF796" w14:textId="77777777" w:rsidR="00000000" w:rsidRDefault="00000000">
      <w:pPr>
        <w:pStyle w:val="SOURCE"/>
      </w:pPr>
      <w:r>
        <w:t xml:space="preserve">    { Public declarations }</w:t>
      </w:r>
    </w:p>
    <w:p w14:paraId="250026C9" w14:textId="77777777" w:rsidR="00000000" w:rsidRDefault="00000000">
      <w:pPr>
        <w:pStyle w:val="SOURCE"/>
      </w:pPr>
      <w:r>
        <w:t xml:space="preserve">  end;</w:t>
      </w:r>
    </w:p>
    <w:p w14:paraId="11DCB913" w14:textId="77777777" w:rsidR="00000000" w:rsidRDefault="00000000">
      <w:pPr>
        <w:pStyle w:val="SOURCE"/>
      </w:pPr>
    </w:p>
    <w:p w14:paraId="5BB4CF63" w14:textId="77777777" w:rsidR="00000000" w:rsidRDefault="00000000">
      <w:pPr>
        <w:pStyle w:val="SOURCE"/>
      </w:pPr>
      <w:r>
        <w:t>var</w:t>
      </w:r>
    </w:p>
    <w:p w14:paraId="4284FFBA" w14:textId="77777777" w:rsidR="00000000" w:rsidRDefault="00000000">
      <w:pPr>
        <w:pStyle w:val="SOURCE"/>
      </w:pPr>
      <w:r>
        <w:t xml:space="preserve">  SensorGroup02Form: TSensorGroup02Form;</w:t>
      </w:r>
    </w:p>
    <w:p w14:paraId="03535898" w14:textId="77777777" w:rsidR="00000000" w:rsidRDefault="00000000">
      <w:pPr>
        <w:pStyle w:val="SOURCE"/>
      </w:pPr>
    </w:p>
    <w:p w14:paraId="2F7A606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04D187E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ИНТЕРФЕС ДАННЫХ ГРУППЫ СЕНСОРОВ</w:t>
      </w:r>
    </w:p>
    <w:p w14:paraId="75572E4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2C988FE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Максимальный индекс сенсора в массиве сенсоров</w:t>
      </w:r>
    </w:p>
    <w:p w14:paraId="73D5467D" w14:textId="77777777" w:rsidR="00000000" w:rsidRDefault="00000000">
      <w:pPr>
        <w:pStyle w:val="SOURCE"/>
      </w:pPr>
      <w:r>
        <w:t>const Max02SensorIndex = 3;</w:t>
      </w:r>
    </w:p>
    <w:p w14:paraId="57FE24BE" w14:textId="77777777" w:rsidR="00000000" w:rsidRDefault="00000000">
      <w:pPr>
        <w:pStyle w:val="SOURCE"/>
      </w:pPr>
      <w:r>
        <w:t>// Массив сенсоров</w:t>
      </w:r>
    </w:p>
    <w:p w14:paraId="4BD46643" w14:textId="77777777" w:rsidR="00000000" w:rsidRDefault="00000000">
      <w:pPr>
        <w:pStyle w:val="SOURCE"/>
      </w:pPr>
      <w:r>
        <w:t>var   SensorsArr02 : array [0..Max02SensorIndex] of TSensor;</w:t>
      </w:r>
    </w:p>
    <w:p w14:paraId="2E63FEFE" w14:textId="77777777" w:rsidR="00000000" w:rsidRDefault="00000000">
      <w:pPr>
        <w:pStyle w:val="SOURCE"/>
      </w:pPr>
    </w:p>
    <w:p w14:paraId="4D3A2A4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4B74644B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4B38792C" w14:textId="77777777" w:rsidR="00000000" w:rsidRPr="004B11FE" w:rsidRDefault="00000000">
      <w:pPr>
        <w:pStyle w:val="SOURCE"/>
        <w:rPr>
          <w:lang w:val="ru-RU"/>
        </w:rPr>
      </w:pPr>
    </w:p>
    <w:p w14:paraId="508D645A" w14:textId="77777777" w:rsidR="00000000" w:rsidRPr="004B11FE" w:rsidRDefault="00000000">
      <w:pPr>
        <w:pStyle w:val="SOURCE"/>
        <w:rPr>
          <w:lang w:val="ru-RU"/>
        </w:rPr>
      </w:pPr>
      <w:r>
        <w:t>implementation</w:t>
      </w:r>
    </w:p>
    <w:p w14:paraId="5B4FA29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{$</w:t>
      </w:r>
      <w:r>
        <w:t>R</w:t>
      </w:r>
      <w:r w:rsidRPr="004B11FE">
        <w:rPr>
          <w:lang w:val="ru-RU"/>
        </w:rPr>
        <w:t xml:space="preserve"> *.</w:t>
      </w:r>
      <w:r>
        <w:t>dfm</w:t>
      </w:r>
      <w:r w:rsidRPr="004B11FE">
        <w:rPr>
          <w:lang w:val="ru-RU"/>
        </w:rPr>
        <w:t>}</w:t>
      </w:r>
    </w:p>
    <w:p w14:paraId="191D6927" w14:textId="77777777" w:rsidR="00000000" w:rsidRPr="004B11FE" w:rsidRDefault="00000000">
      <w:pPr>
        <w:pStyle w:val="SOURCE"/>
        <w:rPr>
          <w:lang w:val="ru-RU"/>
        </w:rPr>
      </w:pPr>
    </w:p>
    <w:p w14:paraId="1857BF0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794862C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69027A6E" w14:textId="77777777" w:rsidR="00000000" w:rsidRPr="004B11FE" w:rsidRDefault="00000000">
      <w:pPr>
        <w:pStyle w:val="SOURCE"/>
        <w:rPr>
          <w:lang w:val="ru-RU"/>
        </w:rPr>
      </w:pPr>
    </w:p>
    <w:p w14:paraId="1F1FBDD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1FC24F20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ПОЛНОЕ ОПИСАНИЕ ГРУППЫ СЕНСОРОВ</w:t>
      </w:r>
    </w:p>
    <w:p w14:paraId="7C6241AF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607EC637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7A871EB1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Описание начальных установок для конкретного сенсора в группе</w:t>
      </w:r>
    </w:p>
    <w:p w14:paraId="2CB17007" w14:textId="77777777" w:rsidR="00000000" w:rsidRPr="004B11FE" w:rsidRDefault="00000000">
      <w:pPr>
        <w:pStyle w:val="SOURCE"/>
        <w:rPr>
          <w:lang w:val="ru-RU"/>
        </w:rPr>
      </w:pPr>
      <w:r>
        <w:t>type</w:t>
      </w:r>
      <w:r w:rsidRPr="004B11FE">
        <w:rPr>
          <w:lang w:val="ru-RU"/>
        </w:rPr>
        <w:t xml:space="preserve"> </w:t>
      </w:r>
      <w:r>
        <w:t>TSensorsDesc</w:t>
      </w:r>
      <w:r w:rsidRPr="004B11FE">
        <w:rPr>
          <w:lang w:val="ru-RU"/>
        </w:rPr>
        <w:t xml:space="preserve"> = </w:t>
      </w:r>
      <w:r>
        <w:t>record</w:t>
      </w:r>
    </w:p>
    <w:p w14:paraId="2E237C9C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XB</w:t>
      </w:r>
      <w:r w:rsidRPr="004B11FE">
        <w:rPr>
          <w:lang w:val="ru-RU"/>
        </w:rPr>
        <w:t xml:space="preserve">    : </w:t>
      </w:r>
      <w:r>
        <w:t>integer</w:t>
      </w:r>
      <w:r w:rsidRPr="004B11FE">
        <w:rPr>
          <w:lang w:val="ru-RU"/>
        </w:rPr>
        <w:t xml:space="preserve">;     // </w:t>
      </w:r>
      <w:r>
        <w:t>Left</w:t>
      </w:r>
      <w:r w:rsidRPr="004B11FE">
        <w:rPr>
          <w:lang w:val="ru-RU"/>
        </w:rPr>
        <w:t xml:space="preserve"> - положение сенсора в его контейнере</w:t>
      </w:r>
    </w:p>
    <w:p w14:paraId="22702BC3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YB</w:t>
      </w:r>
      <w:r w:rsidRPr="004B11FE">
        <w:rPr>
          <w:lang w:val="ru-RU"/>
        </w:rPr>
        <w:t xml:space="preserve">    : </w:t>
      </w:r>
      <w:r>
        <w:t>integer</w:t>
      </w:r>
      <w:r w:rsidRPr="004B11FE">
        <w:rPr>
          <w:lang w:val="ru-RU"/>
        </w:rPr>
        <w:t xml:space="preserve">;     // </w:t>
      </w:r>
      <w:r>
        <w:t>Top</w:t>
      </w:r>
      <w:r w:rsidRPr="004B11FE">
        <w:rPr>
          <w:lang w:val="ru-RU"/>
        </w:rPr>
        <w:t xml:space="preserve">  - положение сенсора в его контейнере</w:t>
      </w:r>
    </w:p>
    <w:p w14:paraId="444BAF6E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Title</w:t>
      </w:r>
      <w:r w:rsidRPr="004B11FE">
        <w:rPr>
          <w:lang w:val="ru-RU"/>
        </w:rPr>
        <w:t xml:space="preserve"> : </w:t>
      </w:r>
      <w:r>
        <w:t>string</w:t>
      </w:r>
      <w:r w:rsidRPr="004B11FE">
        <w:rPr>
          <w:lang w:val="ru-RU"/>
        </w:rPr>
        <w:t>;      // Название для сенсора</w:t>
      </w:r>
    </w:p>
    <w:p w14:paraId="2695F5C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Min</w:t>
      </w:r>
      <w:r w:rsidRPr="004B11FE">
        <w:rPr>
          <w:lang w:val="ru-RU"/>
        </w:rPr>
        <w:t xml:space="preserve">   : </w:t>
      </w:r>
      <w:r>
        <w:t>integer</w:t>
      </w:r>
      <w:r w:rsidRPr="004B11FE">
        <w:rPr>
          <w:lang w:val="ru-RU"/>
        </w:rPr>
        <w:t>;     // Минимальное значение для сенсора</w:t>
      </w:r>
    </w:p>
    <w:p w14:paraId="62021BC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 xml:space="preserve">  </w:t>
      </w:r>
      <w:r>
        <w:t>Max</w:t>
      </w:r>
      <w:r w:rsidRPr="004B11FE">
        <w:rPr>
          <w:lang w:val="ru-RU"/>
        </w:rPr>
        <w:t xml:space="preserve">   : </w:t>
      </w:r>
      <w:r>
        <w:t>integer</w:t>
      </w:r>
      <w:r w:rsidRPr="004B11FE">
        <w:rPr>
          <w:lang w:val="ru-RU"/>
        </w:rPr>
        <w:t>;     // Максимальное значение для сенсора</w:t>
      </w:r>
    </w:p>
    <w:p w14:paraId="05F03DEB" w14:textId="77777777" w:rsidR="00000000" w:rsidRDefault="00000000">
      <w:pPr>
        <w:pStyle w:val="SOURCE"/>
      </w:pPr>
      <w:r>
        <w:t>end;</w:t>
      </w:r>
    </w:p>
    <w:p w14:paraId="6C8422AE" w14:textId="77777777" w:rsidR="00000000" w:rsidRDefault="00000000">
      <w:pPr>
        <w:pStyle w:val="SOURCE"/>
      </w:pPr>
      <w:r>
        <w:t>// ----------------------------------------------------------------</w:t>
      </w:r>
    </w:p>
    <w:p w14:paraId="243363E6" w14:textId="77777777" w:rsidR="00000000" w:rsidRDefault="00000000">
      <w:pPr>
        <w:pStyle w:val="SOURCE"/>
      </w:pPr>
      <w:r>
        <w:t>// Описание группы сенсоров</w:t>
      </w:r>
    </w:p>
    <w:p w14:paraId="628C3D9A" w14:textId="77777777" w:rsidR="00000000" w:rsidRDefault="00000000">
      <w:pPr>
        <w:pStyle w:val="SOURCE"/>
      </w:pPr>
      <w:r>
        <w:t>const SensorsDesc : array [0..Max02SensorIndex] of TSensorsDesc =</w:t>
      </w:r>
    </w:p>
    <w:p w14:paraId="39242EFD" w14:textId="77777777" w:rsidR="00000000" w:rsidRDefault="00000000">
      <w:pPr>
        <w:pStyle w:val="SOURCE"/>
      </w:pPr>
      <w:r>
        <w:t>( // Первая колонка</w:t>
      </w:r>
    </w:p>
    <w:p w14:paraId="3C2B64EB" w14:textId="77777777" w:rsidR="00000000" w:rsidRDefault="00000000">
      <w:pPr>
        <w:pStyle w:val="SOURCE"/>
      </w:pPr>
      <w:r>
        <w:t xml:space="preserve">  ( XB : 10;  YB : 40;       Title : 'Датчик №1'; Min : 10;  Max : 110 ),</w:t>
      </w:r>
    </w:p>
    <w:p w14:paraId="67CB705F" w14:textId="77777777" w:rsidR="00000000" w:rsidRDefault="00000000">
      <w:pPr>
        <w:pStyle w:val="SOURCE"/>
      </w:pPr>
      <w:r>
        <w:t xml:space="preserve">  ( XB : 10;  YB : 40 + 165; Title : 'Датчик №2'; Min : 20;  Max : 120),</w:t>
      </w:r>
    </w:p>
    <w:p w14:paraId="02A2E706" w14:textId="77777777" w:rsidR="00000000" w:rsidRDefault="00000000">
      <w:pPr>
        <w:pStyle w:val="SOURCE"/>
      </w:pPr>
      <w:r>
        <w:t xml:space="preserve">  // Вторая колонка</w:t>
      </w:r>
    </w:p>
    <w:p w14:paraId="3E8583FB" w14:textId="77777777" w:rsidR="00000000" w:rsidRDefault="00000000">
      <w:pPr>
        <w:pStyle w:val="SOURCE"/>
      </w:pPr>
      <w:r>
        <w:t xml:space="preserve">  ( XB : 260; YB : 40;       Title : 'Датчик №3'; Min : -10;  Max : 90),</w:t>
      </w:r>
    </w:p>
    <w:p w14:paraId="232513DF" w14:textId="77777777" w:rsidR="00000000" w:rsidRDefault="00000000">
      <w:pPr>
        <w:pStyle w:val="SOURCE"/>
      </w:pPr>
      <w:r>
        <w:lastRenderedPageBreak/>
        <w:t xml:space="preserve">  ( XB : 260; YB : 40 + 165; Title : 'Датчик №4'; Min : -20;  Max : 80)</w:t>
      </w:r>
    </w:p>
    <w:p w14:paraId="60781AC4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);</w:t>
      </w:r>
    </w:p>
    <w:p w14:paraId="7AA7B95A" w14:textId="77777777" w:rsidR="00000000" w:rsidRPr="004B11FE" w:rsidRDefault="00000000">
      <w:pPr>
        <w:pStyle w:val="SOURCE"/>
        <w:rPr>
          <w:lang w:val="ru-RU"/>
        </w:rPr>
      </w:pPr>
    </w:p>
    <w:p w14:paraId="0F7E9DF8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077EF8B5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  ИНИЦИИРОВАНИЕ / ТЕРМИНИРОВАНИЕ</w:t>
      </w:r>
    </w:p>
    <w:p w14:paraId="2D17E16A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================================================================</w:t>
      </w:r>
    </w:p>
    <w:p w14:paraId="082F790D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----------------------------------------------------------------</w:t>
      </w:r>
    </w:p>
    <w:p w14:paraId="20439D86" w14:textId="77777777" w:rsidR="00000000" w:rsidRPr="004B11FE" w:rsidRDefault="00000000">
      <w:pPr>
        <w:pStyle w:val="SOURCE"/>
        <w:rPr>
          <w:lang w:val="ru-RU"/>
        </w:rPr>
      </w:pPr>
      <w:r w:rsidRPr="004B11FE">
        <w:rPr>
          <w:lang w:val="ru-RU"/>
        </w:rPr>
        <w:t>// Создать группу из шести сенсоров</w:t>
      </w:r>
    </w:p>
    <w:p w14:paraId="5CFEE130" w14:textId="77777777" w:rsidR="00000000" w:rsidRDefault="00000000">
      <w:pPr>
        <w:pStyle w:val="SOURCE"/>
      </w:pPr>
      <w:r>
        <w:t>procedure TSensorGroup02Form.FormCreate(Sender: TObject);</w:t>
      </w:r>
    </w:p>
    <w:p w14:paraId="3911E187" w14:textId="77777777" w:rsidR="00000000" w:rsidRDefault="00000000">
      <w:pPr>
        <w:pStyle w:val="SOURCE"/>
      </w:pPr>
      <w:r>
        <w:t>var Ind : integer;</w:t>
      </w:r>
    </w:p>
    <w:p w14:paraId="7E05D1E1" w14:textId="77777777" w:rsidR="00000000" w:rsidRDefault="00000000">
      <w:pPr>
        <w:pStyle w:val="SOURCE"/>
      </w:pPr>
      <w:r>
        <w:t>begin</w:t>
      </w:r>
    </w:p>
    <w:p w14:paraId="40519CC6" w14:textId="77777777" w:rsidR="00000000" w:rsidRDefault="00000000">
      <w:pPr>
        <w:pStyle w:val="SOURCE"/>
      </w:pPr>
      <w:r>
        <w:t xml:space="preserve">   for Ind := Low(SensorsArr02) to High(SensorsArr02)</w:t>
      </w:r>
    </w:p>
    <w:p w14:paraId="15F83179" w14:textId="77777777" w:rsidR="00000000" w:rsidRDefault="00000000">
      <w:pPr>
        <w:pStyle w:val="SOURCE"/>
      </w:pPr>
      <w:r>
        <w:t xml:space="preserve">   do begin</w:t>
      </w:r>
    </w:p>
    <w:p w14:paraId="6D8EA4C1" w14:textId="77777777" w:rsidR="00000000" w:rsidRDefault="00000000">
      <w:pPr>
        <w:pStyle w:val="SOURCE"/>
      </w:pPr>
      <w:r>
        <w:t xml:space="preserve">      if not Assigned(SensorsArr02[Ind])</w:t>
      </w:r>
    </w:p>
    <w:p w14:paraId="145369FD" w14:textId="77777777" w:rsidR="00000000" w:rsidRDefault="00000000">
      <w:pPr>
        <w:pStyle w:val="SOURCE"/>
      </w:pPr>
      <w:r>
        <w:t xml:space="preserve">      then begin</w:t>
      </w:r>
    </w:p>
    <w:p w14:paraId="5F15DBB6" w14:textId="77777777" w:rsidR="00000000" w:rsidRDefault="00000000">
      <w:pPr>
        <w:pStyle w:val="SOURCE"/>
      </w:pPr>
      <w:r>
        <w:t xml:space="preserve">         SensorsArr02[Ind] := TSensor.Create(Panel1,</w:t>
      </w:r>
    </w:p>
    <w:p w14:paraId="649AB5EC" w14:textId="77777777" w:rsidR="00000000" w:rsidRDefault="00000000">
      <w:pPr>
        <w:pStyle w:val="SOURCE"/>
      </w:pPr>
      <w:r>
        <w:t xml:space="preserve">                              SensorsDesc[Ind].XB,</w:t>
      </w:r>
    </w:p>
    <w:p w14:paraId="1E4212A7" w14:textId="77777777" w:rsidR="00000000" w:rsidRDefault="00000000">
      <w:pPr>
        <w:pStyle w:val="SOURCE"/>
      </w:pPr>
      <w:r>
        <w:t xml:space="preserve">                              SensorsDesc[Ind].YB);</w:t>
      </w:r>
    </w:p>
    <w:p w14:paraId="67D24411" w14:textId="77777777" w:rsidR="00000000" w:rsidRDefault="00000000">
      <w:pPr>
        <w:pStyle w:val="SOURCE"/>
      </w:pPr>
      <w:r>
        <w:t xml:space="preserve">         with SensorsArr02[Ind]</w:t>
      </w:r>
    </w:p>
    <w:p w14:paraId="088A313F" w14:textId="77777777" w:rsidR="00000000" w:rsidRDefault="00000000">
      <w:pPr>
        <w:pStyle w:val="SOURCE"/>
      </w:pPr>
      <w:r>
        <w:t xml:space="preserve">         do begin</w:t>
      </w:r>
    </w:p>
    <w:p w14:paraId="388FF509" w14:textId="77777777" w:rsidR="00000000" w:rsidRDefault="00000000">
      <w:pPr>
        <w:pStyle w:val="SOURCE"/>
      </w:pPr>
      <w:r>
        <w:t xml:space="preserve">           Indx  := Ind;</w:t>
      </w:r>
    </w:p>
    <w:p w14:paraId="05B82820" w14:textId="77777777" w:rsidR="00000000" w:rsidRDefault="00000000">
      <w:pPr>
        <w:pStyle w:val="SOURCE"/>
      </w:pPr>
      <w:r>
        <w:t xml:space="preserve">           Title := SensorsDesc[Ind].Title;</w:t>
      </w:r>
    </w:p>
    <w:p w14:paraId="04E7FC8A" w14:textId="77777777" w:rsidR="00000000" w:rsidRDefault="00000000">
      <w:pPr>
        <w:pStyle w:val="SOURCE"/>
      </w:pPr>
      <w:r>
        <w:t xml:space="preserve">           Min   := SensorsDesc[Ind].Min;</w:t>
      </w:r>
    </w:p>
    <w:p w14:paraId="52CFF45A" w14:textId="77777777" w:rsidR="00000000" w:rsidRDefault="00000000">
      <w:pPr>
        <w:pStyle w:val="SOURCE"/>
      </w:pPr>
      <w:r>
        <w:t xml:space="preserve">           Max   := SensorsDesc[Ind].Max;</w:t>
      </w:r>
    </w:p>
    <w:p w14:paraId="0EDDFFB5" w14:textId="77777777" w:rsidR="00000000" w:rsidRDefault="00000000">
      <w:pPr>
        <w:pStyle w:val="SOURCE"/>
      </w:pPr>
      <w:r>
        <w:t xml:space="preserve">         end;</w:t>
      </w:r>
    </w:p>
    <w:p w14:paraId="75A78284" w14:textId="77777777" w:rsidR="00000000" w:rsidRDefault="00000000">
      <w:pPr>
        <w:pStyle w:val="SOURCE"/>
      </w:pPr>
      <w:r>
        <w:t xml:space="preserve">      end;</w:t>
      </w:r>
    </w:p>
    <w:p w14:paraId="3646F1E6" w14:textId="77777777" w:rsidR="00000000" w:rsidRDefault="00000000">
      <w:pPr>
        <w:pStyle w:val="SOURCE"/>
      </w:pPr>
      <w:r>
        <w:t xml:space="preserve">   end;</w:t>
      </w:r>
    </w:p>
    <w:p w14:paraId="5ABAC66A" w14:textId="77777777" w:rsidR="00000000" w:rsidRDefault="00000000">
      <w:pPr>
        <w:pStyle w:val="SOURCE"/>
      </w:pPr>
      <w:r>
        <w:t xml:space="preserve">   // Edit1.Text := IntToStr(AllocMemSize);</w:t>
      </w:r>
    </w:p>
    <w:p w14:paraId="4A5AC3BF" w14:textId="77777777" w:rsidR="00000000" w:rsidRDefault="00000000">
      <w:pPr>
        <w:pStyle w:val="SOURCE"/>
      </w:pPr>
      <w:r>
        <w:t>end;</w:t>
      </w:r>
    </w:p>
    <w:p w14:paraId="17145E2A" w14:textId="77777777" w:rsidR="00000000" w:rsidRDefault="00000000">
      <w:pPr>
        <w:pStyle w:val="SOURCE"/>
      </w:pPr>
      <w:r>
        <w:t>// ----------------------------------------------------------------</w:t>
      </w:r>
    </w:p>
    <w:p w14:paraId="036D3AB1" w14:textId="77777777" w:rsidR="00000000" w:rsidRDefault="00000000">
      <w:pPr>
        <w:pStyle w:val="SOURCE"/>
      </w:pPr>
      <w:r>
        <w:t>// Ликвидировать группу из шести сенсоров</w:t>
      </w:r>
    </w:p>
    <w:p w14:paraId="10714C14" w14:textId="77777777" w:rsidR="00000000" w:rsidRDefault="00000000">
      <w:pPr>
        <w:pStyle w:val="SOURCE"/>
      </w:pPr>
      <w:r>
        <w:t>procedure TSensorGroup02Form.FormDestroy(Sender: TObject);</w:t>
      </w:r>
    </w:p>
    <w:p w14:paraId="65806272" w14:textId="77777777" w:rsidR="00000000" w:rsidRDefault="00000000">
      <w:pPr>
        <w:pStyle w:val="SOURCE"/>
      </w:pPr>
      <w:r>
        <w:t>var Ind : integer;</w:t>
      </w:r>
    </w:p>
    <w:p w14:paraId="094D9EB0" w14:textId="77777777" w:rsidR="00000000" w:rsidRDefault="00000000">
      <w:pPr>
        <w:pStyle w:val="SOURCE"/>
      </w:pPr>
      <w:r>
        <w:t>begin</w:t>
      </w:r>
    </w:p>
    <w:p w14:paraId="01CD6F4D" w14:textId="77777777" w:rsidR="00000000" w:rsidRDefault="00000000">
      <w:pPr>
        <w:pStyle w:val="SOURCE"/>
      </w:pPr>
      <w:r>
        <w:t xml:space="preserve">   for Ind := Low(SensorsArr02) to High(SensorsArr02)</w:t>
      </w:r>
    </w:p>
    <w:p w14:paraId="41339AA4" w14:textId="77777777" w:rsidR="00000000" w:rsidRDefault="00000000">
      <w:pPr>
        <w:pStyle w:val="SOURCE"/>
      </w:pPr>
      <w:r>
        <w:t xml:space="preserve">   do begin</w:t>
      </w:r>
    </w:p>
    <w:p w14:paraId="73C04BDC" w14:textId="77777777" w:rsidR="00000000" w:rsidRDefault="00000000">
      <w:pPr>
        <w:pStyle w:val="SOURCE"/>
      </w:pPr>
      <w:r>
        <w:t xml:space="preserve">      if Assigned(SensorsArr02[Ind])</w:t>
      </w:r>
    </w:p>
    <w:p w14:paraId="332B364D" w14:textId="77777777" w:rsidR="00000000" w:rsidRDefault="00000000">
      <w:pPr>
        <w:pStyle w:val="SOURCE"/>
      </w:pPr>
      <w:r>
        <w:t xml:space="preserve">      then begin</w:t>
      </w:r>
    </w:p>
    <w:p w14:paraId="1BCEF9B9" w14:textId="77777777" w:rsidR="00000000" w:rsidRDefault="00000000">
      <w:pPr>
        <w:pStyle w:val="SOURCE"/>
      </w:pPr>
      <w:r>
        <w:t xml:space="preserve">       SensorsArr02[Ind].Free;</w:t>
      </w:r>
    </w:p>
    <w:p w14:paraId="6E4EE833" w14:textId="77777777" w:rsidR="00000000" w:rsidRDefault="00000000">
      <w:pPr>
        <w:pStyle w:val="SOURCE"/>
      </w:pPr>
      <w:r>
        <w:t xml:space="preserve">       SensorsArr02[Ind] := nil;</w:t>
      </w:r>
    </w:p>
    <w:p w14:paraId="642EDCFE" w14:textId="77777777" w:rsidR="00000000" w:rsidRDefault="00000000">
      <w:pPr>
        <w:pStyle w:val="SOURCE"/>
      </w:pPr>
      <w:r>
        <w:t xml:space="preserve">      end;</w:t>
      </w:r>
    </w:p>
    <w:p w14:paraId="74E0EED6" w14:textId="77777777" w:rsidR="00000000" w:rsidRDefault="00000000">
      <w:pPr>
        <w:pStyle w:val="SOURCE"/>
      </w:pPr>
      <w:r>
        <w:t xml:space="preserve">   end;</w:t>
      </w:r>
    </w:p>
    <w:p w14:paraId="74377D87" w14:textId="77777777" w:rsidR="00000000" w:rsidRDefault="00000000">
      <w:pPr>
        <w:pStyle w:val="SOURCE"/>
      </w:pPr>
      <w:r>
        <w:t>end;</w:t>
      </w:r>
    </w:p>
    <w:p w14:paraId="0FD79291" w14:textId="77777777" w:rsidR="00000000" w:rsidRDefault="00000000">
      <w:pPr>
        <w:pStyle w:val="SOURCE"/>
      </w:pPr>
      <w:r>
        <w:t>// ================================================================</w:t>
      </w:r>
    </w:p>
    <w:p w14:paraId="5C1E7527" w14:textId="77777777" w:rsidR="00000000" w:rsidRDefault="00000000">
      <w:pPr>
        <w:pStyle w:val="SOURCE"/>
      </w:pPr>
      <w:r>
        <w:t>//   КОНЕЦ</w:t>
      </w:r>
    </w:p>
    <w:p w14:paraId="17814704" w14:textId="77777777" w:rsidR="00000000" w:rsidRDefault="00000000">
      <w:pPr>
        <w:pStyle w:val="SOURCE"/>
      </w:pPr>
      <w:r>
        <w:t>// ================================================================</w:t>
      </w:r>
    </w:p>
    <w:p w14:paraId="558E22DE" w14:textId="77777777" w:rsidR="00000000" w:rsidRDefault="00000000">
      <w:pPr>
        <w:pStyle w:val="SOURCE"/>
      </w:pPr>
      <w:r>
        <w:t>end.</w:t>
      </w:r>
    </w:p>
    <w:p w14:paraId="48DC8440" w14:textId="77777777" w:rsidR="00000000" w:rsidRDefault="00000000">
      <w:pPr>
        <w:pStyle w:val="SOURCE"/>
      </w:pPr>
    </w:p>
    <w:p w14:paraId="4ECA70C7" w14:textId="77777777" w:rsidR="00000000" w:rsidRDefault="00000000">
      <w:pPr>
        <w:pStyle w:val="2"/>
      </w:pPr>
      <w:bookmarkStart w:id="11" w:name="_Toc485545025"/>
      <w:r>
        <w:t>unit Horizon01;</w:t>
      </w:r>
      <w:bookmarkEnd w:id="11"/>
    </w:p>
    <w:p w14:paraId="475560DA" w14:textId="77777777" w:rsidR="00000000" w:rsidRDefault="00000000">
      <w:pPr>
        <w:pStyle w:val="SOURCE"/>
      </w:pPr>
    </w:p>
    <w:p w14:paraId="31716DE1" w14:textId="77777777" w:rsidR="00000000" w:rsidRDefault="00000000">
      <w:pPr>
        <w:pStyle w:val="SOURCE"/>
      </w:pPr>
      <w:r>
        <w:t>interface</w:t>
      </w:r>
    </w:p>
    <w:p w14:paraId="67910CAE" w14:textId="77777777" w:rsidR="00000000" w:rsidRDefault="00000000">
      <w:pPr>
        <w:pStyle w:val="SOURCE"/>
      </w:pPr>
    </w:p>
    <w:p w14:paraId="42A0550A" w14:textId="77777777" w:rsidR="00000000" w:rsidRDefault="00000000">
      <w:pPr>
        <w:pStyle w:val="SOURCE"/>
      </w:pPr>
      <w:r>
        <w:t>uses</w:t>
      </w:r>
    </w:p>
    <w:p w14:paraId="1BEB34B4" w14:textId="77777777" w:rsidR="00000000" w:rsidRDefault="00000000">
      <w:pPr>
        <w:pStyle w:val="SOURCE"/>
      </w:pPr>
      <w:r>
        <w:t xml:space="preserve">  Windows, Messages, SysUtils, Variants, Classes, Graphics, Controls, Forms,</w:t>
      </w:r>
    </w:p>
    <w:p w14:paraId="2951AF97" w14:textId="77777777" w:rsidR="00000000" w:rsidRDefault="00000000">
      <w:pPr>
        <w:pStyle w:val="SOURCE"/>
      </w:pPr>
      <w:r>
        <w:t xml:space="preserve">  Dialogs, ExtCtrls, StdCtrls, ComCtrls,</w:t>
      </w:r>
    </w:p>
    <w:p w14:paraId="3DC9F14C" w14:textId="77777777" w:rsidR="00000000" w:rsidRDefault="00000000">
      <w:pPr>
        <w:pStyle w:val="SOURCE"/>
      </w:pPr>
      <w:r>
        <w:t xml:space="preserve">  Math;</w:t>
      </w:r>
    </w:p>
    <w:p w14:paraId="073AC85B" w14:textId="77777777" w:rsidR="00000000" w:rsidRDefault="00000000">
      <w:pPr>
        <w:pStyle w:val="SOURCE"/>
      </w:pPr>
    </w:p>
    <w:p w14:paraId="7524F311" w14:textId="77777777" w:rsidR="00000000" w:rsidRDefault="00000000">
      <w:pPr>
        <w:pStyle w:val="SOURCE"/>
      </w:pPr>
      <w:r>
        <w:t>type THorizon = class(Tobject)</w:t>
      </w:r>
    </w:p>
    <w:p w14:paraId="258DD33B" w14:textId="77777777" w:rsidR="00000000" w:rsidRDefault="00000000">
      <w:pPr>
        <w:pStyle w:val="SOURCE"/>
      </w:pPr>
      <w:r>
        <w:t>private</w:t>
      </w:r>
    </w:p>
    <w:p w14:paraId="4CED423E" w14:textId="77777777" w:rsidR="00000000" w:rsidRDefault="00000000">
      <w:pPr>
        <w:pStyle w:val="SOURCE"/>
      </w:pPr>
      <w:r>
        <w:t xml:space="preserve">    // ---------------</w:t>
      </w:r>
    </w:p>
    <w:p w14:paraId="45132D20" w14:textId="77777777" w:rsidR="00000000" w:rsidRDefault="00000000">
      <w:pPr>
        <w:pStyle w:val="SOURCE"/>
      </w:pPr>
      <w:r>
        <w:t xml:space="preserve">    fPanel      : TPanel;       // Динамическая несущая панель</w:t>
      </w:r>
    </w:p>
    <w:p w14:paraId="0BB6EDFC" w14:textId="77777777" w:rsidR="00000000" w:rsidRDefault="00000000">
      <w:pPr>
        <w:pStyle w:val="SOURCE"/>
      </w:pPr>
      <w:r>
        <w:t xml:space="preserve">    fImg        : TImage;</w:t>
      </w:r>
    </w:p>
    <w:p w14:paraId="03D4895C" w14:textId="77777777" w:rsidR="00000000" w:rsidRDefault="00000000">
      <w:pPr>
        <w:pStyle w:val="SOURCE"/>
      </w:pPr>
      <w:r>
        <w:lastRenderedPageBreak/>
        <w:t xml:space="preserve">    fXB         : integer;</w:t>
      </w:r>
    </w:p>
    <w:p w14:paraId="0BA6335D" w14:textId="77777777" w:rsidR="00000000" w:rsidRDefault="00000000">
      <w:pPr>
        <w:pStyle w:val="SOURCE"/>
      </w:pPr>
      <w:r>
        <w:t xml:space="preserve">    fYB         : integer;</w:t>
      </w:r>
    </w:p>
    <w:p w14:paraId="020D3F52" w14:textId="77777777" w:rsidR="00000000" w:rsidRDefault="00000000">
      <w:pPr>
        <w:pStyle w:val="SOURCE"/>
      </w:pPr>
      <w:r>
        <w:t xml:space="preserve">    fRect       : TRect;</w:t>
      </w:r>
    </w:p>
    <w:p w14:paraId="5142D9AC" w14:textId="77777777" w:rsidR="00000000" w:rsidRDefault="00000000">
      <w:pPr>
        <w:pStyle w:val="SOURCE"/>
      </w:pPr>
      <w:r>
        <w:t xml:space="preserve">    // ---------------</w:t>
      </w:r>
    </w:p>
    <w:p w14:paraId="0CA56DC3" w14:textId="77777777" w:rsidR="00000000" w:rsidRDefault="00000000">
      <w:pPr>
        <w:pStyle w:val="SOURCE"/>
      </w:pPr>
      <w:r>
        <w:t xml:space="preserve">    fTrackRoll  : TTrackBar;</w:t>
      </w:r>
    </w:p>
    <w:p w14:paraId="417086E4" w14:textId="77777777" w:rsidR="00000000" w:rsidRDefault="00000000">
      <w:pPr>
        <w:pStyle w:val="SOURCE"/>
      </w:pPr>
      <w:r>
        <w:t xml:space="preserve">    fSTxtRoll   : TStaticText;</w:t>
      </w:r>
    </w:p>
    <w:p w14:paraId="14F3A362" w14:textId="77777777" w:rsidR="00000000" w:rsidRDefault="00000000">
      <w:pPr>
        <w:pStyle w:val="SOURCE"/>
      </w:pPr>
      <w:r>
        <w:t xml:space="preserve">    // ---------------</w:t>
      </w:r>
    </w:p>
    <w:p w14:paraId="61CFB62C" w14:textId="77777777" w:rsidR="00000000" w:rsidRDefault="00000000">
      <w:pPr>
        <w:pStyle w:val="SOURCE"/>
      </w:pPr>
      <w:r>
        <w:t xml:space="preserve">    fTrackPitch : TTrackBar;</w:t>
      </w:r>
    </w:p>
    <w:p w14:paraId="788CB270" w14:textId="77777777" w:rsidR="00000000" w:rsidRDefault="00000000">
      <w:pPr>
        <w:pStyle w:val="SOURCE"/>
      </w:pPr>
      <w:r>
        <w:t xml:space="preserve">    fSTxtPitch  : TStaticText;</w:t>
      </w:r>
    </w:p>
    <w:p w14:paraId="48A66793" w14:textId="77777777" w:rsidR="00000000" w:rsidRDefault="00000000">
      <w:pPr>
        <w:pStyle w:val="SOURCE"/>
      </w:pPr>
      <w:r>
        <w:t xml:space="preserve">    // ---------------</w:t>
      </w:r>
    </w:p>
    <w:p w14:paraId="32E05A07" w14:textId="77777777" w:rsidR="00000000" w:rsidRDefault="00000000">
      <w:pPr>
        <w:pStyle w:val="SOURCE"/>
      </w:pPr>
      <w:r>
        <w:t xml:space="preserve">    fLbRoll     : TLabel;</w:t>
      </w:r>
    </w:p>
    <w:p w14:paraId="63EAA066" w14:textId="77777777" w:rsidR="00000000" w:rsidRDefault="00000000">
      <w:pPr>
        <w:pStyle w:val="SOURCE"/>
      </w:pPr>
      <w:r>
        <w:t xml:space="preserve">    fLbPitch    : TLabel;</w:t>
      </w:r>
    </w:p>
    <w:p w14:paraId="3B184B70" w14:textId="77777777" w:rsidR="00000000" w:rsidRDefault="00000000">
      <w:pPr>
        <w:pStyle w:val="SOURCE"/>
      </w:pPr>
      <w:r>
        <w:t xml:space="preserve">    // ---------------</w:t>
      </w:r>
    </w:p>
    <w:p w14:paraId="2E12CE1F" w14:textId="77777777" w:rsidR="00000000" w:rsidRDefault="00000000">
      <w:pPr>
        <w:pStyle w:val="SOURCE"/>
      </w:pPr>
      <w:r>
        <w:t xml:space="preserve">    // Описание контура самолета в полярных координатах</w:t>
      </w:r>
    </w:p>
    <w:p w14:paraId="227A4B36" w14:textId="77777777" w:rsidR="00000000" w:rsidRDefault="00000000">
      <w:pPr>
        <w:pStyle w:val="SOURCE"/>
      </w:pPr>
      <w:r>
        <w:t xml:space="preserve">    fPolarArr   : array of record</w:t>
      </w:r>
    </w:p>
    <w:p w14:paraId="48A42930" w14:textId="77777777" w:rsidR="00000000" w:rsidRDefault="00000000">
      <w:pPr>
        <w:pStyle w:val="SOURCE"/>
      </w:pPr>
      <w:r>
        <w:t xml:space="preserve">       L : extended;  // Длина вектора</w:t>
      </w:r>
    </w:p>
    <w:p w14:paraId="5CCCF6B8" w14:textId="77777777" w:rsidR="00000000" w:rsidRDefault="00000000">
      <w:pPr>
        <w:pStyle w:val="SOURCE"/>
      </w:pPr>
      <w:r>
        <w:t xml:space="preserve">       A : extended;  // Угол в радианах</w:t>
      </w:r>
    </w:p>
    <w:p w14:paraId="3E21DA58" w14:textId="77777777" w:rsidR="00000000" w:rsidRDefault="00000000">
      <w:pPr>
        <w:pStyle w:val="SOURCE"/>
      </w:pPr>
      <w:r>
        <w:t xml:space="preserve">    end;</w:t>
      </w:r>
    </w:p>
    <w:p w14:paraId="33C23238" w14:textId="77777777" w:rsidR="00000000" w:rsidRDefault="00000000">
      <w:pPr>
        <w:pStyle w:val="SOURCE"/>
      </w:pPr>
      <w:r>
        <w:t xml:space="preserve">    // Рабочий массив опорных точек контура самолета</w:t>
      </w:r>
    </w:p>
    <w:p w14:paraId="3C0D566D" w14:textId="77777777" w:rsidR="00000000" w:rsidRDefault="00000000">
      <w:pPr>
        <w:pStyle w:val="SOURCE"/>
      </w:pPr>
      <w:r>
        <w:t xml:space="preserve">    fAirCraft : array of TPoint;</w:t>
      </w:r>
    </w:p>
    <w:p w14:paraId="66B96365" w14:textId="77777777" w:rsidR="00000000" w:rsidRDefault="00000000">
      <w:pPr>
        <w:pStyle w:val="SOURCE"/>
      </w:pPr>
      <w:r>
        <w:t xml:space="preserve">    // ---------------</w:t>
      </w:r>
    </w:p>
    <w:p w14:paraId="712704B0" w14:textId="77777777" w:rsidR="00000000" w:rsidRDefault="00000000">
      <w:pPr>
        <w:pStyle w:val="SOURCE"/>
      </w:pPr>
      <w:r>
        <w:t xml:space="preserve">    // Обработчик изменения текущего значения крена</w:t>
      </w:r>
    </w:p>
    <w:p w14:paraId="00EBBC77" w14:textId="77777777" w:rsidR="00000000" w:rsidRDefault="00000000">
      <w:pPr>
        <w:pStyle w:val="SOURCE"/>
      </w:pPr>
      <w:r>
        <w:t xml:space="preserve">    procedure TrackRollChange(Sender: TObject);</w:t>
      </w:r>
    </w:p>
    <w:p w14:paraId="6EA9E3B0" w14:textId="77777777" w:rsidR="00000000" w:rsidRDefault="00000000">
      <w:pPr>
        <w:pStyle w:val="SOURCE"/>
      </w:pPr>
      <w:r>
        <w:t xml:space="preserve">    // Обработчик изменения текущего значения тангажа</w:t>
      </w:r>
    </w:p>
    <w:p w14:paraId="0690DB91" w14:textId="77777777" w:rsidR="00000000" w:rsidRDefault="00000000">
      <w:pPr>
        <w:pStyle w:val="SOURCE"/>
      </w:pPr>
      <w:r>
        <w:t xml:space="preserve">    procedure TrackPitchChange(Sender: TObject);</w:t>
      </w:r>
    </w:p>
    <w:p w14:paraId="7E43F5A8" w14:textId="77777777" w:rsidR="00000000" w:rsidRDefault="00000000">
      <w:pPr>
        <w:pStyle w:val="SOURCE"/>
      </w:pPr>
      <w:r>
        <w:t xml:space="preserve">    // ---------------</w:t>
      </w:r>
    </w:p>
    <w:p w14:paraId="10341FC7" w14:textId="77777777" w:rsidR="00000000" w:rsidRDefault="00000000">
      <w:pPr>
        <w:pStyle w:val="SOURCE"/>
      </w:pPr>
      <w:r>
        <w:t xml:space="preserve">    // Построить контур самолета в полярных координатах</w:t>
      </w:r>
    </w:p>
    <w:p w14:paraId="3AB3BE94" w14:textId="77777777" w:rsidR="00000000" w:rsidRDefault="00000000">
      <w:pPr>
        <w:pStyle w:val="SOURCE"/>
      </w:pPr>
      <w:r>
        <w:t xml:space="preserve">    procedure DsAirCraftToPolar();</w:t>
      </w:r>
    </w:p>
    <w:p w14:paraId="1CA310D4" w14:textId="77777777" w:rsidR="00000000" w:rsidRDefault="00000000">
      <w:pPr>
        <w:pStyle w:val="SOURCE"/>
      </w:pPr>
      <w:r>
        <w:t xml:space="preserve">    // Очистка индикатора крена</w:t>
      </w:r>
    </w:p>
    <w:p w14:paraId="36C95F6C" w14:textId="77777777" w:rsidR="00000000" w:rsidRDefault="00000000">
      <w:pPr>
        <w:pStyle w:val="SOURCE"/>
      </w:pPr>
      <w:r>
        <w:t xml:space="preserve">    procedure ClearRoll();</w:t>
      </w:r>
    </w:p>
    <w:p w14:paraId="665E73DF" w14:textId="77777777" w:rsidR="00000000" w:rsidRDefault="00000000">
      <w:pPr>
        <w:pStyle w:val="SOURCE"/>
      </w:pPr>
      <w:r>
        <w:t xml:space="preserve">    // Очистка индикатора тангажа</w:t>
      </w:r>
    </w:p>
    <w:p w14:paraId="50901059" w14:textId="77777777" w:rsidR="00000000" w:rsidRDefault="00000000">
      <w:pPr>
        <w:pStyle w:val="SOURCE"/>
      </w:pPr>
      <w:r>
        <w:t xml:space="preserve">    function ClearPitch() : TRect;</w:t>
      </w:r>
    </w:p>
    <w:p w14:paraId="41CFF41C" w14:textId="77777777" w:rsidR="00000000" w:rsidRDefault="00000000">
      <w:pPr>
        <w:pStyle w:val="SOURCE"/>
      </w:pPr>
      <w:r>
        <w:t xml:space="preserve">    // Прорисовать декартовы оси</w:t>
      </w:r>
    </w:p>
    <w:p w14:paraId="61D49E7A" w14:textId="77777777" w:rsidR="00000000" w:rsidRDefault="00000000">
      <w:pPr>
        <w:pStyle w:val="SOURCE"/>
      </w:pPr>
      <w:r>
        <w:t xml:space="preserve">    procedure ShowAxis();</w:t>
      </w:r>
    </w:p>
    <w:p w14:paraId="34D09306" w14:textId="77777777" w:rsidR="00000000" w:rsidRDefault="00000000">
      <w:pPr>
        <w:pStyle w:val="SOURCE"/>
      </w:pPr>
      <w:r>
        <w:t xml:space="preserve">    // Прорисовка угловых маркеров на шкале крена</w:t>
      </w:r>
    </w:p>
    <w:p w14:paraId="40A52BD0" w14:textId="77777777" w:rsidR="00000000" w:rsidRDefault="00000000">
      <w:pPr>
        <w:pStyle w:val="SOURCE"/>
      </w:pPr>
      <w:r>
        <w:t xml:space="preserve">    procedure ShowRollMarks();</w:t>
      </w:r>
    </w:p>
    <w:p w14:paraId="1B8EB437" w14:textId="77777777" w:rsidR="00000000" w:rsidRDefault="00000000">
      <w:pPr>
        <w:pStyle w:val="SOURCE"/>
      </w:pPr>
      <w:r>
        <w:t xml:space="preserve">    // Прорисовка тангажа</w:t>
      </w:r>
    </w:p>
    <w:p w14:paraId="4CA459CD" w14:textId="77777777" w:rsidR="00000000" w:rsidRDefault="00000000">
      <w:pPr>
        <w:pStyle w:val="SOURCE"/>
      </w:pPr>
      <w:r>
        <w:t xml:space="preserve">    procedure ShowPitch(RqPitch : extended);</w:t>
      </w:r>
    </w:p>
    <w:p w14:paraId="5815F3AC" w14:textId="77777777" w:rsidR="00000000" w:rsidRDefault="00000000">
      <w:pPr>
        <w:pStyle w:val="SOURCE"/>
      </w:pPr>
      <w:r>
        <w:t xml:space="preserve">    // Прорисовка контура самолета с учетом крена</w:t>
      </w:r>
    </w:p>
    <w:p w14:paraId="5D320465" w14:textId="77777777" w:rsidR="00000000" w:rsidRDefault="00000000">
      <w:pPr>
        <w:pStyle w:val="SOURCE"/>
      </w:pPr>
      <w:r>
        <w:t xml:space="preserve">    procedure ShowAirCraft(RqAngle : extended);</w:t>
      </w:r>
    </w:p>
    <w:p w14:paraId="62DF7AA5" w14:textId="77777777" w:rsidR="00000000" w:rsidRDefault="00000000">
      <w:pPr>
        <w:pStyle w:val="SOURCE"/>
      </w:pPr>
      <w:r>
        <w:t xml:space="preserve">    // Полная прорисовка авиагоризонта</w:t>
      </w:r>
    </w:p>
    <w:p w14:paraId="3270F19F" w14:textId="77777777" w:rsidR="00000000" w:rsidRDefault="00000000">
      <w:pPr>
        <w:pStyle w:val="SOURCE"/>
      </w:pPr>
      <w:r>
        <w:t xml:space="preserve">    procedure ShowHorizon();</w:t>
      </w:r>
    </w:p>
    <w:p w14:paraId="31F226E5" w14:textId="77777777" w:rsidR="00000000" w:rsidRDefault="00000000">
      <w:pPr>
        <w:pStyle w:val="SOURCE"/>
      </w:pPr>
      <w:r>
        <w:t xml:space="preserve">    // ---------------</w:t>
      </w:r>
    </w:p>
    <w:p w14:paraId="31CAF9A2" w14:textId="77777777" w:rsidR="00000000" w:rsidRDefault="00000000">
      <w:pPr>
        <w:pStyle w:val="SOURCE"/>
      </w:pPr>
      <w:r>
        <w:t xml:space="preserve">    procedure SetRoll(RqRoll : integer);</w:t>
      </w:r>
    </w:p>
    <w:p w14:paraId="52D7788B" w14:textId="77777777" w:rsidR="00000000" w:rsidRDefault="00000000">
      <w:pPr>
        <w:pStyle w:val="SOURCE"/>
      </w:pPr>
      <w:r>
        <w:t xml:space="preserve">    function  GetRoll() : integer;</w:t>
      </w:r>
    </w:p>
    <w:p w14:paraId="2F384B48" w14:textId="77777777" w:rsidR="00000000" w:rsidRDefault="00000000">
      <w:pPr>
        <w:pStyle w:val="SOURCE"/>
      </w:pPr>
      <w:r>
        <w:t xml:space="preserve">    procedure SetPitch(RqPitch : integer);</w:t>
      </w:r>
    </w:p>
    <w:p w14:paraId="1DACDA62" w14:textId="77777777" w:rsidR="00000000" w:rsidRDefault="00000000">
      <w:pPr>
        <w:pStyle w:val="SOURCE"/>
      </w:pPr>
      <w:r>
        <w:t xml:space="preserve">    function  GetPitch() : integer;</w:t>
      </w:r>
    </w:p>
    <w:p w14:paraId="0B42912F" w14:textId="77777777" w:rsidR="00000000" w:rsidRDefault="00000000">
      <w:pPr>
        <w:pStyle w:val="SOURCE"/>
      </w:pPr>
      <w:r>
        <w:t xml:space="preserve">    // ---------------</w:t>
      </w:r>
    </w:p>
    <w:p w14:paraId="13C878AA" w14:textId="77777777" w:rsidR="00000000" w:rsidRDefault="00000000">
      <w:pPr>
        <w:pStyle w:val="SOURCE"/>
      </w:pPr>
      <w:r>
        <w:t>public</w:t>
      </w:r>
    </w:p>
    <w:p w14:paraId="0CC9DB44" w14:textId="77777777" w:rsidR="00000000" w:rsidRDefault="00000000">
      <w:pPr>
        <w:pStyle w:val="SOURCE"/>
      </w:pPr>
      <w:r>
        <w:t xml:space="preserve">    constructor Create(</w:t>
      </w:r>
    </w:p>
    <w:p w14:paraId="36ED7A73" w14:textId="77777777" w:rsidR="00000000" w:rsidRDefault="00000000">
      <w:pPr>
        <w:pStyle w:val="SOURCE"/>
      </w:pPr>
      <w:r>
        <w:t xml:space="preserve">          RqWinControl : TWinControl;  // Ссылка на форму или другой контейнер</w:t>
      </w:r>
    </w:p>
    <w:p w14:paraId="4F7F50D6" w14:textId="77777777" w:rsidR="00000000" w:rsidRDefault="00000000">
      <w:pPr>
        <w:pStyle w:val="SOURCE"/>
      </w:pPr>
      <w:r>
        <w:t xml:space="preserve">          XB, YB : integer);</w:t>
      </w:r>
    </w:p>
    <w:p w14:paraId="624D1162" w14:textId="77777777" w:rsidR="00000000" w:rsidRDefault="00000000">
      <w:pPr>
        <w:pStyle w:val="SOURCE"/>
      </w:pPr>
      <w:r>
        <w:t xml:space="preserve">    procedure Free();</w:t>
      </w:r>
    </w:p>
    <w:p w14:paraId="41A0CF2B" w14:textId="77777777" w:rsidR="00000000" w:rsidRDefault="00000000">
      <w:pPr>
        <w:pStyle w:val="SOURCE"/>
      </w:pPr>
      <w:r>
        <w:t xml:space="preserve">    // ---------------</w:t>
      </w:r>
    </w:p>
    <w:p w14:paraId="5138740B" w14:textId="77777777" w:rsidR="00000000" w:rsidRDefault="00000000">
      <w:pPr>
        <w:pStyle w:val="SOURCE"/>
      </w:pPr>
      <w:r>
        <w:t xml:space="preserve">    // Угол крена в градусах (-90 .. 90 )</w:t>
      </w:r>
    </w:p>
    <w:p w14:paraId="7DC8B883" w14:textId="77777777" w:rsidR="00000000" w:rsidRDefault="00000000">
      <w:pPr>
        <w:pStyle w:val="SOURCE"/>
      </w:pPr>
      <w:r>
        <w:t xml:space="preserve">    property Roll : integer read GetRoll write SetRoll;</w:t>
      </w:r>
    </w:p>
    <w:p w14:paraId="185B76B9" w14:textId="77777777" w:rsidR="00000000" w:rsidRDefault="00000000">
      <w:pPr>
        <w:pStyle w:val="SOURCE"/>
      </w:pPr>
      <w:r>
        <w:t xml:space="preserve">    // Угол тангажа в градусах (-89 .. 89 )</w:t>
      </w:r>
    </w:p>
    <w:p w14:paraId="07E657E0" w14:textId="77777777" w:rsidR="00000000" w:rsidRDefault="00000000">
      <w:pPr>
        <w:pStyle w:val="SOURCE"/>
      </w:pPr>
      <w:r>
        <w:t xml:space="preserve">    property Pitch : integer read GetPitch write SetPitch;</w:t>
      </w:r>
    </w:p>
    <w:p w14:paraId="2AC5D67C" w14:textId="77777777" w:rsidR="00000000" w:rsidRDefault="00000000">
      <w:pPr>
        <w:pStyle w:val="SOURCE"/>
      </w:pPr>
      <w:r>
        <w:t>end;</w:t>
      </w:r>
    </w:p>
    <w:p w14:paraId="02C23009" w14:textId="77777777" w:rsidR="00000000" w:rsidRDefault="00000000">
      <w:pPr>
        <w:pStyle w:val="SOURCE"/>
      </w:pPr>
    </w:p>
    <w:p w14:paraId="6EB98CB4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5F57C183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44A7B38E" w14:textId="77777777" w:rsidR="00000000" w:rsidRDefault="00000000">
      <w:pPr>
        <w:pStyle w:val="SOURCE"/>
      </w:pPr>
    </w:p>
    <w:p w14:paraId="70A016D0" w14:textId="77777777" w:rsidR="00000000" w:rsidRDefault="00000000">
      <w:pPr>
        <w:pStyle w:val="SOURCE"/>
      </w:pPr>
      <w:r>
        <w:lastRenderedPageBreak/>
        <w:t>implementation</w:t>
      </w:r>
    </w:p>
    <w:p w14:paraId="48982DA9" w14:textId="77777777" w:rsidR="00000000" w:rsidRDefault="00000000">
      <w:pPr>
        <w:pStyle w:val="SOURCE"/>
      </w:pPr>
    </w:p>
    <w:p w14:paraId="111C8F3A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0FAF6DF4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5819E0DD" w14:textId="77777777" w:rsidR="00000000" w:rsidRDefault="00000000">
      <w:pPr>
        <w:pStyle w:val="SOURCE"/>
      </w:pPr>
      <w:r>
        <w:t>// Параметры шкалы крена подобраны для наилучшей визуализации</w:t>
      </w:r>
    </w:p>
    <w:p w14:paraId="73D4531A" w14:textId="77777777" w:rsidR="00000000" w:rsidRDefault="00000000">
      <w:pPr>
        <w:pStyle w:val="SOURCE"/>
      </w:pPr>
      <w:r>
        <w:t>const Radius1 = 200;       // Радиус шкалы крена</w:t>
      </w:r>
    </w:p>
    <w:p w14:paraId="3384FDF6" w14:textId="77777777" w:rsidR="00000000" w:rsidRDefault="00000000">
      <w:pPr>
        <w:pStyle w:val="SOURCE"/>
      </w:pPr>
      <w:r>
        <w:t xml:space="preserve">      XZero   = Radius1;   // Left - шкалы крена</w:t>
      </w:r>
    </w:p>
    <w:p w14:paraId="100FA767" w14:textId="77777777" w:rsidR="00000000" w:rsidRDefault="00000000">
      <w:pPr>
        <w:pStyle w:val="SOURCE"/>
      </w:pPr>
      <w:r>
        <w:t xml:space="preserve">      YZero   = Radius1;   // Top  - шкалы крена</w:t>
      </w:r>
    </w:p>
    <w:p w14:paraId="4395D683" w14:textId="77777777" w:rsidR="00000000" w:rsidRDefault="00000000">
      <w:pPr>
        <w:pStyle w:val="SOURCE"/>
      </w:pPr>
      <w:r>
        <w:t>// ----------------------------------------------------------------</w:t>
      </w:r>
    </w:p>
    <w:p w14:paraId="66532CFD" w14:textId="77777777" w:rsidR="00000000" w:rsidRDefault="00000000">
      <w:pPr>
        <w:pStyle w:val="SOURCE"/>
      </w:pPr>
      <w:r>
        <w:t>// Описание контура самолета в декартовых координатах</w:t>
      </w:r>
    </w:p>
    <w:p w14:paraId="1FF1D81A" w14:textId="77777777" w:rsidR="00000000" w:rsidRDefault="00000000">
      <w:pPr>
        <w:pStyle w:val="SOURCE"/>
      </w:pPr>
      <w:r>
        <w:t>const MaxIndAirCraft = 12;</w:t>
      </w:r>
    </w:p>
    <w:p w14:paraId="1BFC3065" w14:textId="77777777" w:rsidR="00000000" w:rsidRDefault="00000000">
      <w:pPr>
        <w:pStyle w:val="SOURCE"/>
      </w:pPr>
      <w:r>
        <w:t>const DsAirCraft : array[0..MaxIndAirCraft] of TPoint =</w:t>
      </w:r>
    </w:p>
    <w:p w14:paraId="34D94917" w14:textId="77777777" w:rsidR="00000000" w:rsidRDefault="00000000">
      <w:pPr>
        <w:pStyle w:val="SOURCE"/>
      </w:pPr>
      <w:r>
        <w:t>(</w:t>
      </w:r>
    </w:p>
    <w:p w14:paraId="0ED5CC41" w14:textId="77777777" w:rsidR="00000000" w:rsidRDefault="00000000">
      <w:pPr>
        <w:pStyle w:val="SOURCE"/>
      </w:pPr>
      <w:r>
        <w:t xml:space="preserve">  (X : - Radius1;        Y :  0),</w:t>
      </w:r>
    </w:p>
    <w:p w14:paraId="3B09855F" w14:textId="77777777" w:rsidR="00000000" w:rsidRDefault="00000000">
      <w:pPr>
        <w:pStyle w:val="SOURCE"/>
      </w:pPr>
      <w:r>
        <w:t xml:space="preserve">  (X : - Radius1 + 30;   Y :  4),</w:t>
      </w:r>
    </w:p>
    <w:p w14:paraId="774E6A58" w14:textId="77777777" w:rsidR="00000000" w:rsidRDefault="00000000">
      <w:pPr>
        <w:pStyle w:val="SOURCE"/>
      </w:pPr>
      <w:r>
        <w:t xml:space="preserve">  (X : - 30;             Y :  4),</w:t>
      </w:r>
    </w:p>
    <w:p w14:paraId="1652B432" w14:textId="77777777" w:rsidR="00000000" w:rsidRDefault="00000000">
      <w:pPr>
        <w:pStyle w:val="SOURCE"/>
      </w:pPr>
      <w:r>
        <w:t xml:space="preserve">  (X :    0;             Y : -20),</w:t>
      </w:r>
    </w:p>
    <w:p w14:paraId="7DD7B050" w14:textId="77777777" w:rsidR="00000000" w:rsidRDefault="00000000">
      <w:pPr>
        <w:pStyle w:val="SOURCE"/>
      </w:pPr>
      <w:r>
        <w:t xml:space="preserve">  (X : + 30;             Y :  4),</w:t>
      </w:r>
    </w:p>
    <w:p w14:paraId="5693D835" w14:textId="77777777" w:rsidR="00000000" w:rsidRDefault="00000000">
      <w:pPr>
        <w:pStyle w:val="SOURCE"/>
      </w:pPr>
      <w:r>
        <w:t xml:space="preserve">  (X : Radius1 - 30;     Y :  4),</w:t>
      </w:r>
    </w:p>
    <w:p w14:paraId="00DA5FDF" w14:textId="77777777" w:rsidR="00000000" w:rsidRDefault="00000000">
      <w:pPr>
        <w:pStyle w:val="SOURCE"/>
      </w:pPr>
      <w:r>
        <w:t xml:space="preserve">  (X : Radius1;          Y :  0),</w:t>
      </w:r>
    </w:p>
    <w:p w14:paraId="549C8FBB" w14:textId="77777777" w:rsidR="00000000" w:rsidRDefault="00000000">
      <w:pPr>
        <w:pStyle w:val="SOURCE"/>
      </w:pPr>
      <w:r>
        <w:t xml:space="preserve">  (X : Radius1 - 30;     Y : -4),</w:t>
      </w:r>
    </w:p>
    <w:p w14:paraId="1542C8BC" w14:textId="77777777" w:rsidR="00000000" w:rsidRDefault="00000000">
      <w:pPr>
        <w:pStyle w:val="SOURCE"/>
      </w:pPr>
      <w:r>
        <w:t xml:space="preserve">  (X : + 30;             Y : -4),</w:t>
      </w:r>
    </w:p>
    <w:p w14:paraId="3E1BA465" w14:textId="77777777" w:rsidR="00000000" w:rsidRDefault="00000000">
      <w:pPr>
        <w:pStyle w:val="SOURCE"/>
      </w:pPr>
      <w:r>
        <w:t xml:space="preserve">  (X :    0;             Y : -28),</w:t>
      </w:r>
    </w:p>
    <w:p w14:paraId="457E9733" w14:textId="77777777" w:rsidR="00000000" w:rsidRDefault="00000000">
      <w:pPr>
        <w:pStyle w:val="SOURCE"/>
      </w:pPr>
      <w:r>
        <w:t xml:space="preserve">  (X : - 30;             Y : -4),</w:t>
      </w:r>
    </w:p>
    <w:p w14:paraId="247B5792" w14:textId="77777777" w:rsidR="00000000" w:rsidRDefault="00000000">
      <w:pPr>
        <w:pStyle w:val="SOURCE"/>
      </w:pPr>
      <w:r>
        <w:t xml:space="preserve">  (X : - Radius1 + 30;   Y : -4),</w:t>
      </w:r>
    </w:p>
    <w:p w14:paraId="2ADB3FED" w14:textId="77777777" w:rsidR="00000000" w:rsidRDefault="00000000">
      <w:pPr>
        <w:pStyle w:val="SOURCE"/>
      </w:pPr>
      <w:r>
        <w:t xml:space="preserve">  (X : - Radius1;        Y :  0)</w:t>
      </w:r>
    </w:p>
    <w:p w14:paraId="3830304E" w14:textId="77777777" w:rsidR="00000000" w:rsidRDefault="00000000">
      <w:pPr>
        <w:pStyle w:val="SOURCE"/>
      </w:pPr>
      <w:r>
        <w:t>);</w:t>
      </w:r>
    </w:p>
    <w:p w14:paraId="2BB9E592" w14:textId="77777777" w:rsidR="00000000" w:rsidRDefault="00000000">
      <w:pPr>
        <w:pStyle w:val="SOURCE"/>
      </w:pPr>
    </w:p>
    <w:p w14:paraId="15A8E596" w14:textId="77777777" w:rsidR="00000000" w:rsidRDefault="00000000">
      <w:pPr>
        <w:pStyle w:val="SOURCE"/>
      </w:pPr>
      <w:r>
        <w:t>// ================================================================</w:t>
      </w:r>
    </w:p>
    <w:p w14:paraId="0B7C7347" w14:textId="77777777" w:rsidR="00000000" w:rsidRDefault="00000000">
      <w:pPr>
        <w:pStyle w:val="SOURCE"/>
      </w:pPr>
      <w:r>
        <w:t>//   ОБЩИЙ ПРОЦЕДУРНЫЙ СЕРВИС</w:t>
      </w:r>
    </w:p>
    <w:p w14:paraId="405F1EB8" w14:textId="77777777" w:rsidR="00000000" w:rsidRDefault="00000000">
      <w:pPr>
        <w:pStyle w:val="SOURCE"/>
      </w:pPr>
      <w:r>
        <w:t>// ================================================================</w:t>
      </w:r>
    </w:p>
    <w:p w14:paraId="1C2A4DF7" w14:textId="77777777" w:rsidR="00000000" w:rsidRDefault="00000000">
      <w:pPr>
        <w:pStyle w:val="SOURCE"/>
      </w:pPr>
      <w:r>
        <w:t>// ----------------------------------------------------------------</w:t>
      </w:r>
    </w:p>
    <w:p w14:paraId="1DFDBD65" w14:textId="77777777" w:rsidR="00000000" w:rsidRDefault="00000000">
      <w:pPr>
        <w:pStyle w:val="SOURCE"/>
      </w:pPr>
      <w:r>
        <w:t>// ----------------------------------------------------------------</w:t>
      </w:r>
    </w:p>
    <w:p w14:paraId="2A579C2B" w14:textId="77777777" w:rsidR="00000000" w:rsidRDefault="00000000">
      <w:pPr>
        <w:pStyle w:val="SOURCE"/>
      </w:pPr>
      <w:r>
        <w:t>// Программно создать компонент, являющийся потомком TControl.</w:t>
      </w:r>
    </w:p>
    <w:p w14:paraId="7E0ED43E" w14:textId="77777777" w:rsidR="00000000" w:rsidRDefault="00000000">
      <w:pPr>
        <w:pStyle w:val="SOURCE"/>
      </w:pPr>
      <w:r>
        <w:t>// Функция CreateControl запрашивает ссылку на class (тип) того</w:t>
      </w:r>
    </w:p>
    <w:p w14:paraId="19F13853" w14:textId="77777777" w:rsidR="00000000" w:rsidRDefault="00000000">
      <w:pPr>
        <w:pStyle w:val="SOURCE"/>
      </w:pPr>
      <w:r>
        <w:t>// компонента, которого необходимо создать в контейнере RqOwner</w:t>
      </w:r>
    </w:p>
    <w:p w14:paraId="560A8DE9" w14:textId="77777777" w:rsidR="00000000" w:rsidRDefault="00000000">
      <w:pPr>
        <w:pStyle w:val="SOURCE"/>
      </w:pPr>
      <w:r>
        <w:t>// (Например, форме Form1).</w:t>
      </w:r>
    </w:p>
    <w:p w14:paraId="6DF3019A" w14:textId="77777777" w:rsidR="00000000" w:rsidRDefault="00000000">
      <w:pPr>
        <w:pStyle w:val="SOURCE"/>
      </w:pPr>
    </w:p>
    <w:p w14:paraId="1E91689C" w14:textId="77777777" w:rsidR="00000000" w:rsidRDefault="00000000">
      <w:pPr>
        <w:pStyle w:val="SOURCE"/>
      </w:pPr>
      <w:r>
        <w:t>function CreateControl(ControlClass  : TControlClass;</w:t>
      </w:r>
    </w:p>
    <w:p w14:paraId="4B66DF4B" w14:textId="77777777" w:rsidR="00000000" w:rsidRDefault="00000000">
      <w:pPr>
        <w:pStyle w:val="SOURCE"/>
      </w:pPr>
      <w:r>
        <w:t xml:space="preserve">                       RqOwner       : TWinControl;</w:t>
      </w:r>
    </w:p>
    <w:p w14:paraId="44912A0B" w14:textId="77777777" w:rsidR="00000000" w:rsidRDefault="00000000">
      <w:pPr>
        <w:pStyle w:val="SOURCE"/>
      </w:pPr>
      <w:r>
        <w:t xml:space="preserve">                 const ComponentName : string;</w:t>
      </w:r>
    </w:p>
    <w:p w14:paraId="1006D41F" w14:textId="77777777" w:rsidR="00000000" w:rsidRDefault="00000000">
      <w:pPr>
        <w:pStyle w:val="SOURCE"/>
      </w:pPr>
      <w:r>
        <w:t xml:space="preserve">                       X, Y, W, H    : Integer): TControl;</w:t>
      </w:r>
    </w:p>
    <w:p w14:paraId="710460DB" w14:textId="77777777" w:rsidR="00000000" w:rsidRDefault="00000000">
      <w:pPr>
        <w:pStyle w:val="SOURCE"/>
      </w:pPr>
      <w:r>
        <w:t>begin</w:t>
      </w:r>
    </w:p>
    <w:p w14:paraId="5004A938" w14:textId="77777777" w:rsidR="00000000" w:rsidRDefault="00000000">
      <w:pPr>
        <w:pStyle w:val="SOURCE"/>
      </w:pPr>
      <w:r>
        <w:t xml:space="preserve">    Result := ControlClass.Create(RqOwner);</w:t>
      </w:r>
    </w:p>
    <w:p w14:paraId="5DDCA654" w14:textId="77777777" w:rsidR="00000000" w:rsidRDefault="00000000">
      <w:pPr>
        <w:pStyle w:val="SOURCE"/>
      </w:pPr>
      <w:r>
        <w:t xml:space="preserve">    with Result do</w:t>
      </w:r>
    </w:p>
    <w:p w14:paraId="74E5CE50" w14:textId="77777777" w:rsidR="00000000" w:rsidRDefault="00000000">
      <w:pPr>
        <w:pStyle w:val="SOURCE"/>
      </w:pPr>
      <w:r>
        <w:t xml:space="preserve">    begin</w:t>
      </w:r>
    </w:p>
    <w:p w14:paraId="2F28BF2F" w14:textId="77777777" w:rsidR="00000000" w:rsidRDefault="00000000">
      <w:pPr>
        <w:pStyle w:val="SOURCE"/>
      </w:pPr>
      <w:r>
        <w:t xml:space="preserve">      Parent := RqOwner;               // Ссылка на объект контейнер</w:t>
      </w:r>
    </w:p>
    <w:p w14:paraId="493B4C1C" w14:textId="77777777" w:rsidR="00000000" w:rsidRDefault="00000000">
      <w:pPr>
        <w:pStyle w:val="SOURCE"/>
      </w:pPr>
      <w:r>
        <w:t xml:space="preserve">      Name := ComponentName;           // Переопределить имя компонента</w:t>
      </w:r>
    </w:p>
    <w:p w14:paraId="02E3A671" w14:textId="77777777" w:rsidR="00000000" w:rsidRDefault="00000000">
      <w:pPr>
        <w:pStyle w:val="SOURCE"/>
      </w:pPr>
      <w:r>
        <w:t xml:space="preserve">      SetBounds(X, Y, W, H);           // Наследуется из TWinControl</w:t>
      </w:r>
    </w:p>
    <w:p w14:paraId="7274EF7A" w14:textId="77777777" w:rsidR="00000000" w:rsidRDefault="00000000">
      <w:pPr>
        <w:pStyle w:val="SOURCE"/>
      </w:pPr>
      <w:r>
        <w:t xml:space="preserve">      Visible := True;                 // Требование отображать компонент</w:t>
      </w:r>
    </w:p>
    <w:p w14:paraId="0B13FE88" w14:textId="77777777" w:rsidR="00000000" w:rsidRDefault="00000000">
      <w:pPr>
        <w:pStyle w:val="SOURCE"/>
      </w:pPr>
      <w:r>
        <w:t xml:space="preserve">    end;</w:t>
      </w:r>
    </w:p>
    <w:p w14:paraId="19185E7B" w14:textId="77777777" w:rsidR="00000000" w:rsidRDefault="00000000">
      <w:pPr>
        <w:pStyle w:val="SOURCE"/>
      </w:pPr>
      <w:r>
        <w:t>end;</w:t>
      </w:r>
    </w:p>
    <w:p w14:paraId="56ED5B91" w14:textId="77777777" w:rsidR="00000000" w:rsidRDefault="00000000">
      <w:pPr>
        <w:pStyle w:val="SOURCE"/>
      </w:pPr>
      <w:r>
        <w:t>// ================================================================</w:t>
      </w:r>
    </w:p>
    <w:p w14:paraId="6ADE9D12" w14:textId="77777777" w:rsidR="00000000" w:rsidRDefault="00000000">
      <w:pPr>
        <w:pStyle w:val="SOURCE"/>
      </w:pPr>
      <w:r>
        <w:t>//   ИНИЦИИРОВАНИЕ / ТЕРМИНИРОВАНИЕ</w:t>
      </w:r>
    </w:p>
    <w:p w14:paraId="793C9BBE" w14:textId="77777777" w:rsidR="00000000" w:rsidRDefault="00000000">
      <w:pPr>
        <w:pStyle w:val="SOURCE"/>
      </w:pPr>
      <w:r>
        <w:t>// ================================================================</w:t>
      </w:r>
    </w:p>
    <w:p w14:paraId="252FD0EB" w14:textId="77777777" w:rsidR="00000000" w:rsidRDefault="00000000">
      <w:pPr>
        <w:pStyle w:val="SOURCE"/>
      </w:pPr>
      <w:r>
        <w:t>// ----------------------------------------------------------------</w:t>
      </w:r>
    </w:p>
    <w:p w14:paraId="366E9BD1" w14:textId="77777777" w:rsidR="00000000" w:rsidRDefault="00000000">
      <w:pPr>
        <w:pStyle w:val="SOURCE"/>
      </w:pPr>
      <w:r>
        <w:t>constructor THorizon.Create(</w:t>
      </w:r>
    </w:p>
    <w:p w14:paraId="4C5C6F9A" w14:textId="77777777" w:rsidR="00000000" w:rsidRDefault="00000000">
      <w:pPr>
        <w:pStyle w:val="SOURCE"/>
      </w:pPr>
      <w:r>
        <w:t xml:space="preserve">            RqWinControl : TWinControl;  // Ссылка на форму или другой контейнер</w:t>
      </w:r>
    </w:p>
    <w:p w14:paraId="11323626" w14:textId="77777777" w:rsidR="00000000" w:rsidRDefault="00000000">
      <w:pPr>
        <w:pStyle w:val="SOURCE"/>
      </w:pPr>
      <w:r>
        <w:t xml:space="preserve">            XB, YB : integer);</w:t>
      </w:r>
    </w:p>
    <w:p w14:paraId="4E54030E" w14:textId="77777777" w:rsidR="00000000" w:rsidRDefault="00000000">
      <w:pPr>
        <w:pStyle w:val="SOURCE"/>
      </w:pPr>
      <w:r>
        <w:t>begin</w:t>
      </w:r>
    </w:p>
    <w:p w14:paraId="08061338" w14:textId="77777777" w:rsidR="00000000" w:rsidRDefault="00000000">
      <w:pPr>
        <w:pStyle w:val="SOURCE"/>
      </w:pPr>
      <w:r>
        <w:t xml:space="preserve">   inherited Create;</w:t>
      </w:r>
    </w:p>
    <w:p w14:paraId="6C1C0ABB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0AD49B67" w14:textId="77777777" w:rsidR="00000000" w:rsidRDefault="00000000">
      <w:pPr>
        <w:pStyle w:val="SOURCE"/>
      </w:pPr>
      <w:r>
        <w:t xml:space="preserve">   // Создать несущую панель для данного сенсора</w:t>
      </w:r>
    </w:p>
    <w:p w14:paraId="195A6E73" w14:textId="77777777" w:rsidR="00000000" w:rsidRDefault="00000000">
      <w:pPr>
        <w:pStyle w:val="SOURCE"/>
      </w:pPr>
      <w:r>
        <w:lastRenderedPageBreak/>
        <w:t xml:space="preserve">   fPanel:= TPanel(CreateControl(TPanel, RqWinControl, '',</w:t>
      </w:r>
    </w:p>
    <w:p w14:paraId="3D4BF5D0" w14:textId="77777777" w:rsidR="00000000" w:rsidRDefault="00000000">
      <w:pPr>
        <w:pStyle w:val="SOURCE"/>
      </w:pPr>
      <w:r>
        <w:t xml:space="preserve">                   XB,YB,512,512));</w:t>
      </w:r>
    </w:p>
    <w:p w14:paraId="262203B5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01F4F3C0" w14:textId="77777777" w:rsidR="00000000" w:rsidRDefault="00000000">
      <w:pPr>
        <w:pStyle w:val="SOURCE"/>
      </w:pPr>
      <w:r>
        <w:t xml:space="preserve">   fImg := TImage(CreateControl(TImage, fPanel, '',</w:t>
      </w:r>
    </w:p>
    <w:p w14:paraId="2D37BAAF" w14:textId="77777777" w:rsidR="00000000" w:rsidRDefault="00000000">
      <w:pPr>
        <w:pStyle w:val="SOURCE"/>
      </w:pPr>
      <w:r>
        <w:t xml:space="preserve">                  4,4,440,440));</w:t>
      </w:r>
    </w:p>
    <w:p w14:paraId="4E018C50" w14:textId="77777777" w:rsidR="00000000" w:rsidRDefault="00000000">
      <w:pPr>
        <w:pStyle w:val="SOURCE"/>
      </w:pPr>
      <w:r>
        <w:t xml:space="preserve">   fXB  := 20;</w:t>
      </w:r>
    </w:p>
    <w:p w14:paraId="2C70C782" w14:textId="77777777" w:rsidR="00000000" w:rsidRDefault="00000000">
      <w:pPr>
        <w:pStyle w:val="SOURCE"/>
      </w:pPr>
      <w:r>
        <w:t xml:space="preserve">   fYB  := 20;</w:t>
      </w:r>
    </w:p>
    <w:p w14:paraId="7DA29606" w14:textId="77777777" w:rsidR="00000000" w:rsidRDefault="00000000">
      <w:pPr>
        <w:pStyle w:val="SOURCE"/>
      </w:pPr>
      <w:r>
        <w:t xml:space="preserve">   fRect := Rect(fXB,fYB, fXB + 2 * Radius1,fYB + 2 * Radius1);</w:t>
      </w:r>
    </w:p>
    <w:p w14:paraId="61624F2D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138459E0" w14:textId="77777777" w:rsidR="00000000" w:rsidRDefault="00000000">
      <w:pPr>
        <w:pStyle w:val="SOURCE"/>
      </w:pPr>
      <w:r>
        <w:t xml:space="preserve">   // РЕГУЛЯТОР КРЕНА</w:t>
      </w:r>
    </w:p>
    <w:p w14:paraId="5778A8C3" w14:textId="77777777" w:rsidR="00000000" w:rsidRDefault="00000000">
      <w:pPr>
        <w:pStyle w:val="SOURCE"/>
      </w:pPr>
      <w:r>
        <w:t xml:space="preserve">   fTrackRoll := TTrackBar(CreateControl(TTrackBar, fPanel, '',</w:t>
      </w:r>
    </w:p>
    <w:p w14:paraId="4AEF1822" w14:textId="77777777" w:rsidR="00000000" w:rsidRDefault="00000000">
      <w:pPr>
        <w:pStyle w:val="SOURCE"/>
      </w:pPr>
      <w:r>
        <w:t xml:space="preserve">                           50, 470, 440, 32));</w:t>
      </w:r>
    </w:p>
    <w:p w14:paraId="517D9B47" w14:textId="77777777" w:rsidR="00000000" w:rsidRDefault="00000000">
      <w:pPr>
        <w:pStyle w:val="SOURCE"/>
      </w:pPr>
      <w:r>
        <w:t xml:space="preserve">   fTrackRoll.Min := -90;</w:t>
      </w:r>
    </w:p>
    <w:p w14:paraId="5ABAE535" w14:textId="77777777" w:rsidR="00000000" w:rsidRDefault="00000000">
      <w:pPr>
        <w:pStyle w:val="SOURCE"/>
      </w:pPr>
      <w:r>
        <w:t xml:space="preserve">   fTrackRoll.Max :=  90;</w:t>
      </w:r>
    </w:p>
    <w:p w14:paraId="4EF80A1B" w14:textId="77777777" w:rsidR="00000000" w:rsidRDefault="00000000">
      <w:pPr>
        <w:pStyle w:val="SOURCE"/>
      </w:pPr>
      <w:r>
        <w:t xml:space="preserve">   fTrackRoll.Position := 0;</w:t>
      </w:r>
    </w:p>
    <w:p w14:paraId="1CA87E36" w14:textId="77777777" w:rsidR="00000000" w:rsidRDefault="00000000">
      <w:pPr>
        <w:pStyle w:val="SOURCE"/>
      </w:pPr>
      <w:r>
        <w:t xml:space="preserve">   fTrackRoll.OnChange := TrackRollChange;</w:t>
      </w:r>
    </w:p>
    <w:p w14:paraId="06FE8D47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6E7E7DFC" w14:textId="77777777" w:rsidR="00000000" w:rsidRDefault="00000000">
      <w:pPr>
        <w:pStyle w:val="SOURCE"/>
      </w:pPr>
      <w:r>
        <w:t xml:space="preserve">   // ТЕКУЩЕЕ ЗНАЧЕНИЕ КРЕНА</w:t>
      </w:r>
    </w:p>
    <w:p w14:paraId="05B4184C" w14:textId="77777777" w:rsidR="00000000" w:rsidRDefault="00000000">
      <w:pPr>
        <w:pStyle w:val="SOURCE"/>
      </w:pPr>
      <w:r>
        <w:t xml:space="preserve">   fSTxtRoll := TStaticText(CreateControl(TStaticText, fPanel, '',</w:t>
      </w:r>
    </w:p>
    <w:p w14:paraId="6914D6E0" w14:textId="77777777" w:rsidR="00000000" w:rsidRDefault="00000000">
      <w:pPr>
        <w:pStyle w:val="SOURCE"/>
      </w:pPr>
      <w:r>
        <w:t xml:space="preserve">                            10, 472, 40, 16));</w:t>
      </w:r>
    </w:p>
    <w:p w14:paraId="5F844336" w14:textId="77777777" w:rsidR="00000000" w:rsidRDefault="00000000">
      <w:pPr>
        <w:pStyle w:val="SOURCE"/>
      </w:pPr>
      <w:r>
        <w:t xml:space="preserve">   fSTxtRoll.Alignment   := taCenter;</w:t>
      </w:r>
    </w:p>
    <w:p w14:paraId="701367C6" w14:textId="77777777" w:rsidR="00000000" w:rsidRDefault="00000000">
      <w:pPr>
        <w:pStyle w:val="SOURCE"/>
      </w:pPr>
      <w:r>
        <w:t xml:space="preserve">   fSTxtRoll.AutoSize    := False;</w:t>
      </w:r>
    </w:p>
    <w:p w14:paraId="33810C1E" w14:textId="77777777" w:rsidR="00000000" w:rsidRDefault="00000000">
      <w:pPr>
        <w:pStyle w:val="SOURCE"/>
      </w:pPr>
      <w:r>
        <w:t xml:space="preserve">   fSTxtRoll.BorderStyle := sbsSunken;</w:t>
      </w:r>
    </w:p>
    <w:p w14:paraId="78BAB808" w14:textId="77777777" w:rsidR="00000000" w:rsidRDefault="00000000">
      <w:pPr>
        <w:pStyle w:val="SOURCE"/>
      </w:pPr>
      <w:r>
        <w:t xml:space="preserve">   fSTxtRoll.Font.Style  := [fsBold];</w:t>
      </w:r>
    </w:p>
    <w:p w14:paraId="2E3302A5" w14:textId="77777777" w:rsidR="00000000" w:rsidRDefault="00000000">
      <w:pPr>
        <w:pStyle w:val="SOURCE"/>
      </w:pPr>
      <w:r>
        <w:t xml:space="preserve">   fSTxtRoll.Caption := '0';</w:t>
      </w:r>
    </w:p>
    <w:p w14:paraId="75F9319B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73F0F3F4" w14:textId="77777777" w:rsidR="00000000" w:rsidRDefault="00000000">
      <w:pPr>
        <w:pStyle w:val="SOURCE"/>
      </w:pPr>
      <w:r>
        <w:t xml:space="preserve">   // РЕГУЛЯТОР ТАНГАЖА</w:t>
      </w:r>
    </w:p>
    <w:p w14:paraId="7DCBC02A" w14:textId="77777777" w:rsidR="00000000" w:rsidRDefault="00000000">
      <w:pPr>
        <w:pStyle w:val="SOURCE"/>
      </w:pPr>
      <w:r>
        <w:t xml:space="preserve">   fTrackPitch := TTrackBar(CreateControl(TTrackBar, fPanel, '',</w:t>
      </w:r>
    </w:p>
    <w:p w14:paraId="0C97F416" w14:textId="77777777" w:rsidR="00000000" w:rsidRDefault="00000000">
      <w:pPr>
        <w:pStyle w:val="SOURCE"/>
      </w:pPr>
      <w:r>
        <w:t xml:space="preserve">                            464, 32, 32, 410));</w:t>
      </w:r>
    </w:p>
    <w:p w14:paraId="3C7BA7F7" w14:textId="77777777" w:rsidR="00000000" w:rsidRDefault="00000000">
      <w:pPr>
        <w:pStyle w:val="SOURCE"/>
      </w:pPr>
      <w:r>
        <w:t xml:space="preserve">   fTrackPitch.Orientation := trVertical;</w:t>
      </w:r>
    </w:p>
    <w:p w14:paraId="6EE77C81" w14:textId="77777777" w:rsidR="00000000" w:rsidRDefault="00000000">
      <w:pPr>
        <w:pStyle w:val="SOURCE"/>
      </w:pPr>
      <w:r>
        <w:t xml:space="preserve">   fTrackPitch.Width  := 32;</w:t>
      </w:r>
    </w:p>
    <w:p w14:paraId="41A04F88" w14:textId="77777777" w:rsidR="00000000" w:rsidRDefault="00000000">
      <w:pPr>
        <w:pStyle w:val="SOURCE"/>
      </w:pPr>
      <w:r>
        <w:t xml:space="preserve">   fTrackPitch.Height := 410;</w:t>
      </w:r>
    </w:p>
    <w:p w14:paraId="3E17F92F" w14:textId="77777777" w:rsidR="00000000" w:rsidRDefault="00000000">
      <w:pPr>
        <w:pStyle w:val="SOURCE"/>
      </w:pPr>
      <w:r>
        <w:t xml:space="preserve">   fTrackPitch.Min := -88;</w:t>
      </w:r>
    </w:p>
    <w:p w14:paraId="38BF65AE" w14:textId="77777777" w:rsidR="00000000" w:rsidRDefault="00000000">
      <w:pPr>
        <w:pStyle w:val="SOURCE"/>
      </w:pPr>
      <w:r>
        <w:t xml:space="preserve">   fTrackPitch.Max :=  88;</w:t>
      </w:r>
    </w:p>
    <w:p w14:paraId="21AC8361" w14:textId="77777777" w:rsidR="00000000" w:rsidRDefault="00000000">
      <w:pPr>
        <w:pStyle w:val="SOURCE"/>
      </w:pPr>
      <w:r>
        <w:t xml:space="preserve">   fTrackPitch.Position := 0;</w:t>
      </w:r>
    </w:p>
    <w:p w14:paraId="7238D86F" w14:textId="77777777" w:rsidR="00000000" w:rsidRDefault="00000000">
      <w:pPr>
        <w:pStyle w:val="SOURCE"/>
      </w:pPr>
      <w:r>
        <w:t xml:space="preserve">   fTrackPitch.OnChange := TrackPitchChange;</w:t>
      </w:r>
    </w:p>
    <w:p w14:paraId="09D3FD02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249DF1BF" w14:textId="77777777" w:rsidR="00000000" w:rsidRDefault="00000000">
      <w:pPr>
        <w:pStyle w:val="SOURCE"/>
      </w:pPr>
      <w:r>
        <w:t xml:space="preserve">   // ТЕКУЩЕЕ ЗНАЧЕНИЕ ТАНГАЖА</w:t>
      </w:r>
    </w:p>
    <w:p w14:paraId="5A4FF2D1" w14:textId="77777777" w:rsidR="00000000" w:rsidRDefault="00000000">
      <w:pPr>
        <w:pStyle w:val="SOURCE"/>
      </w:pPr>
      <w:r>
        <w:t xml:space="preserve">   fSTxtPitch := TStaticText(CreateControl(TStaticText, fPanel, '',</w:t>
      </w:r>
    </w:p>
    <w:p w14:paraId="4823323D" w14:textId="77777777" w:rsidR="00000000" w:rsidRDefault="00000000">
      <w:pPr>
        <w:pStyle w:val="SOURCE"/>
      </w:pPr>
      <w:r>
        <w:t xml:space="preserve">                            464, 16, 40, 16));</w:t>
      </w:r>
    </w:p>
    <w:p w14:paraId="094B20BC" w14:textId="77777777" w:rsidR="00000000" w:rsidRDefault="00000000">
      <w:pPr>
        <w:pStyle w:val="SOURCE"/>
      </w:pPr>
      <w:r>
        <w:t xml:space="preserve">   fSTxtPitch.Alignment   := taCenter;</w:t>
      </w:r>
    </w:p>
    <w:p w14:paraId="22338638" w14:textId="77777777" w:rsidR="00000000" w:rsidRDefault="00000000">
      <w:pPr>
        <w:pStyle w:val="SOURCE"/>
      </w:pPr>
      <w:r>
        <w:t xml:space="preserve">   fSTxtPitch.AutoSize    := False;</w:t>
      </w:r>
    </w:p>
    <w:p w14:paraId="2DB0D57B" w14:textId="77777777" w:rsidR="00000000" w:rsidRDefault="00000000">
      <w:pPr>
        <w:pStyle w:val="SOURCE"/>
      </w:pPr>
      <w:r>
        <w:t xml:space="preserve">   fSTxtPitch.BorderStyle := sbsSunken;</w:t>
      </w:r>
    </w:p>
    <w:p w14:paraId="73FA9FEE" w14:textId="77777777" w:rsidR="00000000" w:rsidRDefault="00000000">
      <w:pPr>
        <w:pStyle w:val="SOURCE"/>
      </w:pPr>
      <w:r>
        <w:t xml:space="preserve">   fSTxtPitch.Font.Style  := [fsBold];</w:t>
      </w:r>
    </w:p>
    <w:p w14:paraId="70D65BE7" w14:textId="77777777" w:rsidR="00000000" w:rsidRDefault="00000000">
      <w:pPr>
        <w:pStyle w:val="SOURCE"/>
      </w:pPr>
      <w:r>
        <w:t xml:space="preserve">   fSTxtPitch.Caption := '0';</w:t>
      </w:r>
    </w:p>
    <w:p w14:paraId="6A90A33A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49D2E114" w14:textId="77777777" w:rsidR="00000000" w:rsidRDefault="00000000">
      <w:pPr>
        <w:pStyle w:val="SOURCE"/>
      </w:pPr>
      <w:r>
        <w:t xml:space="preserve">   fLbRoll := TLabel(CreateControl(TLabel, fPanel, '',</w:t>
      </w:r>
    </w:p>
    <w:p w14:paraId="3A11A384" w14:textId="77777777" w:rsidR="00000000" w:rsidRDefault="00000000">
      <w:pPr>
        <w:pStyle w:val="SOURCE"/>
      </w:pPr>
      <w:r>
        <w:t xml:space="preserve">                     64,456,58,14));</w:t>
      </w:r>
    </w:p>
    <w:p w14:paraId="51BAE455" w14:textId="77777777" w:rsidR="00000000" w:rsidRDefault="00000000">
      <w:pPr>
        <w:pStyle w:val="SOURCE"/>
      </w:pPr>
      <w:r>
        <w:t xml:space="preserve">   fLbRoll.AutoSize := True;</w:t>
      </w:r>
    </w:p>
    <w:p w14:paraId="09D66181" w14:textId="77777777" w:rsidR="00000000" w:rsidRDefault="00000000">
      <w:pPr>
        <w:pStyle w:val="SOURCE"/>
      </w:pPr>
      <w:r>
        <w:t xml:space="preserve">   fLbRoll.Caption := 'Угол крена в градусах';</w:t>
      </w:r>
    </w:p>
    <w:p w14:paraId="0067566D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176B4ECB" w14:textId="77777777" w:rsidR="00000000" w:rsidRDefault="00000000">
      <w:pPr>
        <w:pStyle w:val="SOURCE"/>
      </w:pPr>
      <w:r>
        <w:t xml:space="preserve">   fLbPitch := TLabel(CreateControl(TLabel, fPanel, '',</w:t>
      </w:r>
    </w:p>
    <w:p w14:paraId="0ABA8842" w14:textId="77777777" w:rsidR="00000000" w:rsidRDefault="00000000">
      <w:pPr>
        <w:pStyle w:val="SOURCE"/>
      </w:pPr>
      <w:r>
        <w:t xml:space="preserve">                      456,440,38,14));</w:t>
      </w:r>
    </w:p>
    <w:p w14:paraId="310A0AE6" w14:textId="77777777" w:rsidR="00000000" w:rsidRDefault="00000000">
      <w:pPr>
        <w:pStyle w:val="SOURCE"/>
      </w:pPr>
      <w:r>
        <w:t xml:space="preserve">   fLbPitch.AutoSize := True;</w:t>
      </w:r>
    </w:p>
    <w:p w14:paraId="6950EB0E" w14:textId="77777777" w:rsidR="00000000" w:rsidRDefault="00000000">
      <w:pPr>
        <w:pStyle w:val="SOURCE"/>
      </w:pPr>
      <w:r>
        <w:t xml:space="preserve">   fLbPitch.Caption := 'Тангаж';</w:t>
      </w:r>
    </w:p>
    <w:p w14:paraId="605671C5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6F576BCE" w14:textId="77777777" w:rsidR="00000000" w:rsidRDefault="00000000">
      <w:pPr>
        <w:pStyle w:val="SOURCE"/>
      </w:pPr>
      <w:r>
        <w:t xml:space="preserve">   // ----------------------------------------------</w:t>
      </w:r>
    </w:p>
    <w:p w14:paraId="07CFA47E" w14:textId="77777777" w:rsidR="00000000" w:rsidRDefault="00000000">
      <w:pPr>
        <w:pStyle w:val="SOURCE"/>
      </w:pPr>
      <w:r>
        <w:t xml:space="preserve">   //</w:t>
      </w:r>
    </w:p>
    <w:p w14:paraId="43E6238E" w14:textId="77777777" w:rsidR="00000000" w:rsidRDefault="00000000">
      <w:pPr>
        <w:pStyle w:val="SOURCE"/>
      </w:pPr>
      <w:r>
        <w:t xml:space="preserve">   DsAirCraftToPolar();</w:t>
      </w:r>
    </w:p>
    <w:p w14:paraId="6EEED7C0" w14:textId="77777777" w:rsidR="00000000" w:rsidRDefault="00000000">
      <w:pPr>
        <w:pStyle w:val="SOURCE"/>
      </w:pPr>
      <w:r>
        <w:t xml:space="preserve">   ShowHorizon();</w:t>
      </w:r>
    </w:p>
    <w:p w14:paraId="5BD7C06F" w14:textId="77777777" w:rsidR="00000000" w:rsidRDefault="00000000">
      <w:pPr>
        <w:pStyle w:val="SOURCE"/>
      </w:pPr>
      <w:r>
        <w:t>end;</w:t>
      </w:r>
    </w:p>
    <w:p w14:paraId="7EFE3A83" w14:textId="77777777" w:rsidR="00000000" w:rsidRDefault="00000000">
      <w:pPr>
        <w:pStyle w:val="SOURCE"/>
      </w:pPr>
      <w:r>
        <w:t>// ----------------------------------------------------------------</w:t>
      </w:r>
    </w:p>
    <w:p w14:paraId="7A17ABC6" w14:textId="77777777" w:rsidR="00000000" w:rsidRDefault="00000000">
      <w:pPr>
        <w:pStyle w:val="SOURCE"/>
      </w:pPr>
      <w:r>
        <w:t>procedure THorizon.Free();</w:t>
      </w:r>
    </w:p>
    <w:p w14:paraId="7925B241" w14:textId="77777777" w:rsidR="00000000" w:rsidRDefault="00000000">
      <w:pPr>
        <w:pStyle w:val="SOURCE"/>
      </w:pPr>
      <w:r>
        <w:t>begin</w:t>
      </w:r>
    </w:p>
    <w:p w14:paraId="36345409" w14:textId="77777777" w:rsidR="00000000" w:rsidRDefault="00000000">
      <w:pPr>
        <w:pStyle w:val="SOURCE"/>
      </w:pPr>
      <w:r>
        <w:lastRenderedPageBreak/>
        <w:t xml:space="preserve">    // ---------------</w:t>
      </w:r>
    </w:p>
    <w:p w14:paraId="1088B0D1" w14:textId="77777777" w:rsidR="00000000" w:rsidRDefault="00000000">
      <w:pPr>
        <w:pStyle w:val="SOURCE"/>
      </w:pPr>
      <w:r>
        <w:t xml:space="preserve">    SetLength(fPolarArr, 0);</w:t>
      </w:r>
    </w:p>
    <w:p w14:paraId="66F409B4" w14:textId="77777777" w:rsidR="00000000" w:rsidRDefault="00000000">
      <w:pPr>
        <w:pStyle w:val="SOURCE"/>
      </w:pPr>
      <w:r>
        <w:t xml:space="preserve">    // ---------------</w:t>
      </w:r>
    </w:p>
    <w:p w14:paraId="3B253F0B" w14:textId="77777777" w:rsidR="00000000" w:rsidRDefault="00000000">
      <w:pPr>
        <w:pStyle w:val="SOURCE"/>
      </w:pPr>
      <w:r>
        <w:t xml:space="preserve">    fLbPitch.Free;</w:t>
      </w:r>
    </w:p>
    <w:p w14:paraId="1EF05E1E" w14:textId="77777777" w:rsidR="00000000" w:rsidRDefault="00000000">
      <w:pPr>
        <w:pStyle w:val="SOURCE"/>
      </w:pPr>
      <w:r>
        <w:t xml:space="preserve">    fLbRoll.Free;</w:t>
      </w:r>
    </w:p>
    <w:p w14:paraId="06576591" w14:textId="77777777" w:rsidR="00000000" w:rsidRDefault="00000000">
      <w:pPr>
        <w:pStyle w:val="SOURCE"/>
      </w:pPr>
      <w:r>
        <w:t xml:space="preserve">    // ---------------</w:t>
      </w:r>
    </w:p>
    <w:p w14:paraId="61E015C9" w14:textId="77777777" w:rsidR="00000000" w:rsidRDefault="00000000">
      <w:pPr>
        <w:pStyle w:val="SOURCE"/>
      </w:pPr>
      <w:r>
        <w:t xml:space="preserve">    fSTxtPitch.Free;</w:t>
      </w:r>
    </w:p>
    <w:p w14:paraId="6CB09D01" w14:textId="77777777" w:rsidR="00000000" w:rsidRDefault="00000000">
      <w:pPr>
        <w:pStyle w:val="SOURCE"/>
      </w:pPr>
      <w:r>
        <w:t xml:space="preserve">    fTrackPitch.Free;</w:t>
      </w:r>
    </w:p>
    <w:p w14:paraId="4E841929" w14:textId="77777777" w:rsidR="00000000" w:rsidRDefault="00000000">
      <w:pPr>
        <w:pStyle w:val="SOURCE"/>
      </w:pPr>
      <w:r>
        <w:t xml:space="preserve">    fSTxtRoll.Free;</w:t>
      </w:r>
    </w:p>
    <w:p w14:paraId="3CC62604" w14:textId="77777777" w:rsidR="00000000" w:rsidRDefault="00000000">
      <w:pPr>
        <w:pStyle w:val="SOURCE"/>
      </w:pPr>
      <w:r>
        <w:t xml:space="preserve">    fTrackRoll.Free;</w:t>
      </w:r>
    </w:p>
    <w:p w14:paraId="18AD456A" w14:textId="77777777" w:rsidR="00000000" w:rsidRDefault="00000000">
      <w:pPr>
        <w:pStyle w:val="SOURCE"/>
      </w:pPr>
      <w:r>
        <w:t xml:space="preserve">    // ---------------</w:t>
      </w:r>
    </w:p>
    <w:p w14:paraId="4A4CC4CE" w14:textId="77777777" w:rsidR="00000000" w:rsidRDefault="00000000">
      <w:pPr>
        <w:pStyle w:val="SOURCE"/>
      </w:pPr>
      <w:r>
        <w:t xml:space="preserve">    fImg.Free;</w:t>
      </w:r>
    </w:p>
    <w:p w14:paraId="7E26EFBE" w14:textId="77777777" w:rsidR="00000000" w:rsidRDefault="00000000">
      <w:pPr>
        <w:pStyle w:val="SOURCE"/>
      </w:pPr>
      <w:r>
        <w:t xml:space="preserve">    // ---------------</w:t>
      </w:r>
    </w:p>
    <w:p w14:paraId="36C85538" w14:textId="77777777" w:rsidR="00000000" w:rsidRDefault="00000000">
      <w:pPr>
        <w:pStyle w:val="SOURCE"/>
      </w:pPr>
      <w:r>
        <w:t xml:space="preserve">    fPanel.Free;</w:t>
      </w:r>
    </w:p>
    <w:p w14:paraId="3E7A0F4C" w14:textId="77777777" w:rsidR="00000000" w:rsidRDefault="00000000">
      <w:pPr>
        <w:pStyle w:val="SOURCE"/>
      </w:pPr>
      <w:r>
        <w:t xml:space="preserve">    // ---------------</w:t>
      </w:r>
    </w:p>
    <w:p w14:paraId="6BA9BB29" w14:textId="77777777" w:rsidR="00000000" w:rsidRDefault="00000000">
      <w:pPr>
        <w:pStyle w:val="SOURCE"/>
      </w:pPr>
      <w:r>
        <w:t xml:space="preserve">    inherited Free;</w:t>
      </w:r>
    </w:p>
    <w:p w14:paraId="697E0AF4" w14:textId="77777777" w:rsidR="00000000" w:rsidRDefault="00000000">
      <w:pPr>
        <w:pStyle w:val="SOURCE"/>
      </w:pPr>
      <w:r>
        <w:t>end;</w:t>
      </w:r>
    </w:p>
    <w:p w14:paraId="2377249C" w14:textId="77777777" w:rsidR="00000000" w:rsidRDefault="00000000">
      <w:pPr>
        <w:pStyle w:val="SOURCE"/>
      </w:pPr>
    </w:p>
    <w:p w14:paraId="2CC432B7" w14:textId="77777777" w:rsidR="00000000" w:rsidRDefault="00000000">
      <w:pPr>
        <w:pStyle w:val="SOURCE"/>
      </w:pPr>
      <w:r>
        <w:t>// ================================================================</w:t>
      </w:r>
    </w:p>
    <w:p w14:paraId="7DDA593D" w14:textId="77777777" w:rsidR="00000000" w:rsidRDefault="00000000">
      <w:pPr>
        <w:pStyle w:val="SOURCE"/>
      </w:pPr>
      <w:r>
        <w:t>//   ОБРАБОТЧИКИ СОБЫТИЙ НА КОМПОНЕНТАХ</w:t>
      </w:r>
    </w:p>
    <w:p w14:paraId="3C9E734B" w14:textId="77777777" w:rsidR="00000000" w:rsidRDefault="00000000">
      <w:pPr>
        <w:pStyle w:val="SOURCE"/>
      </w:pPr>
      <w:r>
        <w:t>// ================================================================</w:t>
      </w:r>
    </w:p>
    <w:p w14:paraId="25B9E116" w14:textId="77777777" w:rsidR="00000000" w:rsidRDefault="00000000">
      <w:pPr>
        <w:pStyle w:val="SOURCE"/>
      </w:pPr>
      <w:r>
        <w:t>// ----------------------------------------------------------------</w:t>
      </w:r>
    </w:p>
    <w:p w14:paraId="66FCBE7D" w14:textId="77777777" w:rsidR="00000000" w:rsidRDefault="00000000">
      <w:pPr>
        <w:pStyle w:val="SOURCE"/>
      </w:pPr>
      <w:r>
        <w:t>// Изменение текущего значения крена</w:t>
      </w:r>
    </w:p>
    <w:p w14:paraId="0924B5C7" w14:textId="77777777" w:rsidR="00000000" w:rsidRDefault="00000000">
      <w:pPr>
        <w:pStyle w:val="SOURCE"/>
      </w:pPr>
      <w:r>
        <w:t>procedure THorizon.TrackRollChange(Sender: TObject);</w:t>
      </w:r>
    </w:p>
    <w:p w14:paraId="605E4A24" w14:textId="77777777" w:rsidR="00000000" w:rsidRDefault="00000000">
      <w:pPr>
        <w:pStyle w:val="SOURCE"/>
      </w:pPr>
      <w:r>
        <w:t>begin</w:t>
      </w:r>
    </w:p>
    <w:p w14:paraId="1C4F1F6C" w14:textId="77777777" w:rsidR="00000000" w:rsidRDefault="00000000">
      <w:pPr>
        <w:pStyle w:val="SOURCE"/>
      </w:pPr>
      <w:r>
        <w:t xml:space="preserve">  fSTxtRoll.Caption := IntToStr(fTrackRoll.Position);</w:t>
      </w:r>
    </w:p>
    <w:p w14:paraId="22752BA2" w14:textId="77777777" w:rsidR="00000000" w:rsidRDefault="00000000">
      <w:pPr>
        <w:pStyle w:val="SOURCE"/>
      </w:pPr>
      <w:r>
        <w:t xml:space="preserve">  ShowHorizon();</w:t>
      </w:r>
    </w:p>
    <w:p w14:paraId="04179E94" w14:textId="77777777" w:rsidR="00000000" w:rsidRDefault="00000000">
      <w:pPr>
        <w:pStyle w:val="SOURCE"/>
      </w:pPr>
      <w:r>
        <w:t>end;</w:t>
      </w:r>
    </w:p>
    <w:p w14:paraId="192B3423" w14:textId="77777777" w:rsidR="00000000" w:rsidRDefault="00000000">
      <w:pPr>
        <w:pStyle w:val="SOURCE"/>
      </w:pPr>
      <w:r>
        <w:t>// ----------------------------------------------------------------</w:t>
      </w:r>
    </w:p>
    <w:p w14:paraId="297BE82D" w14:textId="77777777" w:rsidR="00000000" w:rsidRDefault="00000000">
      <w:pPr>
        <w:pStyle w:val="SOURCE"/>
      </w:pPr>
      <w:r>
        <w:t>// Изменение текущего значения тангажа</w:t>
      </w:r>
    </w:p>
    <w:p w14:paraId="1186C870" w14:textId="77777777" w:rsidR="00000000" w:rsidRDefault="00000000">
      <w:pPr>
        <w:pStyle w:val="SOURCE"/>
      </w:pPr>
      <w:r>
        <w:t>procedure THorizon.TrackPitchChange(Sender: TObject);</w:t>
      </w:r>
    </w:p>
    <w:p w14:paraId="7AC42C1A" w14:textId="77777777" w:rsidR="00000000" w:rsidRDefault="00000000">
      <w:pPr>
        <w:pStyle w:val="SOURCE"/>
      </w:pPr>
      <w:r>
        <w:t>begin</w:t>
      </w:r>
    </w:p>
    <w:p w14:paraId="52DCE338" w14:textId="77777777" w:rsidR="00000000" w:rsidRDefault="00000000">
      <w:pPr>
        <w:pStyle w:val="SOURCE"/>
      </w:pPr>
      <w:r>
        <w:t xml:space="preserve">  fSTxtPitch.Caption := IntToStr( -fTrackPitch.Position);</w:t>
      </w:r>
    </w:p>
    <w:p w14:paraId="7F05CC42" w14:textId="77777777" w:rsidR="00000000" w:rsidRDefault="00000000">
      <w:pPr>
        <w:pStyle w:val="SOURCE"/>
      </w:pPr>
      <w:r>
        <w:t xml:space="preserve">  ShowHorizon();</w:t>
      </w:r>
    </w:p>
    <w:p w14:paraId="1C79F5EB" w14:textId="77777777" w:rsidR="00000000" w:rsidRDefault="00000000">
      <w:pPr>
        <w:pStyle w:val="SOURCE"/>
      </w:pPr>
      <w:r>
        <w:t>end;</w:t>
      </w:r>
    </w:p>
    <w:p w14:paraId="0DDBE841" w14:textId="77777777" w:rsidR="00000000" w:rsidRDefault="00000000">
      <w:pPr>
        <w:pStyle w:val="SOURCE"/>
      </w:pPr>
      <w:r>
        <w:t>// ================================================================</w:t>
      </w:r>
    </w:p>
    <w:p w14:paraId="4869BBB6" w14:textId="77777777" w:rsidR="00000000" w:rsidRDefault="00000000">
      <w:pPr>
        <w:pStyle w:val="SOURCE"/>
      </w:pPr>
      <w:r>
        <w:t>//   ПРИВАТНЫЕ МЕТОДЫ</w:t>
      </w:r>
    </w:p>
    <w:p w14:paraId="1B531481" w14:textId="77777777" w:rsidR="00000000" w:rsidRDefault="00000000">
      <w:pPr>
        <w:pStyle w:val="SOURCE"/>
      </w:pPr>
      <w:r>
        <w:t>// ================================================================</w:t>
      </w:r>
    </w:p>
    <w:p w14:paraId="5D46551B" w14:textId="77777777" w:rsidR="00000000" w:rsidRDefault="00000000">
      <w:pPr>
        <w:pStyle w:val="SOURCE"/>
      </w:pPr>
      <w:r>
        <w:t>// ----------------------------------------------------------------</w:t>
      </w:r>
    </w:p>
    <w:p w14:paraId="6E3BC825" w14:textId="77777777" w:rsidR="00000000" w:rsidRDefault="00000000">
      <w:pPr>
        <w:pStyle w:val="SOURCE"/>
      </w:pPr>
      <w:r>
        <w:t>// Построить контур самолета в полярных координатах</w:t>
      </w:r>
    </w:p>
    <w:p w14:paraId="067A1D65" w14:textId="77777777" w:rsidR="00000000" w:rsidRDefault="00000000">
      <w:pPr>
        <w:pStyle w:val="SOURCE"/>
      </w:pPr>
      <w:r>
        <w:t>procedure THorizon.DsAirCraftToPolar();</w:t>
      </w:r>
    </w:p>
    <w:p w14:paraId="15C6592D" w14:textId="77777777" w:rsidR="00000000" w:rsidRDefault="00000000">
      <w:pPr>
        <w:pStyle w:val="SOURCE"/>
      </w:pPr>
      <w:r>
        <w:t>var wAngle : extended;</w:t>
      </w:r>
    </w:p>
    <w:p w14:paraId="7557D0A3" w14:textId="77777777" w:rsidR="00000000" w:rsidRDefault="00000000">
      <w:pPr>
        <w:pStyle w:val="SOURCE"/>
      </w:pPr>
      <w:r>
        <w:t xml:space="preserve">    Ind    : integer;</w:t>
      </w:r>
    </w:p>
    <w:p w14:paraId="44EBED62" w14:textId="77777777" w:rsidR="00000000" w:rsidRDefault="00000000">
      <w:pPr>
        <w:pStyle w:val="SOURCE"/>
      </w:pPr>
      <w:r>
        <w:t>begin</w:t>
      </w:r>
    </w:p>
    <w:p w14:paraId="29FE9F4C" w14:textId="77777777" w:rsidR="00000000" w:rsidRDefault="00000000">
      <w:pPr>
        <w:pStyle w:val="SOURCE"/>
      </w:pPr>
      <w:r>
        <w:t xml:space="preserve">    SetLength(fPolarArr, Length(DsAirCraft));</w:t>
      </w:r>
    </w:p>
    <w:p w14:paraId="2831E028" w14:textId="77777777" w:rsidR="00000000" w:rsidRDefault="00000000">
      <w:pPr>
        <w:pStyle w:val="SOURCE"/>
      </w:pPr>
      <w:r>
        <w:t xml:space="preserve">    for Ind := Low(fPolarArr) to High(fPolarArr)</w:t>
      </w:r>
    </w:p>
    <w:p w14:paraId="1C712531" w14:textId="77777777" w:rsidR="00000000" w:rsidRDefault="00000000">
      <w:pPr>
        <w:pStyle w:val="SOURCE"/>
      </w:pPr>
      <w:r>
        <w:t xml:space="preserve">    do begin</w:t>
      </w:r>
    </w:p>
    <w:p w14:paraId="3BAC874B" w14:textId="77777777" w:rsidR="00000000" w:rsidRDefault="00000000">
      <w:pPr>
        <w:pStyle w:val="SOURCE"/>
      </w:pPr>
      <w:r>
        <w:t xml:space="preserve">        // Вычислим длину вектора</w:t>
      </w:r>
    </w:p>
    <w:p w14:paraId="64CF0E74" w14:textId="77777777" w:rsidR="00000000" w:rsidRDefault="00000000">
      <w:pPr>
        <w:pStyle w:val="SOURCE"/>
      </w:pPr>
      <w:r>
        <w:t xml:space="preserve">        fPolarArr[Ind].L := sqrt(DsAirCraft[Ind].X * DsAirCraft[Ind].X +</w:t>
      </w:r>
    </w:p>
    <w:p w14:paraId="766A598B" w14:textId="77777777" w:rsidR="00000000" w:rsidRDefault="00000000">
      <w:pPr>
        <w:pStyle w:val="SOURCE"/>
      </w:pPr>
      <w:r>
        <w:t xml:space="preserve">                                 DsAirCraft[Ind].Y * DsAirCraft[Ind].Y);</w:t>
      </w:r>
    </w:p>
    <w:p w14:paraId="68FA2ECB" w14:textId="77777777" w:rsidR="00000000" w:rsidRDefault="00000000">
      <w:pPr>
        <w:pStyle w:val="SOURCE"/>
      </w:pPr>
      <w:r>
        <w:t xml:space="preserve">        // Вычислим угол вектора в радианах</w:t>
      </w:r>
    </w:p>
    <w:p w14:paraId="60E200FA" w14:textId="77777777" w:rsidR="00000000" w:rsidRDefault="00000000">
      <w:pPr>
        <w:pStyle w:val="SOURCE"/>
      </w:pPr>
      <w:r>
        <w:t xml:space="preserve">        if fPolarArr[Ind].L &lt; 1e-14</w:t>
      </w:r>
    </w:p>
    <w:p w14:paraId="594C71DA" w14:textId="77777777" w:rsidR="00000000" w:rsidRDefault="00000000">
      <w:pPr>
        <w:pStyle w:val="SOURCE"/>
      </w:pPr>
      <w:r>
        <w:t xml:space="preserve">        then wAngle := 0</w:t>
      </w:r>
    </w:p>
    <w:p w14:paraId="64B89BC6" w14:textId="77777777" w:rsidR="00000000" w:rsidRDefault="00000000">
      <w:pPr>
        <w:pStyle w:val="SOURCE"/>
      </w:pPr>
      <w:r>
        <w:t xml:space="preserve">        else wAngle := arcsin(Abs(DsAirCraft[Ind].Y) / fPolarArr[Ind].L);</w:t>
      </w:r>
    </w:p>
    <w:p w14:paraId="193CE422" w14:textId="77777777" w:rsidR="00000000" w:rsidRDefault="00000000">
      <w:pPr>
        <w:pStyle w:val="SOURCE"/>
      </w:pPr>
      <w:r>
        <w:t xml:space="preserve">        // Выполним коррекцию угла по квадрантам</w:t>
      </w:r>
    </w:p>
    <w:p w14:paraId="5008A0BA" w14:textId="77777777" w:rsidR="00000000" w:rsidRDefault="00000000">
      <w:pPr>
        <w:pStyle w:val="SOURCE"/>
      </w:pPr>
      <w:r>
        <w:t xml:space="preserve">        if (DsAirCraft[Ind].X &gt;= 0 )</w:t>
      </w:r>
    </w:p>
    <w:p w14:paraId="760AD822" w14:textId="77777777" w:rsidR="00000000" w:rsidRDefault="00000000">
      <w:pPr>
        <w:pStyle w:val="SOURCE"/>
      </w:pPr>
      <w:r>
        <w:t xml:space="preserve">        then begin  // I и IV квадранты</w:t>
      </w:r>
    </w:p>
    <w:p w14:paraId="19128505" w14:textId="77777777" w:rsidR="00000000" w:rsidRDefault="00000000">
      <w:pPr>
        <w:pStyle w:val="SOURCE"/>
      </w:pPr>
      <w:r>
        <w:t xml:space="preserve">          if (DsAirCraft[Ind].Y &gt;=0 )</w:t>
      </w:r>
    </w:p>
    <w:p w14:paraId="7685BD3F" w14:textId="77777777" w:rsidR="00000000" w:rsidRDefault="00000000">
      <w:pPr>
        <w:pStyle w:val="SOURCE"/>
      </w:pPr>
      <w:r>
        <w:t xml:space="preserve">          then fPolarArr[Ind].A :=    wAngle               // I  квадрант</w:t>
      </w:r>
    </w:p>
    <w:p w14:paraId="03BA0F14" w14:textId="77777777" w:rsidR="00000000" w:rsidRDefault="00000000">
      <w:pPr>
        <w:pStyle w:val="SOURCE"/>
      </w:pPr>
      <w:r>
        <w:t xml:space="preserve">          else fPolarArr[Ind].A :=  - wAngle;              // IV квадрант</w:t>
      </w:r>
    </w:p>
    <w:p w14:paraId="13E1290B" w14:textId="77777777" w:rsidR="00000000" w:rsidRDefault="00000000">
      <w:pPr>
        <w:pStyle w:val="SOURCE"/>
      </w:pPr>
      <w:r>
        <w:t xml:space="preserve">        end</w:t>
      </w:r>
    </w:p>
    <w:p w14:paraId="3FF03601" w14:textId="77777777" w:rsidR="00000000" w:rsidRDefault="00000000">
      <w:pPr>
        <w:pStyle w:val="SOURCE"/>
      </w:pPr>
      <w:r>
        <w:t xml:space="preserve">        else begin  // II и III квадранты</w:t>
      </w:r>
    </w:p>
    <w:p w14:paraId="7D54A83D" w14:textId="77777777" w:rsidR="00000000" w:rsidRDefault="00000000">
      <w:pPr>
        <w:pStyle w:val="SOURCE"/>
      </w:pPr>
      <w:r>
        <w:t xml:space="preserve">          if (DsAirCraft[Ind].Y &gt;= 0 )</w:t>
      </w:r>
    </w:p>
    <w:p w14:paraId="33C7313C" w14:textId="77777777" w:rsidR="00000000" w:rsidRDefault="00000000">
      <w:pPr>
        <w:pStyle w:val="SOURCE"/>
      </w:pPr>
      <w:r>
        <w:t xml:space="preserve">          then fPolarArr[Ind].A :=  Pi - wAngle            // II квадрант</w:t>
      </w:r>
    </w:p>
    <w:p w14:paraId="7BB8950C" w14:textId="77777777" w:rsidR="00000000" w:rsidRDefault="00000000">
      <w:pPr>
        <w:pStyle w:val="SOURCE"/>
      </w:pPr>
      <w:r>
        <w:lastRenderedPageBreak/>
        <w:t xml:space="preserve">          else fPolarArr[Ind].A :=  Pi + wAngle;           // III квадрант</w:t>
      </w:r>
    </w:p>
    <w:p w14:paraId="733AEDC9" w14:textId="77777777" w:rsidR="00000000" w:rsidRDefault="00000000">
      <w:pPr>
        <w:pStyle w:val="SOURCE"/>
      </w:pPr>
      <w:r>
        <w:t xml:space="preserve">        end;</w:t>
      </w:r>
    </w:p>
    <w:p w14:paraId="36C11EBF" w14:textId="77777777" w:rsidR="00000000" w:rsidRDefault="00000000">
      <w:pPr>
        <w:pStyle w:val="SOURCE"/>
      </w:pPr>
      <w:r>
        <w:t xml:space="preserve">    end;</w:t>
      </w:r>
    </w:p>
    <w:p w14:paraId="29C5606D" w14:textId="77777777" w:rsidR="00000000" w:rsidRDefault="00000000">
      <w:pPr>
        <w:pStyle w:val="SOURCE"/>
      </w:pPr>
      <w:r>
        <w:t>end;</w:t>
      </w:r>
    </w:p>
    <w:p w14:paraId="141103AD" w14:textId="77777777" w:rsidR="00000000" w:rsidRDefault="00000000">
      <w:pPr>
        <w:pStyle w:val="SOURCE"/>
      </w:pPr>
      <w:r>
        <w:t>// ----------------------------------------------------------------</w:t>
      </w:r>
    </w:p>
    <w:p w14:paraId="6BC6C1A9" w14:textId="77777777" w:rsidR="00000000" w:rsidRDefault="00000000">
      <w:pPr>
        <w:pStyle w:val="SOURCE"/>
      </w:pPr>
      <w:r>
        <w:t>// Очистка индикатора крена</w:t>
      </w:r>
    </w:p>
    <w:p w14:paraId="43006AFA" w14:textId="77777777" w:rsidR="00000000" w:rsidRDefault="00000000">
      <w:pPr>
        <w:pStyle w:val="SOURCE"/>
      </w:pPr>
      <w:r>
        <w:t>procedure THorizon.ClearRoll();</w:t>
      </w:r>
    </w:p>
    <w:p w14:paraId="0214D8F5" w14:textId="77777777" w:rsidR="00000000" w:rsidRDefault="00000000">
      <w:pPr>
        <w:pStyle w:val="SOURCE"/>
      </w:pPr>
      <w:r>
        <w:t>begin</w:t>
      </w:r>
    </w:p>
    <w:p w14:paraId="74D3E433" w14:textId="77777777" w:rsidR="00000000" w:rsidRDefault="00000000">
      <w:pPr>
        <w:pStyle w:val="SOURCE"/>
      </w:pPr>
      <w:r>
        <w:t xml:space="preserve">   with fImg.Canvas</w:t>
      </w:r>
    </w:p>
    <w:p w14:paraId="7FE67761" w14:textId="77777777" w:rsidR="00000000" w:rsidRDefault="00000000">
      <w:pPr>
        <w:pStyle w:val="SOURCE"/>
      </w:pPr>
      <w:r>
        <w:t xml:space="preserve">   do begin</w:t>
      </w:r>
    </w:p>
    <w:p w14:paraId="477EC8F0" w14:textId="77777777" w:rsidR="00000000" w:rsidRDefault="00000000">
      <w:pPr>
        <w:pStyle w:val="SOURCE"/>
      </w:pPr>
      <w:r>
        <w:t xml:space="preserve">      Brush.Style := bsSolid;</w:t>
      </w:r>
    </w:p>
    <w:p w14:paraId="65EF6D09" w14:textId="77777777" w:rsidR="00000000" w:rsidRDefault="00000000">
      <w:pPr>
        <w:pStyle w:val="SOURCE"/>
      </w:pPr>
      <w:r>
        <w:t xml:space="preserve">      Brush.Color := clWindow;</w:t>
      </w:r>
    </w:p>
    <w:p w14:paraId="2D36E7E9" w14:textId="77777777" w:rsidR="00000000" w:rsidRDefault="00000000">
      <w:pPr>
        <w:pStyle w:val="SOURCE"/>
      </w:pPr>
      <w:r>
        <w:t xml:space="preserve">      // Очистка индикатора</w:t>
      </w:r>
    </w:p>
    <w:p w14:paraId="2E6B8FDD" w14:textId="77777777" w:rsidR="00000000" w:rsidRDefault="00000000">
      <w:pPr>
        <w:pStyle w:val="SOURCE"/>
      </w:pPr>
      <w:r>
        <w:t xml:space="preserve">      Ellipse(fRect);</w:t>
      </w:r>
    </w:p>
    <w:p w14:paraId="6F7AF04B" w14:textId="77777777" w:rsidR="00000000" w:rsidRDefault="00000000">
      <w:pPr>
        <w:pStyle w:val="SOURCE"/>
      </w:pPr>
      <w:r>
        <w:t xml:space="preserve">   end;</w:t>
      </w:r>
    </w:p>
    <w:p w14:paraId="5A61535F" w14:textId="77777777" w:rsidR="00000000" w:rsidRDefault="00000000">
      <w:pPr>
        <w:pStyle w:val="SOURCE"/>
      </w:pPr>
      <w:r>
        <w:t>end;</w:t>
      </w:r>
    </w:p>
    <w:p w14:paraId="62C85387" w14:textId="77777777" w:rsidR="00000000" w:rsidRDefault="00000000">
      <w:pPr>
        <w:pStyle w:val="SOURCE"/>
      </w:pPr>
      <w:r>
        <w:t>// ----------------------------------------------------------------</w:t>
      </w:r>
    </w:p>
    <w:p w14:paraId="3A395116" w14:textId="77777777" w:rsidR="00000000" w:rsidRDefault="00000000">
      <w:pPr>
        <w:pStyle w:val="SOURCE"/>
      </w:pPr>
      <w:r>
        <w:t>// Очистка индикатора тангажа</w:t>
      </w:r>
    </w:p>
    <w:p w14:paraId="43E89A2D" w14:textId="77777777" w:rsidR="00000000" w:rsidRDefault="00000000">
      <w:pPr>
        <w:pStyle w:val="SOURCE"/>
      </w:pPr>
      <w:r>
        <w:t>function THorizon.ClearPitch() : TRect;</w:t>
      </w:r>
    </w:p>
    <w:p w14:paraId="4D6F7A60" w14:textId="77777777" w:rsidR="00000000" w:rsidRDefault="00000000">
      <w:pPr>
        <w:pStyle w:val="SOURCE"/>
      </w:pPr>
      <w:r>
        <w:t>begin</w:t>
      </w:r>
    </w:p>
    <w:p w14:paraId="48B6A066" w14:textId="77777777" w:rsidR="00000000" w:rsidRDefault="00000000">
      <w:pPr>
        <w:pStyle w:val="SOURCE"/>
      </w:pPr>
      <w:r>
        <w:t xml:space="preserve">    Result := Rect(fXB + 4, fYB + 4,</w:t>
      </w:r>
    </w:p>
    <w:p w14:paraId="213435A2" w14:textId="77777777" w:rsidR="00000000" w:rsidRDefault="00000000">
      <w:pPr>
        <w:pStyle w:val="SOURCE"/>
      </w:pPr>
      <w:r>
        <w:t xml:space="preserve">                   fXB + 2 * Radius1 - 4,</w:t>
      </w:r>
    </w:p>
    <w:p w14:paraId="6AFA53C0" w14:textId="77777777" w:rsidR="00000000" w:rsidRDefault="00000000">
      <w:pPr>
        <w:pStyle w:val="SOURCE"/>
      </w:pPr>
      <w:r>
        <w:t xml:space="preserve">                   fYB + 2 * Radius1 - 4);</w:t>
      </w:r>
    </w:p>
    <w:p w14:paraId="206BED08" w14:textId="77777777" w:rsidR="00000000" w:rsidRDefault="00000000">
      <w:pPr>
        <w:pStyle w:val="SOURCE"/>
      </w:pPr>
      <w:r>
        <w:t xml:space="preserve">    with fImg.Canvas</w:t>
      </w:r>
    </w:p>
    <w:p w14:paraId="6770FE2E" w14:textId="77777777" w:rsidR="00000000" w:rsidRDefault="00000000">
      <w:pPr>
        <w:pStyle w:val="SOURCE"/>
      </w:pPr>
      <w:r>
        <w:t xml:space="preserve">    do begin</w:t>
      </w:r>
    </w:p>
    <w:p w14:paraId="74D42657" w14:textId="77777777" w:rsidR="00000000" w:rsidRDefault="00000000">
      <w:pPr>
        <w:pStyle w:val="SOURCE"/>
      </w:pPr>
      <w:r>
        <w:t xml:space="preserve">       Brush.Style := bsSolid;</w:t>
      </w:r>
    </w:p>
    <w:p w14:paraId="09CFCC92" w14:textId="77777777" w:rsidR="00000000" w:rsidRDefault="00000000">
      <w:pPr>
        <w:pStyle w:val="SOURCE"/>
      </w:pPr>
      <w:r>
        <w:t xml:space="preserve">      Brush.Color := clWindow;</w:t>
      </w:r>
    </w:p>
    <w:p w14:paraId="03E7C559" w14:textId="77777777" w:rsidR="00000000" w:rsidRDefault="00000000">
      <w:pPr>
        <w:pStyle w:val="SOURCE"/>
      </w:pPr>
      <w:r>
        <w:t xml:space="preserve">       // Очистка индикатора</w:t>
      </w:r>
    </w:p>
    <w:p w14:paraId="6D8AA5AB" w14:textId="77777777" w:rsidR="00000000" w:rsidRDefault="00000000">
      <w:pPr>
        <w:pStyle w:val="SOURCE"/>
      </w:pPr>
      <w:r>
        <w:t xml:space="preserve">       Ellipse(Result);</w:t>
      </w:r>
    </w:p>
    <w:p w14:paraId="7B02961E" w14:textId="77777777" w:rsidR="00000000" w:rsidRDefault="00000000">
      <w:pPr>
        <w:pStyle w:val="SOURCE"/>
      </w:pPr>
      <w:r>
        <w:t xml:space="preserve">    end;</w:t>
      </w:r>
    </w:p>
    <w:p w14:paraId="2D45E6A0" w14:textId="77777777" w:rsidR="00000000" w:rsidRDefault="00000000">
      <w:pPr>
        <w:pStyle w:val="SOURCE"/>
      </w:pPr>
      <w:r>
        <w:t>end;</w:t>
      </w:r>
    </w:p>
    <w:p w14:paraId="6DAD46FD" w14:textId="77777777" w:rsidR="00000000" w:rsidRDefault="00000000">
      <w:pPr>
        <w:pStyle w:val="SOURCE"/>
      </w:pPr>
      <w:r>
        <w:t>// ----------------------------------------------------------------</w:t>
      </w:r>
    </w:p>
    <w:p w14:paraId="2B8940F6" w14:textId="77777777" w:rsidR="00000000" w:rsidRDefault="00000000">
      <w:pPr>
        <w:pStyle w:val="SOURCE"/>
      </w:pPr>
      <w:r>
        <w:t>procedure THorizon.ShowHorizon();</w:t>
      </w:r>
    </w:p>
    <w:p w14:paraId="4B8DEA51" w14:textId="77777777" w:rsidR="00000000" w:rsidRDefault="00000000">
      <w:pPr>
        <w:pStyle w:val="SOURCE"/>
      </w:pPr>
      <w:r>
        <w:t>begin</w:t>
      </w:r>
    </w:p>
    <w:p w14:paraId="1E63142C" w14:textId="77777777" w:rsidR="00000000" w:rsidRDefault="00000000">
      <w:pPr>
        <w:pStyle w:val="SOURCE"/>
      </w:pPr>
      <w:r>
        <w:t xml:space="preserve">    // Очистка индикатора крена</w:t>
      </w:r>
    </w:p>
    <w:p w14:paraId="5A09A14B" w14:textId="77777777" w:rsidR="00000000" w:rsidRDefault="00000000">
      <w:pPr>
        <w:pStyle w:val="SOURCE"/>
      </w:pPr>
      <w:r>
        <w:t xml:space="preserve">    ClearRoll();</w:t>
      </w:r>
    </w:p>
    <w:p w14:paraId="3E7D94C3" w14:textId="77777777" w:rsidR="00000000" w:rsidRDefault="00000000">
      <w:pPr>
        <w:pStyle w:val="SOURCE"/>
      </w:pPr>
      <w:r>
        <w:t xml:space="preserve">    // Прорисовка шкалы крена</w:t>
      </w:r>
    </w:p>
    <w:p w14:paraId="72C0C07F" w14:textId="77777777" w:rsidR="00000000" w:rsidRDefault="00000000">
      <w:pPr>
        <w:pStyle w:val="SOURCE"/>
      </w:pPr>
      <w:r>
        <w:t xml:space="preserve">    ShowRollMarks();</w:t>
      </w:r>
    </w:p>
    <w:p w14:paraId="67A5C929" w14:textId="77777777" w:rsidR="00000000" w:rsidRDefault="00000000">
      <w:pPr>
        <w:pStyle w:val="SOURCE"/>
      </w:pPr>
      <w:r>
        <w:t xml:space="preserve">    // Прорисовка тангажа</w:t>
      </w:r>
    </w:p>
    <w:p w14:paraId="5E232201" w14:textId="77777777" w:rsidR="00000000" w:rsidRDefault="00000000">
      <w:pPr>
        <w:pStyle w:val="SOURCE"/>
      </w:pPr>
      <w:r>
        <w:t xml:space="preserve">    ShowPitch(fTrackPitch.Position);</w:t>
      </w:r>
    </w:p>
    <w:p w14:paraId="04DC60BA" w14:textId="77777777" w:rsidR="00000000" w:rsidRDefault="00000000">
      <w:pPr>
        <w:pStyle w:val="SOURCE"/>
      </w:pPr>
      <w:r>
        <w:t xml:space="preserve">    // Прорисовка крена</w:t>
      </w:r>
    </w:p>
    <w:p w14:paraId="15776350" w14:textId="77777777" w:rsidR="00000000" w:rsidRDefault="00000000">
      <w:pPr>
        <w:pStyle w:val="SOURCE"/>
      </w:pPr>
      <w:r>
        <w:t xml:space="preserve">    ShowAirCraft(fTrackRoll.Position);</w:t>
      </w:r>
    </w:p>
    <w:p w14:paraId="2029C031" w14:textId="77777777" w:rsidR="00000000" w:rsidRDefault="00000000">
      <w:pPr>
        <w:pStyle w:val="SOURCE"/>
      </w:pPr>
      <w:r>
        <w:t>end;</w:t>
      </w:r>
    </w:p>
    <w:p w14:paraId="7CBEE041" w14:textId="77777777" w:rsidR="00000000" w:rsidRDefault="00000000">
      <w:pPr>
        <w:pStyle w:val="SOURCE"/>
      </w:pPr>
      <w:r>
        <w:t>// ----------------------------------------------------------------</w:t>
      </w:r>
    </w:p>
    <w:p w14:paraId="41AE1041" w14:textId="77777777" w:rsidR="00000000" w:rsidRDefault="00000000">
      <w:pPr>
        <w:pStyle w:val="SOURCE"/>
      </w:pPr>
      <w:r>
        <w:t>// Прорисовка угловых маркеров на шкале крена</w:t>
      </w:r>
    </w:p>
    <w:p w14:paraId="4DB26428" w14:textId="77777777" w:rsidR="00000000" w:rsidRDefault="00000000">
      <w:pPr>
        <w:pStyle w:val="SOURCE"/>
      </w:pPr>
      <w:r>
        <w:t>procedure THorizon.ShowRollMarks();</w:t>
      </w:r>
    </w:p>
    <w:p w14:paraId="4FB92481" w14:textId="77777777" w:rsidR="00000000" w:rsidRDefault="00000000">
      <w:pPr>
        <w:pStyle w:val="SOURCE"/>
      </w:pPr>
      <w:r>
        <w:t>const GdRd = Pi/180;</w:t>
      </w:r>
    </w:p>
    <w:p w14:paraId="0CBA37C4" w14:textId="77777777" w:rsidR="00000000" w:rsidRDefault="00000000">
      <w:pPr>
        <w:pStyle w:val="SOURCE"/>
      </w:pPr>
      <w:r>
        <w:t>var wSin, wCos : extended;</w:t>
      </w:r>
    </w:p>
    <w:p w14:paraId="5EFA17F1" w14:textId="77777777" w:rsidR="00000000" w:rsidRDefault="00000000">
      <w:pPr>
        <w:pStyle w:val="SOURCE"/>
      </w:pPr>
      <w:r>
        <w:t xml:space="preserve">    wPn1       : Tpoint;</w:t>
      </w:r>
    </w:p>
    <w:p w14:paraId="3B756C2A" w14:textId="77777777" w:rsidR="00000000" w:rsidRDefault="00000000">
      <w:pPr>
        <w:pStyle w:val="SOURCE"/>
      </w:pPr>
      <w:r>
        <w:t xml:space="preserve">    wAngle     : extended;</w:t>
      </w:r>
    </w:p>
    <w:p w14:paraId="22C36B84" w14:textId="77777777" w:rsidR="00000000" w:rsidRDefault="00000000">
      <w:pPr>
        <w:pStyle w:val="SOURCE"/>
      </w:pPr>
      <w:r>
        <w:t xml:space="preserve">    Ind         : integer;</w:t>
      </w:r>
    </w:p>
    <w:p w14:paraId="3E005BC7" w14:textId="77777777" w:rsidR="00000000" w:rsidRDefault="00000000">
      <w:pPr>
        <w:pStyle w:val="SOURCE"/>
      </w:pPr>
      <w:r>
        <w:t>begin</w:t>
      </w:r>
    </w:p>
    <w:p w14:paraId="2ECDBD4E" w14:textId="77777777" w:rsidR="00000000" w:rsidRDefault="00000000">
      <w:pPr>
        <w:pStyle w:val="SOURCE"/>
      </w:pPr>
      <w:r>
        <w:t xml:space="preserve">    with fImg.Canvas</w:t>
      </w:r>
    </w:p>
    <w:p w14:paraId="25E43546" w14:textId="77777777" w:rsidR="00000000" w:rsidRDefault="00000000">
      <w:pPr>
        <w:pStyle w:val="SOURCE"/>
      </w:pPr>
      <w:r>
        <w:t xml:space="preserve">    do begin</w:t>
      </w:r>
    </w:p>
    <w:p w14:paraId="3EDC9366" w14:textId="77777777" w:rsidR="00000000" w:rsidRDefault="00000000">
      <w:pPr>
        <w:pStyle w:val="SOURCE"/>
      </w:pPr>
      <w:r>
        <w:t xml:space="preserve">       Pen.Width := 1;</w:t>
      </w:r>
    </w:p>
    <w:p w14:paraId="2F0F8925" w14:textId="77777777" w:rsidR="00000000" w:rsidRDefault="00000000">
      <w:pPr>
        <w:pStyle w:val="SOURCE"/>
      </w:pPr>
      <w:r>
        <w:t xml:space="preserve">       Pen.Color := clBlack;</w:t>
      </w:r>
    </w:p>
    <w:p w14:paraId="020D2929" w14:textId="77777777" w:rsidR="00000000" w:rsidRDefault="00000000">
      <w:pPr>
        <w:pStyle w:val="SOURCE"/>
      </w:pPr>
      <w:r>
        <w:t xml:space="preserve">       Font.Color := clBlack;</w:t>
      </w:r>
    </w:p>
    <w:p w14:paraId="4DF0BFC4" w14:textId="77777777" w:rsidR="00000000" w:rsidRDefault="00000000">
      <w:pPr>
        <w:pStyle w:val="SOURCE"/>
      </w:pPr>
      <w:r>
        <w:t xml:space="preserve">    end;</w:t>
      </w:r>
    </w:p>
    <w:p w14:paraId="27F9B30D" w14:textId="77777777" w:rsidR="00000000" w:rsidRDefault="00000000">
      <w:pPr>
        <w:pStyle w:val="SOURCE"/>
      </w:pPr>
      <w:r>
        <w:t xml:space="preserve">    // Прорисовать маркеры градусов</w:t>
      </w:r>
    </w:p>
    <w:p w14:paraId="3156B2F8" w14:textId="77777777" w:rsidR="00000000" w:rsidRDefault="00000000">
      <w:pPr>
        <w:pStyle w:val="SOURCE"/>
      </w:pPr>
      <w:r>
        <w:t xml:space="preserve">    Ind := 0;</w:t>
      </w:r>
    </w:p>
    <w:p w14:paraId="661CA53D" w14:textId="77777777" w:rsidR="00000000" w:rsidRDefault="00000000">
      <w:pPr>
        <w:pStyle w:val="SOURCE"/>
      </w:pPr>
      <w:r>
        <w:t xml:space="preserve">    repeat</w:t>
      </w:r>
    </w:p>
    <w:p w14:paraId="73FC0A7F" w14:textId="77777777" w:rsidR="00000000" w:rsidRDefault="00000000">
      <w:pPr>
        <w:pStyle w:val="SOURCE"/>
      </w:pPr>
      <w:r>
        <w:t xml:space="preserve">       wAngle := Ind * GdRd;</w:t>
      </w:r>
    </w:p>
    <w:p w14:paraId="272B9536" w14:textId="77777777" w:rsidR="00000000" w:rsidRDefault="00000000">
      <w:pPr>
        <w:pStyle w:val="SOURCE"/>
      </w:pPr>
      <w:r>
        <w:t xml:space="preserve">       SinCos(wAngle, wSin, wCos);</w:t>
      </w:r>
    </w:p>
    <w:p w14:paraId="4E0801D2" w14:textId="77777777" w:rsidR="00000000" w:rsidRDefault="00000000">
      <w:pPr>
        <w:pStyle w:val="SOURCE"/>
      </w:pPr>
      <w:r>
        <w:t xml:space="preserve">       wPn1.X := Round(Radius1 * wCos);</w:t>
      </w:r>
    </w:p>
    <w:p w14:paraId="243AC0E3" w14:textId="77777777" w:rsidR="00000000" w:rsidRDefault="00000000">
      <w:pPr>
        <w:pStyle w:val="SOURCE"/>
      </w:pPr>
      <w:r>
        <w:lastRenderedPageBreak/>
        <w:t xml:space="preserve">       wPn1.Y := Round(Radius1 * wSin);</w:t>
      </w:r>
    </w:p>
    <w:p w14:paraId="7D069802" w14:textId="77777777" w:rsidR="00000000" w:rsidRDefault="00000000">
      <w:pPr>
        <w:pStyle w:val="SOURCE"/>
      </w:pPr>
      <w:r>
        <w:t xml:space="preserve">       with fImg.Canvas</w:t>
      </w:r>
    </w:p>
    <w:p w14:paraId="010272E0" w14:textId="77777777" w:rsidR="00000000" w:rsidRDefault="00000000">
      <w:pPr>
        <w:pStyle w:val="SOURCE"/>
      </w:pPr>
      <w:r>
        <w:t xml:space="preserve">       do begin</w:t>
      </w:r>
    </w:p>
    <w:p w14:paraId="55FDAF73" w14:textId="77777777" w:rsidR="00000000" w:rsidRDefault="00000000">
      <w:pPr>
        <w:pStyle w:val="SOURCE"/>
      </w:pPr>
      <w:r>
        <w:t xml:space="preserve">          if (Ind mod 10) = 0</w:t>
      </w:r>
    </w:p>
    <w:p w14:paraId="0040B1D7" w14:textId="77777777" w:rsidR="00000000" w:rsidRDefault="00000000">
      <w:pPr>
        <w:pStyle w:val="SOURCE"/>
      </w:pPr>
      <w:r>
        <w:t xml:space="preserve">          then Pen.Width := 3</w:t>
      </w:r>
    </w:p>
    <w:p w14:paraId="4CF322A0" w14:textId="77777777" w:rsidR="00000000" w:rsidRDefault="00000000">
      <w:pPr>
        <w:pStyle w:val="SOURCE"/>
      </w:pPr>
      <w:r>
        <w:t xml:space="preserve">          else Pen.Width := 1;</w:t>
      </w:r>
    </w:p>
    <w:p w14:paraId="268443B2" w14:textId="77777777" w:rsidR="00000000" w:rsidRDefault="00000000">
      <w:pPr>
        <w:pStyle w:val="SOURCE"/>
      </w:pPr>
      <w:r>
        <w:t xml:space="preserve">          // Рисовать маркер</w:t>
      </w:r>
    </w:p>
    <w:p w14:paraId="3B25D749" w14:textId="77777777" w:rsidR="00000000" w:rsidRDefault="00000000">
      <w:pPr>
        <w:pStyle w:val="SOURCE"/>
      </w:pPr>
      <w:r>
        <w:t xml:space="preserve">          Ellipse(fXB + Radius1 + wPn1.X - 2, fYB + Radius1 - (wPn1.Y - 2),</w:t>
      </w:r>
    </w:p>
    <w:p w14:paraId="35C0DA45" w14:textId="77777777" w:rsidR="00000000" w:rsidRDefault="00000000">
      <w:pPr>
        <w:pStyle w:val="SOURCE"/>
      </w:pPr>
      <w:r>
        <w:t xml:space="preserve">                  fXB + Radius1 + wPn1.X + 2, fYB + Radius1 - (wPn1.Y + 2));</w:t>
      </w:r>
    </w:p>
    <w:p w14:paraId="42825F3C" w14:textId="77777777" w:rsidR="00000000" w:rsidRDefault="00000000">
      <w:pPr>
        <w:pStyle w:val="SOURCE"/>
      </w:pPr>
      <w:r>
        <w:t xml:space="preserve">       end;</w:t>
      </w:r>
    </w:p>
    <w:p w14:paraId="1E8C564B" w14:textId="77777777" w:rsidR="00000000" w:rsidRDefault="00000000">
      <w:pPr>
        <w:pStyle w:val="SOURCE"/>
      </w:pPr>
      <w:r>
        <w:t xml:space="preserve">       Ind := Ind + 2;</w:t>
      </w:r>
    </w:p>
    <w:p w14:paraId="08D73864" w14:textId="77777777" w:rsidR="00000000" w:rsidRDefault="00000000">
      <w:pPr>
        <w:pStyle w:val="SOURCE"/>
      </w:pPr>
      <w:r>
        <w:t xml:space="preserve">    until (Ind &gt; 359);</w:t>
      </w:r>
    </w:p>
    <w:p w14:paraId="439B1032" w14:textId="77777777" w:rsidR="00000000" w:rsidRDefault="00000000">
      <w:pPr>
        <w:pStyle w:val="SOURCE"/>
      </w:pPr>
      <w:r>
        <w:t>end;</w:t>
      </w:r>
    </w:p>
    <w:p w14:paraId="2EC92D06" w14:textId="77777777" w:rsidR="00000000" w:rsidRDefault="00000000">
      <w:pPr>
        <w:pStyle w:val="SOURCE"/>
      </w:pPr>
      <w:r>
        <w:t>// ----------------------------------------------------------------</w:t>
      </w:r>
    </w:p>
    <w:p w14:paraId="76D1175E" w14:textId="77777777" w:rsidR="00000000" w:rsidRDefault="00000000">
      <w:pPr>
        <w:pStyle w:val="SOURCE"/>
      </w:pPr>
      <w:r>
        <w:t>// Прорисовать оси</w:t>
      </w:r>
    </w:p>
    <w:p w14:paraId="4E7A6955" w14:textId="77777777" w:rsidR="00000000" w:rsidRDefault="00000000">
      <w:pPr>
        <w:pStyle w:val="SOURCE"/>
      </w:pPr>
      <w:r>
        <w:t>procedure THorizon.ShowAxis();</w:t>
      </w:r>
    </w:p>
    <w:p w14:paraId="4927C934" w14:textId="77777777" w:rsidR="00000000" w:rsidRDefault="00000000">
      <w:pPr>
        <w:pStyle w:val="SOURCE"/>
      </w:pPr>
      <w:r>
        <w:t>const GdRd = Pi/180;</w:t>
      </w:r>
    </w:p>
    <w:p w14:paraId="165EBC3D" w14:textId="77777777" w:rsidR="00000000" w:rsidRDefault="00000000">
      <w:pPr>
        <w:pStyle w:val="SOURCE"/>
      </w:pPr>
      <w:r>
        <w:t>var wY, wYm, wYp, Ind : integer;</w:t>
      </w:r>
    </w:p>
    <w:p w14:paraId="4B683CA9" w14:textId="77777777" w:rsidR="00000000" w:rsidRDefault="00000000">
      <w:pPr>
        <w:pStyle w:val="SOURCE"/>
      </w:pPr>
      <w:r>
        <w:t>begin</w:t>
      </w:r>
    </w:p>
    <w:p w14:paraId="78EC0AB0" w14:textId="77777777" w:rsidR="00000000" w:rsidRDefault="00000000">
      <w:pPr>
        <w:pStyle w:val="SOURCE"/>
      </w:pPr>
      <w:r>
        <w:t xml:space="preserve">   with fImg.Canvas</w:t>
      </w:r>
    </w:p>
    <w:p w14:paraId="12630657" w14:textId="77777777" w:rsidR="00000000" w:rsidRDefault="00000000">
      <w:pPr>
        <w:pStyle w:val="SOURCE"/>
      </w:pPr>
      <w:r>
        <w:t xml:space="preserve">   do begin</w:t>
      </w:r>
    </w:p>
    <w:p w14:paraId="7BF6E994" w14:textId="77777777" w:rsidR="00000000" w:rsidRDefault="00000000">
      <w:pPr>
        <w:pStyle w:val="SOURCE"/>
      </w:pPr>
      <w:r>
        <w:t xml:space="preserve">       Pen.Width := 1;</w:t>
      </w:r>
    </w:p>
    <w:p w14:paraId="4A6BD8E3" w14:textId="77777777" w:rsidR="00000000" w:rsidRDefault="00000000">
      <w:pPr>
        <w:pStyle w:val="SOURCE"/>
      </w:pPr>
      <w:r>
        <w:t xml:space="preserve">       Pen.Color := clBlack;</w:t>
      </w:r>
    </w:p>
    <w:p w14:paraId="266C5BB3" w14:textId="77777777" w:rsidR="00000000" w:rsidRDefault="00000000">
      <w:pPr>
        <w:pStyle w:val="SOURCE"/>
      </w:pPr>
      <w:r>
        <w:t xml:space="preserve">       Brush.Style := bsClear;</w:t>
      </w:r>
    </w:p>
    <w:p w14:paraId="2606B6B3" w14:textId="77777777" w:rsidR="00000000" w:rsidRDefault="00000000">
      <w:pPr>
        <w:pStyle w:val="SOURCE"/>
      </w:pPr>
      <w:r>
        <w:t xml:space="preserve">       // Горизонтальная ось</w:t>
      </w:r>
    </w:p>
    <w:p w14:paraId="6A9BAE3E" w14:textId="77777777" w:rsidR="00000000" w:rsidRDefault="00000000">
      <w:pPr>
        <w:pStyle w:val="SOURCE"/>
      </w:pPr>
      <w:r>
        <w:t xml:space="preserve">       MoveTo(fXB, fYB + Radius1);</w:t>
      </w:r>
    </w:p>
    <w:p w14:paraId="717869B8" w14:textId="77777777" w:rsidR="00000000" w:rsidRDefault="00000000">
      <w:pPr>
        <w:pStyle w:val="SOURCE"/>
      </w:pPr>
      <w:r>
        <w:t xml:space="preserve">       LineTo(fXB + 2 * Radius1, fYB + Radius1);</w:t>
      </w:r>
    </w:p>
    <w:p w14:paraId="337CB8F2" w14:textId="77777777" w:rsidR="00000000" w:rsidRDefault="00000000">
      <w:pPr>
        <w:pStyle w:val="SOURCE"/>
      </w:pPr>
      <w:r>
        <w:t xml:space="preserve">       // Вертикальная ось</w:t>
      </w:r>
    </w:p>
    <w:p w14:paraId="52CFF48E" w14:textId="77777777" w:rsidR="00000000" w:rsidRDefault="00000000">
      <w:pPr>
        <w:pStyle w:val="SOURCE"/>
      </w:pPr>
      <w:r>
        <w:t xml:space="preserve">       MoveTo(fXB + Radius1, fYB);</w:t>
      </w:r>
    </w:p>
    <w:p w14:paraId="0EE5C0DC" w14:textId="77777777" w:rsidR="00000000" w:rsidRDefault="00000000">
      <w:pPr>
        <w:pStyle w:val="SOURCE"/>
      </w:pPr>
      <w:r>
        <w:t xml:space="preserve">       LineTo(fXB + Radius1, fYB + 2 * Radius1);</w:t>
      </w:r>
    </w:p>
    <w:p w14:paraId="1F246029" w14:textId="77777777" w:rsidR="00000000" w:rsidRDefault="00000000">
      <w:pPr>
        <w:pStyle w:val="SOURCE"/>
      </w:pPr>
      <w:r>
        <w:t xml:space="preserve">       // Прорисовка маркеров тангажа</w:t>
      </w:r>
    </w:p>
    <w:p w14:paraId="5189CD20" w14:textId="77777777" w:rsidR="00000000" w:rsidRDefault="00000000">
      <w:pPr>
        <w:pStyle w:val="SOURCE"/>
      </w:pPr>
      <w:r>
        <w:t xml:space="preserve">       Ind := 2;</w:t>
      </w:r>
    </w:p>
    <w:p w14:paraId="2E8F225D" w14:textId="77777777" w:rsidR="00000000" w:rsidRDefault="00000000">
      <w:pPr>
        <w:pStyle w:val="SOURCE"/>
      </w:pPr>
      <w:r>
        <w:t xml:space="preserve">       repeat</w:t>
      </w:r>
    </w:p>
    <w:p w14:paraId="4426062D" w14:textId="77777777" w:rsidR="00000000" w:rsidRDefault="00000000">
      <w:pPr>
        <w:pStyle w:val="SOURCE"/>
      </w:pPr>
      <w:r>
        <w:t xml:space="preserve">          if Ind &gt;= 50</w:t>
      </w:r>
    </w:p>
    <w:p w14:paraId="01C7D5A0" w14:textId="77777777" w:rsidR="00000000" w:rsidRDefault="00000000">
      <w:pPr>
        <w:pStyle w:val="SOURCE"/>
      </w:pPr>
      <w:r>
        <w:t xml:space="preserve">          then begin</w:t>
      </w:r>
    </w:p>
    <w:p w14:paraId="6A5B1677" w14:textId="77777777" w:rsidR="00000000" w:rsidRDefault="00000000">
      <w:pPr>
        <w:pStyle w:val="SOURCE"/>
      </w:pPr>
      <w:r>
        <w:t xml:space="preserve">            Pen.Color  := clRed;</w:t>
      </w:r>
    </w:p>
    <w:p w14:paraId="4379CE0A" w14:textId="77777777" w:rsidR="00000000" w:rsidRDefault="00000000">
      <w:pPr>
        <w:pStyle w:val="SOURCE"/>
      </w:pPr>
      <w:r>
        <w:t xml:space="preserve">            Font.Color := clRed;</w:t>
      </w:r>
    </w:p>
    <w:p w14:paraId="32E23B50" w14:textId="77777777" w:rsidR="00000000" w:rsidRDefault="00000000">
      <w:pPr>
        <w:pStyle w:val="SOURCE"/>
      </w:pPr>
      <w:r>
        <w:t xml:space="preserve">          end;</w:t>
      </w:r>
    </w:p>
    <w:p w14:paraId="2C0A3232" w14:textId="77777777" w:rsidR="00000000" w:rsidRDefault="00000000">
      <w:pPr>
        <w:pStyle w:val="SOURCE"/>
      </w:pPr>
      <w:r>
        <w:t xml:space="preserve">          wY  := Round((Radius1 - 4) * Sin(Ind * GdRd));</w:t>
      </w:r>
    </w:p>
    <w:p w14:paraId="1E34829B" w14:textId="77777777" w:rsidR="00000000" w:rsidRDefault="00000000">
      <w:pPr>
        <w:pStyle w:val="SOURCE"/>
      </w:pPr>
      <w:r>
        <w:t xml:space="preserve">          wYm := fYB + Radius1  - wY;</w:t>
      </w:r>
    </w:p>
    <w:p w14:paraId="5F833100" w14:textId="77777777" w:rsidR="00000000" w:rsidRDefault="00000000">
      <w:pPr>
        <w:pStyle w:val="SOURCE"/>
      </w:pPr>
      <w:r>
        <w:t xml:space="preserve">          wYp := fYB + Radius1  + wY;</w:t>
      </w:r>
    </w:p>
    <w:p w14:paraId="46FBABC9" w14:textId="77777777" w:rsidR="00000000" w:rsidRDefault="00000000">
      <w:pPr>
        <w:pStyle w:val="SOURCE"/>
      </w:pPr>
      <w:r>
        <w:t xml:space="preserve">          if Ind mod 10 &lt;&gt; 0</w:t>
      </w:r>
    </w:p>
    <w:p w14:paraId="3FFA0F3E" w14:textId="77777777" w:rsidR="00000000" w:rsidRDefault="00000000">
      <w:pPr>
        <w:pStyle w:val="SOURCE"/>
      </w:pPr>
      <w:r>
        <w:t xml:space="preserve">          then begin</w:t>
      </w:r>
    </w:p>
    <w:p w14:paraId="77279377" w14:textId="77777777" w:rsidR="00000000" w:rsidRDefault="00000000">
      <w:pPr>
        <w:pStyle w:val="SOURCE"/>
      </w:pPr>
      <w:r>
        <w:t xml:space="preserve">            MoveTo(fXB + Radius1 - 2, wYm);</w:t>
      </w:r>
    </w:p>
    <w:p w14:paraId="4451232F" w14:textId="77777777" w:rsidR="00000000" w:rsidRDefault="00000000">
      <w:pPr>
        <w:pStyle w:val="SOURCE"/>
      </w:pPr>
      <w:r>
        <w:t xml:space="preserve">            LineTo(fXB + Radius1 + 2, wYm);</w:t>
      </w:r>
    </w:p>
    <w:p w14:paraId="77BF8BBA" w14:textId="77777777" w:rsidR="00000000" w:rsidRDefault="00000000">
      <w:pPr>
        <w:pStyle w:val="SOURCE"/>
      </w:pPr>
      <w:r>
        <w:t xml:space="preserve">            MoveTo(fXB + Radius1 - 2, wYp);</w:t>
      </w:r>
    </w:p>
    <w:p w14:paraId="0A604D9E" w14:textId="77777777" w:rsidR="00000000" w:rsidRDefault="00000000">
      <w:pPr>
        <w:pStyle w:val="SOURCE"/>
      </w:pPr>
      <w:r>
        <w:t xml:space="preserve">            LineTo(fXB + Radius1 + 2, wYp);</w:t>
      </w:r>
    </w:p>
    <w:p w14:paraId="2B8E615E" w14:textId="77777777" w:rsidR="00000000" w:rsidRDefault="00000000">
      <w:pPr>
        <w:pStyle w:val="SOURCE"/>
      </w:pPr>
      <w:r>
        <w:t xml:space="preserve">          end</w:t>
      </w:r>
    </w:p>
    <w:p w14:paraId="103A2B1E" w14:textId="77777777" w:rsidR="00000000" w:rsidRDefault="00000000">
      <w:pPr>
        <w:pStyle w:val="SOURCE"/>
      </w:pPr>
      <w:r>
        <w:t xml:space="preserve">          else begin</w:t>
      </w:r>
    </w:p>
    <w:p w14:paraId="2294DAD1" w14:textId="77777777" w:rsidR="00000000" w:rsidRDefault="00000000">
      <w:pPr>
        <w:pStyle w:val="SOURCE"/>
      </w:pPr>
      <w:r>
        <w:t xml:space="preserve">            MoveTo(fXB + Radius1 - 4, wYm);</w:t>
      </w:r>
    </w:p>
    <w:p w14:paraId="439B5140" w14:textId="77777777" w:rsidR="00000000" w:rsidRDefault="00000000">
      <w:pPr>
        <w:pStyle w:val="SOURCE"/>
      </w:pPr>
      <w:r>
        <w:t xml:space="preserve">            LineTo(fXB + Radius1 + 4, wYm);</w:t>
      </w:r>
    </w:p>
    <w:p w14:paraId="3888EF79" w14:textId="77777777" w:rsidR="00000000" w:rsidRDefault="00000000">
      <w:pPr>
        <w:pStyle w:val="SOURCE"/>
      </w:pPr>
    </w:p>
    <w:p w14:paraId="7857CC05" w14:textId="77777777" w:rsidR="00000000" w:rsidRDefault="00000000">
      <w:pPr>
        <w:pStyle w:val="SOURCE"/>
      </w:pPr>
      <w:r>
        <w:t xml:space="preserve">            TextOut(fXB + Radius1 + 6,</w:t>
      </w:r>
    </w:p>
    <w:p w14:paraId="5B3ADE91" w14:textId="77777777" w:rsidR="00000000" w:rsidRDefault="00000000">
      <w:pPr>
        <w:pStyle w:val="SOURCE"/>
      </w:pPr>
      <w:r>
        <w:t xml:space="preserve">                    wYm - TextWidth('0') -1,</w:t>
      </w:r>
    </w:p>
    <w:p w14:paraId="7C79392A" w14:textId="77777777" w:rsidR="00000000" w:rsidRDefault="00000000">
      <w:pPr>
        <w:pStyle w:val="SOURCE"/>
      </w:pPr>
      <w:r>
        <w:t xml:space="preserve">                    IntToStr(-Ind));</w:t>
      </w:r>
    </w:p>
    <w:p w14:paraId="5192EDF4" w14:textId="77777777" w:rsidR="00000000" w:rsidRDefault="00000000">
      <w:pPr>
        <w:pStyle w:val="SOURCE"/>
      </w:pPr>
      <w:r>
        <w:t xml:space="preserve">            MoveTo(fXB + Radius1 - 4, wYp);</w:t>
      </w:r>
    </w:p>
    <w:p w14:paraId="0CBF807C" w14:textId="77777777" w:rsidR="00000000" w:rsidRDefault="00000000">
      <w:pPr>
        <w:pStyle w:val="SOURCE"/>
      </w:pPr>
      <w:r>
        <w:t xml:space="preserve">            LineTo(fXB + Radius1 + 4, wYp);</w:t>
      </w:r>
    </w:p>
    <w:p w14:paraId="29B0DC88" w14:textId="77777777" w:rsidR="00000000" w:rsidRDefault="00000000">
      <w:pPr>
        <w:pStyle w:val="SOURCE"/>
      </w:pPr>
      <w:r>
        <w:t xml:space="preserve">            TextOut(fXB + Radius1 + 6,</w:t>
      </w:r>
    </w:p>
    <w:p w14:paraId="01090BD3" w14:textId="77777777" w:rsidR="00000000" w:rsidRDefault="00000000">
      <w:pPr>
        <w:pStyle w:val="SOURCE"/>
      </w:pPr>
      <w:r>
        <w:t xml:space="preserve">                    wYp - TextWidth('0') -1,</w:t>
      </w:r>
    </w:p>
    <w:p w14:paraId="53175CE4" w14:textId="77777777" w:rsidR="00000000" w:rsidRDefault="00000000">
      <w:pPr>
        <w:pStyle w:val="SOURCE"/>
      </w:pPr>
      <w:r>
        <w:t xml:space="preserve">                    '+' + IntToStr(Ind));</w:t>
      </w:r>
    </w:p>
    <w:p w14:paraId="42537C5B" w14:textId="77777777" w:rsidR="00000000" w:rsidRDefault="00000000">
      <w:pPr>
        <w:pStyle w:val="SOURCE"/>
      </w:pPr>
      <w:r>
        <w:t xml:space="preserve">          end;</w:t>
      </w:r>
    </w:p>
    <w:p w14:paraId="17D69916" w14:textId="77777777" w:rsidR="00000000" w:rsidRDefault="00000000">
      <w:pPr>
        <w:pStyle w:val="SOURCE"/>
      </w:pPr>
      <w:r>
        <w:t xml:space="preserve">          Ind := Ind + 2;</w:t>
      </w:r>
    </w:p>
    <w:p w14:paraId="1EBB954B" w14:textId="77777777" w:rsidR="00000000" w:rsidRDefault="00000000">
      <w:pPr>
        <w:pStyle w:val="SOURCE"/>
      </w:pPr>
      <w:r>
        <w:t xml:space="preserve">       until (Ind &gt; fTrackPitch.Max - 18);</w:t>
      </w:r>
    </w:p>
    <w:p w14:paraId="1D5B2FD8" w14:textId="77777777" w:rsidR="00000000" w:rsidRDefault="00000000">
      <w:pPr>
        <w:pStyle w:val="SOURCE"/>
      </w:pPr>
      <w:r>
        <w:t xml:space="preserve">   end;</w:t>
      </w:r>
    </w:p>
    <w:p w14:paraId="4E4743E4" w14:textId="77777777" w:rsidR="00000000" w:rsidRDefault="00000000">
      <w:pPr>
        <w:pStyle w:val="SOURCE"/>
      </w:pPr>
      <w:r>
        <w:lastRenderedPageBreak/>
        <w:t>end;</w:t>
      </w:r>
    </w:p>
    <w:p w14:paraId="1F04542D" w14:textId="77777777" w:rsidR="00000000" w:rsidRDefault="00000000">
      <w:pPr>
        <w:pStyle w:val="SOURCE"/>
      </w:pPr>
    </w:p>
    <w:p w14:paraId="041E0DBB" w14:textId="77777777" w:rsidR="00000000" w:rsidRDefault="00000000">
      <w:pPr>
        <w:pStyle w:val="SOURCE"/>
      </w:pPr>
      <w:r>
        <w:t>// ----------------------------------------------------------------</w:t>
      </w:r>
    </w:p>
    <w:p w14:paraId="10016813" w14:textId="77777777" w:rsidR="00000000" w:rsidRDefault="00000000">
      <w:pPr>
        <w:pStyle w:val="SOURCE"/>
      </w:pPr>
      <w:r>
        <w:t>// Прорисовка тангажа</w:t>
      </w:r>
    </w:p>
    <w:p w14:paraId="210249AA" w14:textId="77777777" w:rsidR="00000000" w:rsidRDefault="00000000">
      <w:pPr>
        <w:pStyle w:val="SOURCE"/>
      </w:pPr>
      <w:r>
        <w:t>procedure THorizon.ShowPitch(RqPitch : extended);</w:t>
      </w:r>
    </w:p>
    <w:p w14:paraId="6FD0D167" w14:textId="77777777" w:rsidR="00000000" w:rsidRDefault="00000000">
      <w:pPr>
        <w:pStyle w:val="SOURCE"/>
      </w:pPr>
      <w:r>
        <w:t>const GdRd = Pi/180;</w:t>
      </w:r>
    </w:p>
    <w:p w14:paraId="38FE43AC" w14:textId="77777777" w:rsidR="00000000" w:rsidRDefault="00000000">
      <w:pPr>
        <w:pStyle w:val="SOURCE"/>
      </w:pPr>
      <w:r>
        <w:t>var   wRect : TRect;</w:t>
      </w:r>
    </w:p>
    <w:p w14:paraId="0D76DCA7" w14:textId="77777777" w:rsidR="00000000" w:rsidRDefault="00000000">
      <w:pPr>
        <w:pStyle w:val="SOURCE"/>
      </w:pPr>
      <w:r>
        <w:t xml:space="preserve">      wAngle1    : extended;</w:t>
      </w:r>
    </w:p>
    <w:p w14:paraId="23FBAADE" w14:textId="77777777" w:rsidR="00000000" w:rsidRDefault="00000000">
      <w:pPr>
        <w:pStyle w:val="SOURCE"/>
      </w:pPr>
      <w:r>
        <w:t xml:space="preserve">      wAngle2    : extended;</w:t>
      </w:r>
    </w:p>
    <w:p w14:paraId="08D6C2F8" w14:textId="77777777" w:rsidR="00000000" w:rsidRDefault="00000000">
      <w:pPr>
        <w:pStyle w:val="SOURCE"/>
      </w:pPr>
      <w:r>
        <w:t xml:space="preserve">      wSin, wCos : extended;</w:t>
      </w:r>
    </w:p>
    <w:p w14:paraId="3202600A" w14:textId="77777777" w:rsidR="00000000" w:rsidRDefault="00000000">
      <w:pPr>
        <w:pStyle w:val="SOURCE"/>
      </w:pPr>
      <w:r>
        <w:t xml:space="preserve">      wPn1, wPn2 : Tpoint;</w:t>
      </w:r>
    </w:p>
    <w:p w14:paraId="202B1F19" w14:textId="77777777" w:rsidR="00000000" w:rsidRDefault="00000000">
      <w:pPr>
        <w:pStyle w:val="SOURCE"/>
      </w:pPr>
      <w:r>
        <w:t>begin</w:t>
      </w:r>
    </w:p>
    <w:p w14:paraId="3154D627" w14:textId="77777777" w:rsidR="00000000" w:rsidRDefault="00000000">
      <w:pPr>
        <w:pStyle w:val="SOURCE"/>
      </w:pPr>
      <w:r>
        <w:t xml:space="preserve">     with fImg.Canvas</w:t>
      </w:r>
    </w:p>
    <w:p w14:paraId="1EA8685E" w14:textId="77777777" w:rsidR="00000000" w:rsidRDefault="00000000">
      <w:pPr>
        <w:pStyle w:val="SOURCE"/>
      </w:pPr>
      <w:r>
        <w:t xml:space="preserve">     do begin</w:t>
      </w:r>
    </w:p>
    <w:p w14:paraId="3DB89B97" w14:textId="77777777" w:rsidR="00000000" w:rsidRDefault="00000000">
      <w:pPr>
        <w:pStyle w:val="SOURCE"/>
      </w:pPr>
      <w:r>
        <w:t xml:space="preserve">        Pen.Width := 1;</w:t>
      </w:r>
    </w:p>
    <w:p w14:paraId="6E35C798" w14:textId="77777777" w:rsidR="00000000" w:rsidRDefault="00000000">
      <w:pPr>
        <w:pStyle w:val="SOURCE"/>
      </w:pPr>
      <w:r>
        <w:t xml:space="preserve">        Pen.Color := clBlack;</w:t>
      </w:r>
    </w:p>
    <w:p w14:paraId="203706F6" w14:textId="77777777" w:rsidR="00000000" w:rsidRDefault="00000000">
      <w:pPr>
        <w:pStyle w:val="SOURCE"/>
      </w:pPr>
      <w:r>
        <w:t xml:space="preserve">        Font.Color := clBlack;</w:t>
      </w:r>
    </w:p>
    <w:p w14:paraId="7A12BED7" w14:textId="77777777" w:rsidR="00000000" w:rsidRDefault="00000000">
      <w:pPr>
        <w:pStyle w:val="SOURCE"/>
      </w:pPr>
      <w:r>
        <w:t xml:space="preserve">     end;</w:t>
      </w:r>
    </w:p>
    <w:p w14:paraId="3C303624" w14:textId="77777777" w:rsidR="00000000" w:rsidRDefault="00000000">
      <w:pPr>
        <w:pStyle w:val="SOURCE"/>
      </w:pPr>
      <w:r>
        <w:t xml:space="preserve">     if RqPitch &gt;=0</w:t>
      </w:r>
    </w:p>
    <w:p w14:paraId="2099DC9F" w14:textId="77777777" w:rsidR="00000000" w:rsidRDefault="00000000">
      <w:pPr>
        <w:pStyle w:val="SOURCE"/>
      </w:pPr>
      <w:r>
        <w:t xml:space="preserve">     then begin                      // тангаж (+)</w:t>
      </w:r>
    </w:p>
    <w:p w14:paraId="49B1758F" w14:textId="77777777" w:rsidR="00000000" w:rsidRDefault="00000000">
      <w:pPr>
        <w:pStyle w:val="SOURCE"/>
      </w:pPr>
      <w:r>
        <w:t xml:space="preserve">         // Угол начала отсечения</w:t>
      </w:r>
    </w:p>
    <w:p w14:paraId="37F7D8D3" w14:textId="77777777" w:rsidR="00000000" w:rsidRDefault="00000000">
      <w:pPr>
        <w:pStyle w:val="SOURCE"/>
      </w:pPr>
      <w:r>
        <w:t xml:space="preserve">         wAngle1 := Pi + (RqPitch * GdRd);         // III</w:t>
      </w:r>
    </w:p>
    <w:p w14:paraId="3A45E361" w14:textId="77777777" w:rsidR="00000000" w:rsidRDefault="00000000">
      <w:pPr>
        <w:pStyle w:val="SOURCE"/>
      </w:pPr>
      <w:r>
        <w:t xml:space="preserve">         // Угол конца отсечения</w:t>
      </w:r>
    </w:p>
    <w:p w14:paraId="2630DA14" w14:textId="77777777" w:rsidR="00000000" w:rsidRDefault="00000000">
      <w:pPr>
        <w:pStyle w:val="SOURCE"/>
      </w:pPr>
      <w:r>
        <w:t xml:space="preserve">         wAngle2 := - (RqPitch * GdRd);            // IV</w:t>
      </w:r>
    </w:p>
    <w:p w14:paraId="3B2B02F0" w14:textId="77777777" w:rsidR="00000000" w:rsidRDefault="00000000">
      <w:pPr>
        <w:pStyle w:val="SOURCE"/>
      </w:pPr>
      <w:r>
        <w:t xml:space="preserve">     end</w:t>
      </w:r>
    </w:p>
    <w:p w14:paraId="7C1C8A93" w14:textId="77777777" w:rsidR="00000000" w:rsidRDefault="00000000">
      <w:pPr>
        <w:pStyle w:val="SOURCE"/>
      </w:pPr>
      <w:r>
        <w:t xml:space="preserve">     else begin                     // тангаж (-)</w:t>
      </w:r>
    </w:p>
    <w:p w14:paraId="6DFD1DFD" w14:textId="77777777" w:rsidR="00000000" w:rsidRDefault="00000000">
      <w:pPr>
        <w:pStyle w:val="SOURCE"/>
      </w:pPr>
      <w:r>
        <w:t xml:space="preserve">         // Угол начала отсечения</w:t>
      </w:r>
    </w:p>
    <w:p w14:paraId="22746507" w14:textId="77777777" w:rsidR="00000000" w:rsidRDefault="00000000">
      <w:pPr>
        <w:pStyle w:val="SOURCE"/>
      </w:pPr>
      <w:r>
        <w:t xml:space="preserve">         wAngle1 := Pi - (- RqPitch) * GdRd;       // II</w:t>
      </w:r>
    </w:p>
    <w:p w14:paraId="66548998" w14:textId="77777777" w:rsidR="00000000" w:rsidRDefault="00000000">
      <w:pPr>
        <w:pStyle w:val="SOURCE"/>
      </w:pPr>
      <w:r>
        <w:t xml:space="preserve">         // Угол конца отсечения</w:t>
      </w:r>
    </w:p>
    <w:p w14:paraId="542F7412" w14:textId="77777777" w:rsidR="00000000" w:rsidRDefault="00000000">
      <w:pPr>
        <w:pStyle w:val="SOURCE"/>
      </w:pPr>
      <w:r>
        <w:t xml:space="preserve">         wAngle2 := (- RqPitch) * GdRd;            // I</w:t>
      </w:r>
    </w:p>
    <w:p w14:paraId="3B84A6F0" w14:textId="77777777" w:rsidR="00000000" w:rsidRDefault="00000000">
      <w:pPr>
        <w:pStyle w:val="SOURCE"/>
      </w:pPr>
      <w:r>
        <w:t xml:space="preserve">     end;</w:t>
      </w:r>
    </w:p>
    <w:p w14:paraId="6B051B34" w14:textId="77777777" w:rsidR="00000000" w:rsidRDefault="00000000">
      <w:pPr>
        <w:pStyle w:val="SOURCE"/>
      </w:pPr>
      <w:r>
        <w:t xml:space="preserve">     // Координаты точек начала отсечения хорды</w:t>
      </w:r>
    </w:p>
    <w:p w14:paraId="3DF187D0" w14:textId="77777777" w:rsidR="00000000" w:rsidRDefault="00000000">
      <w:pPr>
        <w:pStyle w:val="SOURCE"/>
      </w:pPr>
      <w:r>
        <w:t xml:space="preserve">     SinCos(wAngle1, wSin, wCos);</w:t>
      </w:r>
    </w:p>
    <w:p w14:paraId="75F3FC05" w14:textId="77777777" w:rsidR="00000000" w:rsidRDefault="00000000">
      <w:pPr>
        <w:pStyle w:val="SOURCE"/>
      </w:pPr>
      <w:r>
        <w:t xml:space="preserve">     wPn1.X := Round(Radius1 * wCos);</w:t>
      </w:r>
    </w:p>
    <w:p w14:paraId="2C183445" w14:textId="77777777" w:rsidR="00000000" w:rsidRDefault="00000000">
      <w:pPr>
        <w:pStyle w:val="SOURCE"/>
      </w:pPr>
      <w:r>
        <w:t xml:space="preserve">     wPn1.Y := Round(Radius1 * wSin);</w:t>
      </w:r>
    </w:p>
    <w:p w14:paraId="3799F6A3" w14:textId="77777777" w:rsidR="00000000" w:rsidRDefault="00000000">
      <w:pPr>
        <w:pStyle w:val="SOURCE"/>
      </w:pPr>
      <w:r>
        <w:t xml:space="preserve">     // Координаты точек конца отсечения хорды</w:t>
      </w:r>
    </w:p>
    <w:p w14:paraId="28978E34" w14:textId="77777777" w:rsidR="00000000" w:rsidRDefault="00000000">
      <w:pPr>
        <w:pStyle w:val="SOURCE"/>
      </w:pPr>
      <w:r>
        <w:t xml:space="preserve">     SinCos(wAngle2, wSin, wCos);</w:t>
      </w:r>
    </w:p>
    <w:p w14:paraId="59372333" w14:textId="77777777" w:rsidR="00000000" w:rsidRDefault="00000000">
      <w:pPr>
        <w:pStyle w:val="SOURCE"/>
      </w:pPr>
      <w:r>
        <w:t xml:space="preserve">     wPn2.X := Round(Radius1 * wCos);</w:t>
      </w:r>
    </w:p>
    <w:p w14:paraId="334E5237" w14:textId="77777777" w:rsidR="00000000" w:rsidRDefault="00000000">
      <w:pPr>
        <w:pStyle w:val="SOURCE"/>
      </w:pPr>
      <w:r>
        <w:t xml:space="preserve">     wPn2.Y := Round(Radius1 * wSin);</w:t>
      </w:r>
    </w:p>
    <w:p w14:paraId="5EB4D707" w14:textId="77777777" w:rsidR="00000000" w:rsidRDefault="00000000">
      <w:pPr>
        <w:pStyle w:val="SOURCE"/>
      </w:pPr>
      <w:r>
        <w:t xml:space="preserve">     // Прорисовка тангажа</w:t>
      </w:r>
    </w:p>
    <w:p w14:paraId="5AAA1995" w14:textId="77777777" w:rsidR="00000000" w:rsidRDefault="00000000">
      <w:pPr>
        <w:pStyle w:val="SOURCE"/>
      </w:pPr>
      <w:r>
        <w:t xml:space="preserve">     with fImg.Canvas</w:t>
      </w:r>
    </w:p>
    <w:p w14:paraId="4AA45480" w14:textId="77777777" w:rsidR="00000000" w:rsidRDefault="00000000">
      <w:pPr>
        <w:pStyle w:val="SOURCE"/>
      </w:pPr>
      <w:r>
        <w:t xml:space="preserve">     do begin</w:t>
      </w:r>
    </w:p>
    <w:p w14:paraId="1D4A9781" w14:textId="77777777" w:rsidR="00000000" w:rsidRDefault="00000000">
      <w:pPr>
        <w:pStyle w:val="SOURCE"/>
      </w:pPr>
      <w:r>
        <w:t xml:space="preserve">        // Очистка индикатора тангажа</w:t>
      </w:r>
    </w:p>
    <w:p w14:paraId="51A30402" w14:textId="77777777" w:rsidR="00000000" w:rsidRDefault="00000000">
      <w:pPr>
        <w:pStyle w:val="SOURCE"/>
      </w:pPr>
      <w:r>
        <w:t xml:space="preserve">        wRect := ClearPitch();</w:t>
      </w:r>
    </w:p>
    <w:p w14:paraId="75DD99E3" w14:textId="77777777" w:rsidR="00000000" w:rsidRDefault="00000000">
      <w:pPr>
        <w:pStyle w:val="SOURCE"/>
      </w:pPr>
      <w:r>
        <w:t xml:space="preserve">        // Установить цвет земли</w:t>
      </w:r>
    </w:p>
    <w:p w14:paraId="51659F83" w14:textId="77777777" w:rsidR="00000000" w:rsidRDefault="00000000">
      <w:pPr>
        <w:pStyle w:val="SOURCE"/>
      </w:pPr>
      <w:r>
        <w:t xml:space="preserve">        Brush.Color := RGB(200,250,200);</w:t>
      </w:r>
    </w:p>
    <w:p w14:paraId="42A53CC8" w14:textId="77777777" w:rsidR="00000000" w:rsidRDefault="00000000">
      <w:pPr>
        <w:pStyle w:val="SOURCE"/>
      </w:pPr>
      <w:r>
        <w:t xml:space="preserve">        // Прорисовать горизонт и землю</w:t>
      </w:r>
    </w:p>
    <w:p w14:paraId="5819967A" w14:textId="77777777" w:rsidR="00000000" w:rsidRDefault="00000000">
      <w:pPr>
        <w:pStyle w:val="SOURCE"/>
      </w:pPr>
      <w:r>
        <w:t xml:space="preserve">        Chord(wRect.Left, wRect.Top, wRect.Right, wRect.Bottom,</w:t>
      </w:r>
    </w:p>
    <w:p w14:paraId="68AEADA5" w14:textId="77777777" w:rsidR="00000000" w:rsidRDefault="00000000">
      <w:pPr>
        <w:pStyle w:val="SOURCE"/>
      </w:pPr>
      <w:r>
        <w:t xml:space="preserve">               fXB + XZero + wPn1.X,</w:t>
      </w:r>
    </w:p>
    <w:p w14:paraId="10487F4A" w14:textId="77777777" w:rsidR="00000000" w:rsidRDefault="00000000">
      <w:pPr>
        <w:pStyle w:val="SOURCE"/>
      </w:pPr>
      <w:r>
        <w:t xml:space="preserve">               fYB + YZero - wPn1.Y,</w:t>
      </w:r>
    </w:p>
    <w:p w14:paraId="48480662" w14:textId="77777777" w:rsidR="00000000" w:rsidRDefault="00000000">
      <w:pPr>
        <w:pStyle w:val="SOURCE"/>
      </w:pPr>
      <w:r>
        <w:t xml:space="preserve">               fXB + XZero + wPn2.X,</w:t>
      </w:r>
    </w:p>
    <w:p w14:paraId="0E29C8E7" w14:textId="77777777" w:rsidR="00000000" w:rsidRDefault="00000000">
      <w:pPr>
        <w:pStyle w:val="SOURCE"/>
      </w:pPr>
      <w:r>
        <w:t xml:space="preserve">               fYB + YZero - wPn2.Y);</w:t>
      </w:r>
    </w:p>
    <w:p w14:paraId="740CFD96" w14:textId="77777777" w:rsidR="00000000" w:rsidRDefault="00000000">
      <w:pPr>
        <w:pStyle w:val="SOURCE"/>
      </w:pPr>
      <w:r>
        <w:t xml:space="preserve">     end;</w:t>
      </w:r>
    </w:p>
    <w:p w14:paraId="3169621F" w14:textId="77777777" w:rsidR="00000000" w:rsidRDefault="00000000">
      <w:pPr>
        <w:pStyle w:val="SOURCE"/>
      </w:pPr>
      <w:r>
        <w:t>end;</w:t>
      </w:r>
    </w:p>
    <w:p w14:paraId="32E61834" w14:textId="77777777" w:rsidR="00000000" w:rsidRDefault="00000000">
      <w:pPr>
        <w:pStyle w:val="SOURCE"/>
      </w:pPr>
      <w:r>
        <w:t>// ----------------------------------------------------------------</w:t>
      </w:r>
    </w:p>
    <w:p w14:paraId="403B4DAB" w14:textId="77777777" w:rsidR="00000000" w:rsidRDefault="00000000">
      <w:pPr>
        <w:pStyle w:val="SOURCE"/>
      </w:pPr>
      <w:r>
        <w:t>// Прорисовка контура самолета с учетом крена</w:t>
      </w:r>
    </w:p>
    <w:p w14:paraId="3E1F7D9A" w14:textId="77777777" w:rsidR="00000000" w:rsidRDefault="00000000">
      <w:pPr>
        <w:pStyle w:val="SOURCE"/>
      </w:pPr>
      <w:r>
        <w:t>procedure THorizon.ShowAirCraft(RqAngle : extended);</w:t>
      </w:r>
    </w:p>
    <w:p w14:paraId="592246AC" w14:textId="77777777" w:rsidR="00000000" w:rsidRDefault="00000000">
      <w:pPr>
        <w:pStyle w:val="SOURCE"/>
      </w:pPr>
      <w:r>
        <w:t>const GdRd = Pi/180;</w:t>
      </w:r>
    </w:p>
    <w:p w14:paraId="12FE2A80" w14:textId="77777777" w:rsidR="00000000" w:rsidRDefault="00000000">
      <w:pPr>
        <w:pStyle w:val="SOURCE"/>
      </w:pPr>
      <w:r>
        <w:t>var wSin, wCos : extended;</w:t>
      </w:r>
    </w:p>
    <w:p w14:paraId="3BB12733" w14:textId="77777777" w:rsidR="00000000" w:rsidRDefault="00000000">
      <w:pPr>
        <w:pStyle w:val="SOURCE"/>
      </w:pPr>
      <w:r>
        <w:t xml:space="preserve">    wAngle     : extended;</w:t>
      </w:r>
    </w:p>
    <w:p w14:paraId="163999EF" w14:textId="77777777" w:rsidR="00000000" w:rsidRDefault="00000000">
      <w:pPr>
        <w:pStyle w:val="SOURCE"/>
      </w:pPr>
      <w:r>
        <w:t xml:space="preserve">    wPn1       : Tpoint;</w:t>
      </w:r>
    </w:p>
    <w:p w14:paraId="3AD32776" w14:textId="77777777" w:rsidR="00000000" w:rsidRDefault="00000000">
      <w:pPr>
        <w:pStyle w:val="SOURCE"/>
      </w:pPr>
      <w:r>
        <w:t xml:space="preserve">    Ind        : integer;</w:t>
      </w:r>
    </w:p>
    <w:p w14:paraId="519DB833" w14:textId="77777777" w:rsidR="00000000" w:rsidRDefault="00000000">
      <w:pPr>
        <w:pStyle w:val="SOURCE"/>
      </w:pPr>
      <w:r>
        <w:t>begin</w:t>
      </w:r>
    </w:p>
    <w:p w14:paraId="2AB070AB" w14:textId="77777777" w:rsidR="00000000" w:rsidRDefault="00000000">
      <w:pPr>
        <w:pStyle w:val="SOURCE"/>
      </w:pPr>
      <w:r>
        <w:t xml:space="preserve">    ShowAxis();</w:t>
      </w:r>
    </w:p>
    <w:p w14:paraId="4DDF186D" w14:textId="77777777" w:rsidR="00000000" w:rsidRDefault="00000000">
      <w:pPr>
        <w:pStyle w:val="SOURCE"/>
      </w:pPr>
      <w:r>
        <w:lastRenderedPageBreak/>
        <w:t xml:space="preserve">    SetLength(fAirCraft, Length(DsAirCraft));</w:t>
      </w:r>
    </w:p>
    <w:p w14:paraId="02B8F24E" w14:textId="77777777" w:rsidR="00000000" w:rsidRDefault="00000000">
      <w:pPr>
        <w:pStyle w:val="SOURCE"/>
      </w:pPr>
      <w:r>
        <w:t xml:space="preserve">    for Ind := Low(fAirCraft) to High(fAirCraft)</w:t>
      </w:r>
    </w:p>
    <w:p w14:paraId="0C34529C" w14:textId="77777777" w:rsidR="00000000" w:rsidRDefault="00000000">
      <w:pPr>
        <w:pStyle w:val="SOURCE"/>
      </w:pPr>
      <w:r>
        <w:t xml:space="preserve">    do begin</w:t>
      </w:r>
    </w:p>
    <w:p w14:paraId="4E51EDF6" w14:textId="77777777" w:rsidR="00000000" w:rsidRDefault="00000000">
      <w:pPr>
        <w:pStyle w:val="SOURCE"/>
      </w:pPr>
      <w:r>
        <w:t xml:space="preserve">        // Угол крена в радианах</w:t>
      </w:r>
    </w:p>
    <w:p w14:paraId="3822C52F" w14:textId="77777777" w:rsidR="00000000" w:rsidRDefault="00000000">
      <w:pPr>
        <w:pStyle w:val="SOURCE"/>
      </w:pPr>
      <w:r>
        <w:t xml:space="preserve">        wAngle := RqAngle * GdRd + fPolarArr[Ind].A;</w:t>
      </w:r>
    </w:p>
    <w:p w14:paraId="28F369ED" w14:textId="77777777" w:rsidR="00000000" w:rsidRDefault="00000000">
      <w:pPr>
        <w:pStyle w:val="SOURCE"/>
      </w:pPr>
      <w:r>
        <w:t xml:space="preserve">        // Переход в Декартовы координаты</w:t>
      </w:r>
    </w:p>
    <w:p w14:paraId="1D337860" w14:textId="77777777" w:rsidR="00000000" w:rsidRDefault="00000000">
      <w:pPr>
        <w:pStyle w:val="SOURCE"/>
      </w:pPr>
      <w:r>
        <w:t xml:space="preserve">        SinCos(wAngle, wSin, wCos);</w:t>
      </w:r>
    </w:p>
    <w:p w14:paraId="5A9DB518" w14:textId="77777777" w:rsidR="00000000" w:rsidRDefault="00000000">
      <w:pPr>
        <w:pStyle w:val="SOURCE"/>
      </w:pPr>
      <w:r>
        <w:t xml:space="preserve">        wPn1.X := Round(fPolarArr[Ind].L * wCos);</w:t>
      </w:r>
    </w:p>
    <w:p w14:paraId="6F3938BA" w14:textId="77777777" w:rsidR="00000000" w:rsidRDefault="00000000">
      <w:pPr>
        <w:pStyle w:val="SOURCE"/>
      </w:pPr>
      <w:r>
        <w:t xml:space="preserve">        wPn1.Y := Round(fPolarArr[Ind].L * wSin);</w:t>
      </w:r>
    </w:p>
    <w:p w14:paraId="01421DB4" w14:textId="77777777" w:rsidR="00000000" w:rsidRDefault="00000000">
      <w:pPr>
        <w:pStyle w:val="SOURCE"/>
      </w:pPr>
      <w:r>
        <w:t xml:space="preserve">        // Подготовка массива для Polyline</w:t>
      </w:r>
    </w:p>
    <w:p w14:paraId="607A25AE" w14:textId="77777777" w:rsidR="00000000" w:rsidRDefault="00000000">
      <w:pPr>
        <w:pStyle w:val="SOURCE"/>
      </w:pPr>
      <w:r>
        <w:t xml:space="preserve">        fAirCraft[Ind].X := fXB  + XZero + wPn1.X;</w:t>
      </w:r>
    </w:p>
    <w:p w14:paraId="49047341" w14:textId="77777777" w:rsidR="00000000" w:rsidRDefault="00000000">
      <w:pPr>
        <w:pStyle w:val="SOURCE"/>
      </w:pPr>
      <w:r>
        <w:t xml:space="preserve">        fAirCraft[Ind].Y := fYB  + YZero - wPn1.Y;</w:t>
      </w:r>
    </w:p>
    <w:p w14:paraId="4AC67142" w14:textId="77777777" w:rsidR="00000000" w:rsidRDefault="00000000">
      <w:pPr>
        <w:pStyle w:val="SOURCE"/>
      </w:pPr>
      <w:r>
        <w:t xml:space="preserve">    end;</w:t>
      </w:r>
    </w:p>
    <w:p w14:paraId="39F3D95A" w14:textId="77777777" w:rsidR="00000000" w:rsidRDefault="00000000">
      <w:pPr>
        <w:pStyle w:val="SOURCE"/>
      </w:pPr>
      <w:r>
        <w:t xml:space="preserve">    // Прорисовка контура самолета с учетом крена</w:t>
      </w:r>
    </w:p>
    <w:p w14:paraId="5AE62C82" w14:textId="77777777" w:rsidR="00000000" w:rsidRDefault="00000000">
      <w:pPr>
        <w:pStyle w:val="SOURCE"/>
      </w:pPr>
      <w:r>
        <w:t xml:space="preserve">    with fImg.Canvas</w:t>
      </w:r>
    </w:p>
    <w:p w14:paraId="4B4656C3" w14:textId="77777777" w:rsidR="00000000" w:rsidRDefault="00000000">
      <w:pPr>
        <w:pStyle w:val="SOURCE"/>
      </w:pPr>
      <w:r>
        <w:t xml:space="preserve">    do begin</w:t>
      </w:r>
    </w:p>
    <w:p w14:paraId="647B4104" w14:textId="77777777" w:rsidR="00000000" w:rsidRDefault="00000000">
      <w:pPr>
        <w:pStyle w:val="SOURCE"/>
      </w:pPr>
      <w:r>
        <w:t xml:space="preserve">      Pen.Width := 1;</w:t>
      </w:r>
    </w:p>
    <w:p w14:paraId="677A2FE9" w14:textId="77777777" w:rsidR="00000000" w:rsidRDefault="00000000">
      <w:pPr>
        <w:pStyle w:val="SOURCE"/>
      </w:pPr>
      <w:r>
        <w:t xml:space="preserve">      Pen.Color := clBlack;</w:t>
      </w:r>
    </w:p>
    <w:p w14:paraId="558CE857" w14:textId="77777777" w:rsidR="00000000" w:rsidRDefault="00000000">
      <w:pPr>
        <w:pStyle w:val="SOURCE"/>
      </w:pPr>
      <w:r>
        <w:t xml:space="preserve">      Font.Color := clBlack;</w:t>
      </w:r>
    </w:p>
    <w:p w14:paraId="19BA44A0" w14:textId="77777777" w:rsidR="00000000" w:rsidRDefault="00000000">
      <w:pPr>
        <w:pStyle w:val="SOURCE"/>
      </w:pPr>
      <w:r>
        <w:t xml:space="preserve">      Polyline(fAirCraft);</w:t>
      </w:r>
    </w:p>
    <w:p w14:paraId="19E75AA3" w14:textId="77777777" w:rsidR="00000000" w:rsidRDefault="00000000">
      <w:pPr>
        <w:pStyle w:val="SOURCE"/>
      </w:pPr>
      <w:r>
        <w:t xml:space="preserve">    end;</w:t>
      </w:r>
    </w:p>
    <w:p w14:paraId="5B8CCEA5" w14:textId="77777777" w:rsidR="00000000" w:rsidRDefault="00000000">
      <w:pPr>
        <w:pStyle w:val="SOURCE"/>
      </w:pPr>
      <w:r>
        <w:t xml:space="preserve">    SetLength(fAirCraft, 0);</w:t>
      </w:r>
    </w:p>
    <w:p w14:paraId="43E068F5" w14:textId="77777777" w:rsidR="00000000" w:rsidRDefault="00000000">
      <w:pPr>
        <w:pStyle w:val="SOURCE"/>
      </w:pPr>
      <w:r>
        <w:t>end;</w:t>
      </w:r>
    </w:p>
    <w:p w14:paraId="132750C1" w14:textId="77777777" w:rsidR="00000000" w:rsidRDefault="00000000">
      <w:pPr>
        <w:pStyle w:val="SOURCE"/>
      </w:pPr>
      <w:r>
        <w:t>// ================================================================</w:t>
      </w:r>
    </w:p>
    <w:p w14:paraId="6651B61B" w14:textId="77777777" w:rsidR="00000000" w:rsidRDefault="00000000">
      <w:pPr>
        <w:pStyle w:val="SOURCE"/>
      </w:pPr>
      <w:r>
        <w:t>//   ПОДДЕРЖКА PROPERTY</w:t>
      </w:r>
    </w:p>
    <w:p w14:paraId="67C41A46" w14:textId="77777777" w:rsidR="00000000" w:rsidRDefault="00000000">
      <w:pPr>
        <w:pStyle w:val="SOURCE"/>
      </w:pPr>
      <w:r>
        <w:t>// ================================================================</w:t>
      </w:r>
    </w:p>
    <w:p w14:paraId="6930E1EB" w14:textId="77777777" w:rsidR="00000000" w:rsidRDefault="00000000">
      <w:pPr>
        <w:pStyle w:val="SOURCE"/>
      </w:pPr>
      <w:r>
        <w:t>// ----------------------------------------------------------------</w:t>
      </w:r>
    </w:p>
    <w:p w14:paraId="1357E331" w14:textId="77777777" w:rsidR="00000000" w:rsidRDefault="00000000">
      <w:pPr>
        <w:pStyle w:val="SOURCE"/>
      </w:pPr>
      <w:r>
        <w:t>//  Установка угла крена</w:t>
      </w:r>
    </w:p>
    <w:p w14:paraId="2DB39B14" w14:textId="77777777" w:rsidR="00000000" w:rsidRDefault="00000000">
      <w:pPr>
        <w:pStyle w:val="SOURCE"/>
      </w:pPr>
      <w:r>
        <w:t>procedure THorizon.SetRoll(RqRoll : integer);</w:t>
      </w:r>
    </w:p>
    <w:p w14:paraId="5E5124A8" w14:textId="77777777" w:rsidR="00000000" w:rsidRDefault="00000000">
      <w:pPr>
        <w:pStyle w:val="SOURCE"/>
      </w:pPr>
      <w:r>
        <w:t>begin</w:t>
      </w:r>
    </w:p>
    <w:p w14:paraId="69F82B6D" w14:textId="77777777" w:rsidR="00000000" w:rsidRDefault="00000000">
      <w:pPr>
        <w:pStyle w:val="SOURCE"/>
      </w:pPr>
      <w:r>
        <w:t xml:space="preserve">   if (RqRoll &gt;= fTrackRoll.Min) and (RqRoll &lt;= fTrackRoll.Max)</w:t>
      </w:r>
    </w:p>
    <w:p w14:paraId="70A6F21A" w14:textId="77777777" w:rsidR="00000000" w:rsidRDefault="00000000">
      <w:pPr>
        <w:pStyle w:val="SOURCE"/>
      </w:pPr>
      <w:r>
        <w:t xml:space="preserve">   then begin</w:t>
      </w:r>
    </w:p>
    <w:p w14:paraId="4FA2B2CD" w14:textId="77777777" w:rsidR="00000000" w:rsidRDefault="00000000">
      <w:pPr>
        <w:pStyle w:val="SOURCE"/>
      </w:pPr>
      <w:r>
        <w:t xml:space="preserve">      fTrackRoll.Position := RqRoll;</w:t>
      </w:r>
    </w:p>
    <w:p w14:paraId="2FB236EB" w14:textId="77777777" w:rsidR="00000000" w:rsidRDefault="00000000">
      <w:pPr>
        <w:pStyle w:val="SOURCE"/>
      </w:pPr>
      <w:r>
        <w:t xml:space="preserve">      // ShowHorizon();</w:t>
      </w:r>
    </w:p>
    <w:p w14:paraId="62F1A40B" w14:textId="77777777" w:rsidR="00000000" w:rsidRDefault="00000000">
      <w:pPr>
        <w:pStyle w:val="SOURCE"/>
      </w:pPr>
      <w:r>
        <w:t xml:space="preserve">   end;</w:t>
      </w:r>
    </w:p>
    <w:p w14:paraId="6B2F2F8E" w14:textId="77777777" w:rsidR="00000000" w:rsidRDefault="00000000">
      <w:pPr>
        <w:pStyle w:val="SOURCE"/>
      </w:pPr>
      <w:r>
        <w:t>end;</w:t>
      </w:r>
    </w:p>
    <w:p w14:paraId="0C405A91" w14:textId="77777777" w:rsidR="00000000" w:rsidRDefault="00000000">
      <w:pPr>
        <w:pStyle w:val="SOURCE"/>
      </w:pPr>
      <w:r>
        <w:t>// ----------------------------------------------------------------</w:t>
      </w:r>
    </w:p>
    <w:p w14:paraId="1BDF2972" w14:textId="77777777" w:rsidR="00000000" w:rsidRDefault="00000000">
      <w:pPr>
        <w:pStyle w:val="SOURCE"/>
      </w:pPr>
      <w:r>
        <w:t>// Чтение угла крена</w:t>
      </w:r>
    </w:p>
    <w:p w14:paraId="5B45B9CD" w14:textId="77777777" w:rsidR="00000000" w:rsidRDefault="00000000">
      <w:pPr>
        <w:pStyle w:val="SOURCE"/>
      </w:pPr>
      <w:r>
        <w:t>function  THorizon.GetRoll() : integer;</w:t>
      </w:r>
    </w:p>
    <w:p w14:paraId="1CF5E0F1" w14:textId="77777777" w:rsidR="00000000" w:rsidRDefault="00000000">
      <w:pPr>
        <w:pStyle w:val="SOURCE"/>
      </w:pPr>
      <w:r>
        <w:t>begin</w:t>
      </w:r>
    </w:p>
    <w:p w14:paraId="1FC32D82" w14:textId="77777777" w:rsidR="00000000" w:rsidRDefault="00000000">
      <w:pPr>
        <w:pStyle w:val="SOURCE"/>
      </w:pPr>
      <w:r>
        <w:t xml:space="preserve">   Result := fTrackRoll.Position;</w:t>
      </w:r>
    </w:p>
    <w:p w14:paraId="1DB5914C" w14:textId="77777777" w:rsidR="00000000" w:rsidRDefault="00000000">
      <w:pPr>
        <w:pStyle w:val="SOURCE"/>
      </w:pPr>
      <w:r>
        <w:t>end;</w:t>
      </w:r>
    </w:p>
    <w:p w14:paraId="5993C582" w14:textId="77777777" w:rsidR="00000000" w:rsidRDefault="00000000">
      <w:pPr>
        <w:pStyle w:val="SOURCE"/>
      </w:pPr>
      <w:r>
        <w:t>// ----------------------------------------------------------------</w:t>
      </w:r>
    </w:p>
    <w:p w14:paraId="150CEF36" w14:textId="77777777" w:rsidR="00000000" w:rsidRDefault="00000000">
      <w:pPr>
        <w:pStyle w:val="SOURCE"/>
      </w:pPr>
      <w:r>
        <w:t>//  Установка угла тангажа</w:t>
      </w:r>
    </w:p>
    <w:p w14:paraId="2C419C12" w14:textId="77777777" w:rsidR="00000000" w:rsidRDefault="00000000">
      <w:pPr>
        <w:pStyle w:val="SOURCE"/>
      </w:pPr>
      <w:r>
        <w:t>procedure THorizon.SetPitch(RqPitch : integer);</w:t>
      </w:r>
    </w:p>
    <w:p w14:paraId="6C0D33E1" w14:textId="77777777" w:rsidR="00000000" w:rsidRDefault="00000000">
      <w:pPr>
        <w:pStyle w:val="SOURCE"/>
      </w:pPr>
      <w:r>
        <w:t>begin</w:t>
      </w:r>
    </w:p>
    <w:p w14:paraId="518C3AAB" w14:textId="77777777" w:rsidR="00000000" w:rsidRDefault="00000000">
      <w:pPr>
        <w:pStyle w:val="SOURCE"/>
      </w:pPr>
      <w:r>
        <w:t xml:space="preserve">   if (RqPitch &gt;= fTrackPitch.Min) and (RqPitch &lt;= fTrackPitch.Max)</w:t>
      </w:r>
    </w:p>
    <w:p w14:paraId="0BB39CBF" w14:textId="77777777" w:rsidR="00000000" w:rsidRDefault="00000000">
      <w:pPr>
        <w:pStyle w:val="SOURCE"/>
      </w:pPr>
      <w:r>
        <w:t xml:space="preserve">   then  begin</w:t>
      </w:r>
    </w:p>
    <w:p w14:paraId="04911113" w14:textId="77777777" w:rsidR="00000000" w:rsidRDefault="00000000">
      <w:pPr>
        <w:pStyle w:val="SOURCE"/>
      </w:pPr>
      <w:r>
        <w:t xml:space="preserve">      fTrackPitch.Position := RqPitch;</w:t>
      </w:r>
    </w:p>
    <w:p w14:paraId="4C48B688" w14:textId="77777777" w:rsidR="00000000" w:rsidRDefault="00000000">
      <w:pPr>
        <w:pStyle w:val="SOURCE"/>
      </w:pPr>
      <w:r>
        <w:t xml:space="preserve">      // ShowHorizon();</w:t>
      </w:r>
    </w:p>
    <w:p w14:paraId="1C8F54D4" w14:textId="77777777" w:rsidR="00000000" w:rsidRDefault="00000000">
      <w:pPr>
        <w:pStyle w:val="SOURCE"/>
      </w:pPr>
      <w:r>
        <w:t xml:space="preserve">   end;</w:t>
      </w:r>
    </w:p>
    <w:p w14:paraId="41B5FF30" w14:textId="77777777" w:rsidR="00000000" w:rsidRDefault="00000000">
      <w:pPr>
        <w:pStyle w:val="SOURCE"/>
      </w:pPr>
      <w:r>
        <w:t>end;</w:t>
      </w:r>
    </w:p>
    <w:p w14:paraId="7E0BBAC9" w14:textId="77777777" w:rsidR="00000000" w:rsidRDefault="00000000">
      <w:pPr>
        <w:pStyle w:val="SOURCE"/>
      </w:pPr>
      <w:r>
        <w:t>// ----------------------------------------------------------------</w:t>
      </w:r>
    </w:p>
    <w:p w14:paraId="2309B5DF" w14:textId="77777777" w:rsidR="00000000" w:rsidRDefault="00000000">
      <w:pPr>
        <w:pStyle w:val="SOURCE"/>
      </w:pPr>
      <w:r>
        <w:t>// Чтение угла тангажа</w:t>
      </w:r>
    </w:p>
    <w:p w14:paraId="4692E16F" w14:textId="77777777" w:rsidR="00000000" w:rsidRDefault="00000000">
      <w:pPr>
        <w:pStyle w:val="SOURCE"/>
      </w:pPr>
      <w:r>
        <w:t>function  THorizon.GetPitch() : integer;</w:t>
      </w:r>
    </w:p>
    <w:p w14:paraId="0BDF4CB9" w14:textId="77777777" w:rsidR="00000000" w:rsidRDefault="00000000">
      <w:pPr>
        <w:pStyle w:val="SOURCE"/>
      </w:pPr>
      <w:r>
        <w:t>begin</w:t>
      </w:r>
    </w:p>
    <w:p w14:paraId="108F102E" w14:textId="77777777" w:rsidR="00000000" w:rsidRDefault="00000000">
      <w:pPr>
        <w:pStyle w:val="SOURCE"/>
      </w:pPr>
      <w:r>
        <w:t xml:space="preserve">   Result := - fTrackPitch.Position;</w:t>
      </w:r>
    </w:p>
    <w:p w14:paraId="5B6C6650" w14:textId="77777777" w:rsidR="00000000" w:rsidRDefault="00000000">
      <w:pPr>
        <w:pStyle w:val="SOURCE"/>
      </w:pPr>
      <w:r>
        <w:t>end;</w:t>
      </w:r>
    </w:p>
    <w:p w14:paraId="689DEE57" w14:textId="77777777" w:rsidR="00000000" w:rsidRDefault="00000000">
      <w:pPr>
        <w:pStyle w:val="SOURCE"/>
      </w:pPr>
      <w:r>
        <w:t>// ================================================================</w:t>
      </w:r>
    </w:p>
    <w:p w14:paraId="0DCD734C" w14:textId="77777777" w:rsidR="00000000" w:rsidRDefault="00000000">
      <w:pPr>
        <w:pStyle w:val="SOURCE"/>
      </w:pPr>
      <w:r>
        <w:t>//   КОНЕЦ</w:t>
      </w:r>
    </w:p>
    <w:p w14:paraId="1DCCEF79" w14:textId="77777777" w:rsidR="00000000" w:rsidRDefault="00000000">
      <w:pPr>
        <w:pStyle w:val="SOURCE"/>
      </w:pPr>
      <w:r>
        <w:t>// ================================================================</w:t>
      </w:r>
    </w:p>
    <w:p w14:paraId="5A0BA5A9" w14:textId="77777777" w:rsidR="00000000" w:rsidRDefault="00000000">
      <w:pPr>
        <w:pStyle w:val="SOURCE"/>
      </w:pPr>
    </w:p>
    <w:p w14:paraId="0BDF20C9" w14:textId="77777777" w:rsidR="00000000" w:rsidRDefault="00000000">
      <w:pPr>
        <w:pStyle w:val="SOURCE"/>
      </w:pPr>
      <w:r>
        <w:t>end.</w:t>
      </w:r>
    </w:p>
    <w:p w14:paraId="09F97113" w14:textId="77777777" w:rsidR="00000000" w:rsidRDefault="00000000">
      <w:pPr>
        <w:pStyle w:val="SOURCE"/>
        <w:rPr>
          <w:lang w:val="ru-RU"/>
        </w:rPr>
      </w:pPr>
    </w:p>
    <w:p w14:paraId="4173A644" w14:textId="77777777" w:rsidR="00000000" w:rsidRDefault="00000000">
      <w:pPr>
        <w:pStyle w:val="SOURCE"/>
        <w:rPr>
          <w:lang w:val="ru-RU"/>
        </w:rPr>
      </w:pPr>
    </w:p>
    <w:p w14:paraId="0CBE59AB" w14:textId="77777777" w:rsidR="00000000" w:rsidRDefault="00000000">
      <w:pPr>
        <w:pStyle w:val="SOURCE"/>
        <w:rPr>
          <w:lang w:val="ru-RU"/>
        </w:rPr>
      </w:pPr>
    </w:p>
    <w:p w14:paraId="7D82BC3A" w14:textId="77777777" w:rsidR="00000000" w:rsidRDefault="00000000">
      <w:pPr>
        <w:pStyle w:val="2"/>
      </w:pPr>
      <w:bookmarkStart w:id="12" w:name="_Toc485545026"/>
      <w:r>
        <w:t>SensorHorizon01, образ экрана</w:t>
      </w:r>
      <w:bookmarkEnd w:id="12"/>
    </w:p>
    <w:p w14:paraId="1B7BE560" w14:textId="77777777" w:rsidR="00000000" w:rsidRDefault="00000000">
      <w:pPr>
        <w:pStyle w:val="SOURCE"/>
        <w:rPr>
          <w:lang w:val="ru-RU"/>
        </w:rPr>
      </w:pPr>
    </w:p>
    <w:p w14:paraId="7B1B415A" w14:textId="08BAFA3B" w:rsidR="00000000" w:rsidRDefault="004B11FE">
      <w:pPr>
        <w:pStyle w:val="SOURCE"/>
        <w:rPr>
          <w:lang w:val="ru-RU"/>
        </w:rPr>
      </w:pPr>
      <w:r>
        <w:rPr>
          <w:lang w:val="ru-RU"/>
        </w:rPr>
        <w:drawing>
          <wp:inline distT="0" distB="0" distL="0" distR="0" wp14:anchorId="4D93F226" wp14:editId="5EF21921">
            <wp:extent cx="5114925" cy="551497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723B6" w14:textId="77777777" w:rsidR="00000000" w:rsidRDefault="00000000">
      <w:pPr>
        <w:pStyle w:val="SOURCE"/>
        <w:rPr>
          <w:lang w:val="ru-RU"/>
        </w:rPr>
      </w:pPr>
    </w:p>
    <w:p w14:paraId="2A11ED70" w14:textId="77777777" w:rsidR="00000000" w:rsidRDefault="00000000">
      <w:pPr>
        <w:pStyle w:val="2"/>
      </w:pPr>
      <w:bookmarkStart w:id="13" w:name="_Toc485545027"/>
      <w:r>
        <w:t>unit SensorHorizon01;</w:t>
      </w:r>
      <w:bookmarkEnd w:id="13"/>
    </w:p>
    <w:p w14:paraId="0CCE9FE2" w14:textId="77777777" w:rsidR="00000000" w:rsidRDefault="00000000">
      <w:pPr>
        <w:pStyle w:val="SOURCE"/>
      </w:pPr>
    </w:p>
    <w:p w14:paraId="6DD84B6F" w14:textId="77777777" w:rsidR="00000000" w:rsidRDefault="00000000">
      <w:pPr>
        <w:pStyle w:val="SOURCE"/>
      </w:pPr>
      <w:r>
        <w:t>interface</w:t>
      </w:r>
    </w:p>
    <w:p w14:paraId="1DD2D338" w14:textId="77777777" w:rsidR="00000000" w:rsidRDefault="00000000">
      <w:pPr>
        <w:pStyle w:val="SOURCE"/>
      </w:pPr>
    </w:p>
    <w:p w14:paraId="3BFDC26B" w14:textId="77777777" w:rsidR="00000000" w:rsidRDefault="00000000">
      <w:pPr>
        <w:pStyle w:val="SOURCE"/>
      </w:pPr>
      <w:r>
        <w:t>uses</w:t>
      </w:r>
    </w:p>
    <w:p w14:paraId="111849C2" w14:textId="77777777" w:rsidR="00000000" w:rsidRDefault="00000000">
      <w:pPr>
        <w:pStyle w:val="SOURCE"/>
      </w:pPr>
      <w:r>
        <w:t xml:space="preserve">  Windows, Messages, SysUtils, Variants, Classes, Graphics, Controls, Forms,</w:t>
      </w:r>
    </w:p>
    <w:p w14:paraId="6BD24482" w14:textId="77777777" w:rsidR="00000000" w:rsidRDefault="00000000">
      <w:pPr>
        <w:pStyle w:val="SOURCE"/>
      </w:pPr>
      <w:r>
        <w:t xml:space="preserve">  Dialogs, ExtCtrls, StdCtrls, ComCtrls,</w:t>
      </w:r>
    </w:p>
    <w:p w14:paraId="7C9B0F6E" w14:textId="77777777" w:rsidR="00000000" w:rsidRDefault="00000000">
      <w:pPr>
        <w:pStyle w:val="SOURCE"/>
      </w:pPr>
      <w:r>
        <w:t xml:space="preserve">  //</w:t>
      </w:r>
    </w:p>
    <w:p w14:paraId="63ABF7DA" w14:textId="77777777" w:rsidR="00000000" w:rsidRDefault="00000000">
      <w:pPr>
        <w:pStyle w:val="SOURCE"/>
      </w:pPr>
      <w:r>
        <w:t xml:space="preserve">  Horizon01;</w:t>
      </w:r>
    </w:p>
    <w:p w14:paraId="57506100" w14:textId="77777777" w:rsidR="00000000" w:rsidRDefault="00000000">
      <w:pPr>
        <w:pStyle w:val="SOURCE"/>
      </w:pPr>
    </w:p>
    <w:p w14:paraId="41A6320A" w14:textId="77777777" w:rsidR="00000000" w:rsidRDefault="00000000">
      <w:pPr>
        <w:pStyle w:val="SOURCE"/>
      </w:pPr>
      <w:r>
        <w:t>type</w:t>
      </w:r>
    </w:p>
    <w:p w14:paraId="1FDA78D6" w14:textId="77777777" w:rsidR="00000000" w:rsidRDefault="00000000">
      <w:pPr>
        <w:pStyle w:val="SOURCE"/>
      </w:pPr>
      <w:r>
        <w:t xml:space="preserve">  TSensorHorizonForm = class(TForm)</w:t>
      </w:r>
    </w:p>
    <w:p w14:paraId="1B5A5CFF" w14:textId="77777777" w:rsidR="00000000" w:rsidRDefault="00000000">
      <w:pPr>
        <w:pStyle w:val="SOURCE"/>
      </w:pPr>
      <w:r>
        <w:t xml:space="preserve">    Label1: TLabel;</w:t>
      </w:r>
    </w:p>
    <w:p w14:paraId="74AE5F67" w14:textId="77777777" w:rsidR="00000000" w:rsidRDefault="00000000">
      <w:pPr>
        <w:pStyle w:val="SOURCE"/>
      </w:pPr>
      <w:r>
        <w:t xml:space="preserve">    procedure FormCreate(Sender: TObject);</w:t>
      </w:r>
    </w:p>
    <w:p w14:paraId="608ED82B" w14:textId="77777777" w:rsidR="00000000" w:rsidRDefault="00000000">
      <w:pPr>
        <w:pStyle w:val="SOURCE"/>
      </w:pPr>
      <w:r>
        <w:t xml:space="preserve">    procedure FormDestroy(Sender: TObject);</w:t>
      </w:r>
    </w:p>
    <w:p w14:paraId="6307DD3C" w14:textId="77777777" w:rsidR="00000000" w:rsidRDefault="00000000">
      <w:pPr>
        <w:pStyle w:val="SOURCE"/>
      </w:pPr>
      <w:r>
        <w:t xml:space="preserve">  private</w:t>
      </w:r>
    </w:p>
    <w:p w14:paraId="3FBF2B0D" w14:textId="77777777" w:rsidR="00000000" w:rsidRDefault="00000000">
      <w:pPr>
        <w:pStyle w:val="SOURCE"/>
      </w:pPr>
      <w:r>
        <w:t xml:space="preserve">    { Private declarations }</w:t>
      </w:r>
    </w:p>
    <w:p w14:paraId="23E36CEA" w14:textId="77777777" w:rsidR="00000000" w:rsidRDefault="00000000">
      <w:pPr>
        <w:pStyle w:val="SOURCE"/>
      </w:pPr>
      <w:r>
        <w:lastRenderedPageBreak/>
        <w:t xml:space="preserve">  public</w:t>
      </w:r>
    </w:p>
    <w:p w14:paraId="66D602A8" w14:textId="77777777" w:rsidR="00000000" w:rsidRDefault="00000000">
      <w:pPr>
        <w:pStyle w:val="SOURCE"/>
      </w:pPr>
      <w:r>
        <w:t xml:space="preserve">    { Public declarations }</w:t>
      </w:r>
    </w:p>
    <w:p w14:paraId="3B30C2F8" w14:textId="77777777" w:rsidR="00000000" w:rsidRDefault="00000000">
      <w:pPr>
        <w:pStyle w:val="SOURCE"/>
      </w:pPr>
      <w:r>
        <w:t xml:space="preserve">  end;</w:t>
      </w:r>
    </w:p>
    <w:p w14:paraId="58B47910" w14:textId="77777777" w:rsidR="00000000" w:rsidRDefault="00000000">
      <w:pPr>
        <w:pStyle w:val="SOURCE"/>
      </w:pPr>
    </w:p>
    <w:p w14:paraId="1E9533E8" w14:textId="77777777" w:rsidR="00000000" w:rsidRDefault="00000000">
      <w:pPr>
        <w:pStyle w:val="SOURCE"/>
      </w:pPr>
      <w:r>
        <w:t>var</w:t>
      </w:r>
    </w:p>
    <w:p w14:paraId="5CF4FDA2" w14:textId="77777777" w:rsidR="00000000" w:rsidRDefault="00000000">
      <w:pPr>
        <w:pStyle w:val="SOURCE"/>
      </w:pPr>
      <w:r>
        <w:t xml:space="preserve">    SensorHorizonForm : TSensorHorizonForm;</w:t>
      </w:r>
    </w:p>
    <w:p w14:paraId="3DB30C17" w14:textId="77777777" w:rsidR="00000000" w:rsidRDefault="00000000">
      <w:pPr>
        <w:pStyle w:val="SOURCE"/>
      </w:pPr>
    </w:p>
    <w:p w14:paraId="18E398D6" w14:textId="77777777" w:rsidR="00000000" w:rsidRDefault="00000000">
      <w:pPr>
        <w:pStyle w:val="SOURCE"/>
      </w:pPr>
      <w:r>
        <w:t>var Horizon : THorizon;</w:t>
      </w:r>
    </w:p>
    <w:p w14:paraId="6E6B1258" w14:textId="77777777" w:rsidR="00000000" w:rsidRDefault="00000000">
      <w:pPr>
        <w:pStyle w:val="SOURCE"/>
      </w:pPr>
    </w:p>
    <w:p w14:paraId="1CABBA8C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03205B03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0B5046E1" w14:textId="77777777" w:rsidR="00000000" w:rsidRDefault="00000000">
      <w:pPr>
        <w:pStyle w:val="SOURCE"/>
      </w:pPr>
    </w:p>
    <w:p w14:paraId="21BBCF7A" w14:textId="77777777" w:rsidR="00000000" w:rsidRDefault="00000000">
      <w:pPr>
        <w:pStyle w:val="SOURCE"/>
      </w:pPr>
      <w:r>
        <w:t>implementation</w:t>
      </w:r>
    </w:p>
    <w:p w14:paraId="3D134C75" w14:textId="77777777" w:rsidR="00000000" w:rsidRDefault="00000000">
      <w:pPr>
        <w:pStyle w:val="SOURCE"/>
      </w:pPr>
      <w:r>
        <w:t>{$R *.dfm}</w:t>
      </w:r>
    </w:p>
    <w:p w14:paraId="28690A98" w14:textId="77777777" w:rsidR="00000000" w:rsidRDefault="00000000">
      <w:pPr>
        <w:pStyle w:val="SOURCE"/>
      </w:pPr>
    </w:p>
    <w:p w14:paraId="60C84288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7DAD4906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7BD7616A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10C111A0" w14:textId="77777777" w:rsidR="00000000" w:rsidRDefault="00000000">
      <w:pPr>
        <w:pStyle w:val="SOURCE"/>
      </w:pPr>
      <w:r>
        <w:t>procedure TSensorHorizonForm.FormCreate(Sender: TObject);</w:t>
      </w:r>
    </w:p>
    <w:p w14:paraId="59CDF32D" w14:textId="77777777" w:rsidR="00000000" w:rsidRDefault="00000000">
      <w:pPr>
        <w:pStyle w:val="SOURCE"/>
      </w:pPr>
      <w:r>
        <w:t>begin</w:t>
      </w:r>
    </w:p>
    <w:p w14:paraId="4CF6ED33" w14:textId="77777777" w:rsidR="00000000" w:rsidRDefault="00000000">
      <w:pPr>
        <w:pStyle w:val="SOURCE"/>
      </w:pPr>
      <w:r>
        <w:t xml:space="preserve">   if not Assigned(Horizon)</w:t>
      </w:r>
    </w:p>
    <w:p w14:paraId="37F68DED" w14:textId="77777777" w:rsidR="00000000" w:rsidRDefault="00000000">
      <w:pPr>
        <w:pStyle w:val="SOURCE"/>
      </w:pPr>
      <w:r>
        <w:t xml:space="preserve">   then begin</w:t>
      </w:r>
    </w:p>
    <w:p w14:paraId="08AF931E" w14:textId="77777777" w:rsidR="00000000" w:rsidRDefault="00000000">
      <w:pPr>
        <w:pStyle w:val="SOURCE"/>
      </w:pPr>
      <w:r>
        <w:t xml:space="preserve">       Horizon := THorizon.Create(SensorHorizonForm, 8, 32);</w:t>
      </w:r>
    </w:p>
    <w:p w14:paraId="52ABAD74" w14:textId="77777777" w:rsidR="00000000" w:rsidRDefault="00000000">
      <w:pPr>
        <w:pStyle w:val="SOURCE"/>
      </w:pPr>
      <w:r>
        <w:t xml:space="preserve">       Horizon.Roll  := 0;</w:t>
      </w:r>
    </w:p>
    <w:p w14:paraId="1F2A26E4" w14:textId="77777777" w:rsidR="00000000" w:rsidRDefault="00000000">
      <w:pPr>
        <w:pStyle w:val="SOURCE"/>
      </w:pPr>
      <w:r>
        <w:t xml:space="preserve">       Horizon.Pitch := 0;</w:t>
      </w:r>
    </w:p>
    <w:p w14:paraId="2F22B3F3" w14:textId="77777777" w:rsidR="00000000" w:rsidRDefault="00000000">
      <w:pPr>
        <w:pStyle w:val="SOURCE"/>
      </w:pPr>
      <w:r>
        <w:t xml:space="preserve">   end;</w:t>
      </w:r>
    </w:p>
    <w:p w14:paraId="615E30D1" w14:textId="77777777" w:rsidR="00000000" w:rsidRDefault="00000000">
      <w:pPr>
        <w:pStyle w:val="SOURCE"/>
      </w:pPr>
      <w:r>
        <w:t>end;</w:t>
      </w:r>
    </w:p>
    <w:p w14:paraId="75839CF6" w14:textId="77777777" w:rsidR="00000000" w:rsidRDefault="00000000">
      <w:pPr>
        <w:pStyle w:val="SOURCE"/>
      </w:pPr>
    </w:p>
    <w:p w14:paraId="55297DCE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33CC2C2A" w14:textId="77777777" w:rsidR="00000000" w:rsidRDefault="00000000">
      <w:pPr>
        <w:pStyle w:val="SOURCE"/>
      </w:pPr>
      <w:r>
        <w:t>procedure TSensorHorizonForm.FormDestroy(Sender: TObject);</w:t>
      </w:r>
    </w:p>
    <w:p w14:paraId="3AC7296A" w14:textId="77777777" w:rsidR="00000000" w:rsidRDefault="00000000">
      <w:pPr>
        <w:pStyle w:val="SOURCE"/>
      </w:pPr>
      <w:r>
        <w:t>begin</w:t>
      </w:r>
    </w:p>
    <w:p w14:paraId="058C9F67" w14:textId="77777777" w:rsidR="00000000" w:rsidRDefault="00000000">
      <w:pPr>
        <w:pStyle w:val="SOURCE"/>
      </w:pPr>
      <w:r>
        <w:t xml:space="preserve">   if Assigned(Horizon)</w:t>
      </w:r>
    </w:p>
    <w:p w14:paraId="7ECBE85D" w14:textId="77777777" w:rsidR="00000000" w:rsidRDefault="00000000">
      <w:pPr>
        <w:pStyle w:val="SOURCE"/>
      </w:pPr>
      <w:r>
        <w:t xml:space="preserve">   then begin</w:t>
      </w:r>
    </w:p>
    <w:p w14:paraId="6F9E2F98" w14:textId="77777777" w:rsidR="00000000" w:rsidRDefault="00000000">
      <w:pPr>
        <w:pStyle w:val="SOURCE"/>
      </w:pPr>
      <w:r>
        <w:t xml:space="preserve">      Horizon.Free;</w:t>
      </w:r>
    </w:p>
    <w:p w14:paraId="2294C525" w14:textId="77777777" w:rsidR="00000000" w:rsidRDefault="00000000">
      <w:pPr>
        <w:pStyle w:val="SOURCE"/>
      </w:pPr>
      <w:r>
        <w:t xml:space="preserve">      Horizon := nil;</w:t>
      </w:r>
    </w:p>
    <w:p w14:paraId="405BD7B6" w14:textId="77777777" w:rsidR="00000000" w:rsidRDefault="00000000">
      <w:pPr>
        <w:pStyle w:val="SOURCE"/>
      </w:pPr>
      <w:r>
        <w:t xml:space="preserve">   end;</w:t>
      </w:r>
    </w:p>
    <w:p w14:paraId="1E6F2E98" w14:textId="77777777" w:rsidR="00000000" w:rsidRDefault="00000000">
      <w:pPr>
        <w:pStyle w:val="SOURCE"/>
      </w:pPr>
      <w:r>
        <w:t>end;</w:t>
      </w:r>
    </w:p>
    <w:p w14:paraId="2A5B5004" w14:textId="77777777" w:rsidR="00000000" w:rsidRDefault="00000000">
      <w:pPr>
        <w:pStyle w:val="SOURCE"/>
      </w:pPr>
    </w:p>
    <w:p w14:paraId="0C197848" w14:textId="77777777" w:rsidR="00000000" w:rsidRDefault="00000000">
      <w:pPr>
        <w:pStyle w:val="SOURCE"/>
      </w:pPr>
    </w:p>
    <w:p w14:paraId="482818EE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455133D5" w14:textId="77777777" w:rsidR="00000000" w:rsidRDefault="00000000">
      <w:pPr>
        <w:pStyle w:val="SOURCE"/>
      </w:pPr>
      <w:r>
        <w:t>//    КОНЕЦ</w:t>
      </w:r>
    </w:p>
    <w:p w14:paraId="573E5642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0D8000B0" w14:textId="77777777" w:rsidR="00000000" w:rsidRDefault="00000000">
      <w:pPr>
        <w:pStyle w:val="SOURCE"/>
      </w:pPr>
    </w:p>
    <w:p w14:paraId="02A72A32" w14:textId="77777777" w:rsidR="00000000" w:rsidRDefault="00000000">
      <w:pPr>
        <w:pStyle w:val="SOURCE"/>
      </w:pPr>
      <w:r>
        <w:t>end.</w:t>
      </w:r>
    </w:p>
    <w:p w14:paraId="620A73DD" w14:textId="77777777" w:rsidR="00000000" w:rsidRDefault="00000000">
      <w:pPr>
        <w:pStyle w:val="SOURCE"/>
      </w:pPr>
    </w:p>
    <w:p w14:paraId="460BCBDD" w14:textId="77777777" w:rsidR="00000000" w:rsidRDefault="00000000">
      <w:pPr>
        <w:pStyle w:val="2"/>
      </w:pPr>
      <w:bookmarkStart w:id="14" w:name="_Toc485545028"/>
      <w:r>
        <w:t>unit Service01;</w:t>
      </w:r>
      <w:bookmarkEnd w:id="14"/>
    </w:p>
    <w:p w14:paraId="4D98C150" w14:textId="77777777" w:rsidR="00000000" w:rsidRDefault="00000000">
      <w:pPr>
        <w:pStyle w:val="SOURCE"/>
      </w:pPr>
    </w:p>
    <w:p w14:paraId="783D06B5" w14:textId="77777777" w:rsidR="00000000" w:rsidRDefault="00000000">
      <w:pPr>
        <w:pStyle w:val="SOURCE"/>
      </w:pPr>
      <w:r>
        <w:t>//       НАБОР СЕРВИСОВ ДЛЯ ОБСЛУЖИВАНИЯ РАБОТ С ВЕКТОРАМИ</w:t>
      </w:r>
    </w:p>
    <w:p w14:paraId="58373621" w14:textId="77777777" w:rsidR="00000000" w:rsidRDefault="00000000">
      <w:pPr>
        <w:pStyle w:val="SOURCE"/>
      </w:pPr>
      <w:r>
        <w:t>//       И РАЗЛИЧНЫХ ОПЕРАЦИЙ НА IMAGE</w:t>
      </w:r>
    </w:p>
    <w:p w14:paraId="59246AE0" w14:textId="77777777" w:rsidR="00000000" w:rsidRDefault="00000000">
      <w:pPr>
        <w:pStyle w:val="SOURCE"/>
      </w:pPr>
      <w:r>
        <w:t>//       РЕДАКЦИЯ ОТ 06.02.2017</w:t>
      </w:r>
    </w:p>
    <w:p w14:paraId="6524F9E0" w14:textId="77777777" w:rsidR="00000000" w:rsidRDefault="00000000">
      <w:pPr>
        <w:pStyle w:val="SOURCE"/>
      </w:pPr>
    </w:p>
    <w:p w14:paraId="5692F2CC" w14:textId="77777777" w:rsidR="00000000" w:rsidRDefault="00000000">
      <w:pPr>
        <w:pStyle w:val="SOURCE"/>
      </w:pPr>
      <w:r>
        <w:t>interface</w:t>
      </w:r>
    </w:p>
    <w:p w14:paraId="5E794F94" w14:textId="77777777" w:rsidR="00000000" w:rsidRDefault="00000000">
      <w:pPr>
        <w:pStyle w:val="SOURCE"/>
      </w:pPr>
    </w:p>
    <w:p w14:paraId="6EEEC7F0" w14:textId="77777777" w:rsidR="00000000" w:rsidRDefault="00000000">
      <w:pPr>
        <w:pStyle w:val="SOURCE"/>
      </w:pPr>
      <w:r>
        <w:t>uses</w:t>
      </w:r>
    </w:p>
    <w:p w14:paraId="597946F6" w14:textId="77777777" w:rsidR="00000000" w:rsidRDefault="00000000">
      <w:pPr>
        <w:pStyle w:val="SOURCE"/>
      </w:pPr>
      <w:r>
        <w:t xml:space="preserve">  Windows, Messages, SysUtils, Variants, Classes, Graphics, Controls,</w:t>
      </w:r>
    </w:p>
    <w:p w14:paraId="1CA4201D" w14:textId="77777777" w:rsidR="00000000" w:rsidRDefault="00000000">
      <w:pPr>
        <w:pStyle w:val="SOURCE"/>
      </w:pPr>
      <w:r>
        <w:t xml:space="preserve">  Dialogs;</w:t>
      </w:r>
    </w:p>
    <w:p w14:paraId="5F70BCB8" w14:textId="77777777" w:rsidR="00000000" w:rsidRDefault="00000000">
      <w:pPr>
        <w:pStyle w:val="SOURCE"/>
      </w:pPr>
    </w:p>
    <w:p w14:paraId="0304C3ED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68DD0FD8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03B5CCE2" w14:textId="77777777" w:rsidR="00000000" w:rsidRDefault="00000000">
      <w:pPr>
        <w:pStyle w:val="SOURCE"/>
      </w:pPr>
      <w:r>
        <w:t>// Описание двухмерного вектора</w:t>
      </w:r>
    </w:p>
    <w:p w14:paraId="7081A46F" w14:textId="77777777" w:rsidR="00000000" w:rsidRDefault="00000000">
      <w:pPr>
        <w:pStyle w:val="SOURCE"/>
      </w:pPr>
      <w:r>
        <w:t>type TVector2D = record</w:t>
      </w:r>
    </w:p>
    <w:p w14:paraId="388E2837" w14:textId="77777777" w:rsidR="00000000" w:rsidRDefault="00000000">
      <w:pPr>
        <w:pStyle w:val="SOURCE"/>
      </w:pPr>
      <w:r>
        <w:t xml:space="preserve">  X : extended;</w:t>
      </w:r>
    </w:p>
    <w:p w14:paraId="40A9A36B" w14:textId="77777777" w:rsidR="00000000" w:rsidRDefault="00000000">
      <w:pPr>
        <w:pStyle w:val="SOURCE"/>
      </w:pPr>
      <w:r>
        <w:lastRenderedPageBreak/>
        <w:t xml:space="preserve">  Y : extended;</w:t>
      </w:r>
    </w:p>
    <w:p w14:paraId="46EF06C1" w14:textId="77777777" w:rsidR="00000000" w:rsidRDefault="00000000">
      <w:pPr>
        <w:pStyle w:val="SOURCE"/>
      </w:pPr>
      <w:r>
        <w:t>end;</w:t>
      </w:r>
    </w:p>
    <w:p w14:paraId="5AE2ED82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4EBE746F" w14:textId="77777777" w:rsidR="00000000" w:rsidRDefault="00000000">
      <w:pPr>
        <w:pStyle w:val="SOURCE"/>
      </w:pPr>
      <w:r>
        <w:t>// Описание трехмерного вектора</w:t>
      </w:r>
    </w:p>
    <w:p w14:paraId="7B85A8DA" w14:textId="77777777" w:rsidR="00000000" w:rsidRDefault="00000000">
      <w:pPr>
        <w:pStyle w:val="SOURCE"/>
      </w:pPr>
      <w:r>
        <w:t>type TVector3D = record</w:t>
      </w:r>
    </w:p>
    <w:p w14:paraId="51ABADED" w14:textId="77777777" w:rsidR="00000000" w:rsidRDefault="00000000">
      <w:pPr>
        <w:pStyle w:val="SOURCE"/>
      </w:pPr>
      <w:r>
        <w:t xml:space="preserve">  X : extended;</w:t>
      </w:r>
    </w:p>
    <w:p w14:paraId="423C4B51" w14:textId="77777777" w:rsidR="00000000" w:rsidRDefault="00000000">
      <w:pPr>
        <w:pStyle w:val="SOURCE"/>
      </w:pPr>
      <w:r>
        <w:t xml:space="preserve">  Y : extended;</w:t>
      </w:r>
    </w:p>
    <w:p w14:paraId="1E2243AF" w14:textId="77777777" w:rsidR="00000000" w:rsidRDefault="00000000">
      <w:pPr>
        <w:pStyle w:val="SOURCE"/>
      </w:pPr>
      <w:r>
        <w:t xml:space="preserve">  Z : extended;</w:t>
      </w:r>
    </w:p>
    <w:p w14:paraId="238B6193" w14:textId="77777777" w:rsidR="00000000" w:rsidRDefault="00000000">
      <w:pPr>
        <w:pStyle w:val="SOURCE"/>
      </w:pPr>
      <w:r>
        <w:t>end;</w:t>
      </w:r>
    </w:p>
    <w:p w14:paraId="352B0571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4E7C8D00" w14:textId="77777777" w:rsidR="00000000" w:rsidRDefault="00000000">
      <w:pPr>
        <w:pStyle w:val="SOURCE"/>
      </w:pPr>
      <w:r>
        <w:t>// Описание двухмерного вектора в декартовых и полярных координатах</w:t>
      </w:r>
    </w:p>
    <w:p w14:paraId="1B3A27BF" w14:textId="77777777" w:rsidR="00000000" w:rsidRDefault="00000000">
      <w:pPr>
        <w:pStyle w:val="SOURCE"/>
      </w:pPr>
      <w:r>
        <w:t>type TVector2DP = record</w:t>
      </w:r>
    </w:p>
    <w:p w14:paraId="21138FB3" w14:textId="77777777" w:rsidR="00000000" w:rsidRDefault="00000000">
      <w:pPr>
        <w:pStyle w:val="SOURCE"/>
      </w:pPr>
      <w:r>
        <w:t xml:space="preserve">  X : extended;</w:t>
      </w:r>
    </w:p>
    <w:p w14:paraId="067C7A2E" w14:textId="77777777" w:rsidR="00000000" w:rsidRDefault="00000000">
      <w:pPr>
        <w:pStyle w:val="SOURCE"/>
      </w:pPr>
      <w:r>
        <w:t xml:space="preserve">  Y : extended;</w:t>
      </w:r>
    </w:p>
    <w:p w14:paraId="7067FA5E" w14:textId="77777777" w:rsidR="00000000" w:rsidRDefault="00000000">
      <w:pPr>
        <w:pStyle w:val="SOURCE"/>
      </w:pPr>
      <w:r>
        <w:t xml:space="preserve">  Len : extended;</w:t>
      </w:r>
    </w:p>
    <w:p w14:paraId="5FFCE92C" w14:textId="77777777" w:rsidR="00000000" w:rsidRDefault="00000000">
      <w:pPr>
        <w:pStyle w:val="SOURCE"/>
      </w:pPr>
      <w:r>
        <w:t xml:space="preserve">  Ang : extended;</w:t>
      </w:r>
    </w:p>
    <w:p w14:paraId="048A3519" w14:textId="77777777" w:rsidR="00000000" w:rsidRDefault="00000000">
      <w:pPr>
        <w:pStyle w:val="SOURCE"/>
      </w:pPr>
      <w:r>
        <w:t>end;</w:t>
      </w:r>
    </w:p>
    <w:p w14:paraId="4523BA14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06A65B60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370C17A4" w14:textId="77777777" w:rsidR="00000000" w:rsidRDefault="00000000">
      <w:pPr>
        <w:pStyle w:val="SOURCE"/>
      </w:pPr>
      <w:r>
        <w:t>// Суммирование двух векторов  типа TVector2D</w:t>
      </w:r>
    </w:p>
    <w:p w14:paraId="65F3B708" w14:textId="77777777" w:rsidR="00000000" w:rsidRDefault="00000000">
      <w:pPr>
        <w:pStyle w:val="SOURCE"/>
      </w:pPr>
      <w:r>
        <w:t>function SumVector2D(const V1, V2 : TVector2D): TVector2D;</w:t>
      </w:r>
    </w:p>
    <w:p w14:paraId="51C1A08C" w14:textId="77777777" w:rsidR="00000000" w:rsidRDefault="00000000">
      <w:pPr>
        <w:pStyle w:val="SOURCE"/>
      </w:pPr>
    </w:p>
    <w:p w14:paraId="0C38F141" w14:textId="77777777" w:rsidR="00000000" w:rsidRDefault="00000000">
      <w:pPr>
        <w:pStyle w:val="SOURCE"/>
      </w:pPr>
      <w:r>
        <w:t>// Вычитание (V1 - V2) векторов типа TVector2D</w:t>
      </w:r>
    </w:p>
    <w:p w14:paraId="7F8C0EA5" w14:textId="77777777" w:rsidR="00000000" w:rsidRDefault="00000000">
      <w:pPr>
        <w:pStyle w:val="SOURCE"/>
      </w:pPr>
      <w:r>
        <w:t>function SubVector2D(const V1, V2 : TVector2D): TVector2D;</w:t>
      </w:r>
    </w:p>
    <w:p w14:paraId="3B1ACD72" w14:textId="77777777" w:rsidR="00000000" w:rsidRDefault="00000000">
      <w:pPr>
        <w:pStyle w:val="SOURCE"/>
      </w:pPr>
    </w:p>
    <w:p w14:paraId="0E4871D9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0C4446BC" w14:textId="77777777" w:rsidR="00000000" w:rsidRDefault="00000000">
      <w:pPr>
        <w:pStyle w:val="SOURCE"/>
      </w:pPr>
      <w:r>
        <w:t>// Суммирование двух векторов  типа TVector3D</w:t>
      </w:r>
    </w:p>
    <w:p w14:paraId="325A56EA" w14:textId="77777777" w:rsidR="00000000" w:rsidRDefault="00000000">
      <w:pPr>
        <w:pStyle w:val="SOURCE"/>
      </w:pPr>
      <w:r>
        <w:t>function SumVector3D(const V1, V2 : TVector3D): TVector3D;</w:t>
      </w:r>
    </w:p>
    <w:p w14:paraId="4EC526D3" w14:textId="77777777" w:rsidR="00000000" w:rsidRDefault="00000000">
      <w:pPr>
        <w:pStyle w:val="SOURCE"/>
      </w:pPr>
    </w:p>
    <w:p w14:paraId="7C6F41FE" w14:textId="77777777" w:rsidR="00000000" w:rsidRDefault="00000000">
      <w:pPr>
        <w:pStyle w:val="SOURCE"/>
      </w:pPr>
      <w:r>
        <w:t>// Вычитание (V1 - V2) векторов типа TVector3D</w:t>
      </w:r>
    </w:p>
    <w:p w14:paraId="5343A934" w14:textId="77777777" w:rsidR="00000000" w:rsidRDefault="00000000">
      <w:pPr>
        <w:pStyle w:val="SOURCE"/>
      </w:pPr>
      <w:r>
        <w:t>function SubVector3D(const V1, V2 : TVector3D): TVector3D;</w:t>
      </w:r>
    </w:p>
    <w:p w14:paraId="65BF1A83" w14:textId="77777777" w:rsidR="00000000" w:rsidRDefault="00000000">
      <w:pPr>
        <w:pStyle w:val="SOURCE"/>
      </w:pPr>
    </w:p>
    <w:p w14:paraId="6F68FFA2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2A23E735" w14:textId="77777777" w:rsidR="00000000" w:rsidRDefault="00000000">
      <w:pPr>
        <w:pStyle w:val="SOURCE"/>
      </w:pPr>
      <w:r>
        <w:t>// Переход от декартовых координат к полярным</w:t>
      </w:r>
    </w:p>
    <w:p w14:paraId="3E69B1BF" w14:textId="77777777" w:rsidR="00000000" w:rsidRDefault="00000000">
      <w:pPr>
        <w:pStyle w:val="SOURCE"/>
      </w:pPr>
      <w:r>
        <w:t>procedure DecartToPolar (var V : TVector2DP);  register;</w:t>
      </w:r>
    </w:p>
    <w:p w14:paraId="77D4CFE3" w14:textId="77777777" w:rsidR="00000000" w:rsidRDefault="00000000">
      <w:pPr>
        <w:pStyle w:val="SOURCE"/>
      </w:pPr>
    </w:p>
    <w:p w14:paraId="3A38400F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1AFE5E63" w14:textId="77777777" w:rsidR="00000000" w:rsidRDefault="00000000">
      <w:pPr>
        <w:pStyle w:val="SOURCE"/>
      </w:pPr>
      <w:r>
        <w:t>// Переход от полярных координат к декартовым</w:t>
      </w:r>
    </w:p>
    <w:p w14:paraId="2B77B4C3" w14:textId="77777777" w:rsidR="00000000" w:rsidRDefault="00000000">
      <w:pPr>
        <w:pStyle w:val="SOURCE"/>
      </w:pPr>
      <w:r>
        <w:t>procedure PolarToDecart(var V : TVector2DP); register;</w:t>
      </w:r>
    </w:p>
    <w:p w14:paraId="2A5E6A8B" w14:textId="77777777" w:rsidR="00000000" w:rsidRDefault="00000000">
      <w:pPr>
        <w:pStyle w:val="SOURCE"/>
      </w:pPr>
    </w:p>
    <w:p w14:paraId="032A17D6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00E12F35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59DCBC27" w14:textId="77777777" w:rsidR="00000000" w:rsidRDefault="00000000">
      <w:pPr>
        <w:pStyle w:val="SOURCE"/>
      </w:pPr>
      <w:r>
        <w:t>// Контроль попадания точки RqX,RqY внутрь RqRect</w:t>
      </w:r>
    </w:p>
    <w:p w14:paraId="042B01FA" w14:textId="77777777" w:rsidR="00000000" w:rsidRDefault="00000000">
      <w:pPr>
        <w:pStyle w:val="SOURCE"/>
      </w:pPr>
      <w:r>
        <w:t>function IsXYInRect(const RqRect : TRect; RqX, RqY : integer): boolean;</w:t>
      </w:r>
    </w:p>
    <w:p w14:paraId="00F78414" w14:textId="77777777" w:rsidR="00000000" w:rsidRDefault="00000000">
      <w:pPr>
        <w:pStyle w:val="SOURCE"/>
      </w:pPr>
    </w:p>
    <w:p w14:paraId="3292A5D8" w14:textId="77777777" w:rsidR="00000000" w:rsidRDefault="00000000">
      <w:pPr>
        <w:pStyle w:val="SOURCE"/>
      </w:pPr>
      <w:r>
        <w:t>// Контроль попадания точки RqPoint внутрь RqRect</w:t>
      </w:r>
    </w:p>
    <w:p w14:paraId="3EF11A40" w14:textId="77777777" w:rsidR="00000000" w:rsidRDefault="00000000">
      <w:pPr>
        <w:pStyle w:val="SOURCE"/>
      </w:pPr>
      <w:r>
        <w:t>// см. PtInRect</w:t>
      </w:r>
    </w:p>
    <w:p w14:paraId="4288D2DE" w14:textId="77777777" w:rsidR="00000000" w:rsidRDefault="00000000">
      <w:pPr>
        <w:pStyle w:val="SOURCE"/>
      </w:pPr>
      <w:r>
        <w:t>function IsPointInRect(const RqRect : TRect; RqPoint : TPoint): boolean;</w:t>
      </w:r>
    </w:p>
    <w:p w14:paraId="160E6711" w14:textId="77777777" w:rsidR="00000000" w:rsidRDefault="00000000">
      <w:pPr>
        <w:pStyle w:val="SOURCE"/>
      </w:pPr>
    </w:p>
    <w:p w14:paraId="4194B78A" w14:textId="77777777" w:rsidR="00000000" w:rsidRDefault="00000000">
      <w:pPr>
        <w:pStyle w:val="SOURCE"/>
      </w:pPr>
      <w:r>
        <w:t>// Контроль попадания RqRect внутрь RqMainRect</w:t>
      </w:r>
    </w:p>
    <w:p w14:paraId="0152041A" w14:textId="77777777" w:rsidR="00000000" w:rsidRDefault="00000000">
      <w:pPr>
        <w:pStyle w:val="SOURCE"/>
      </w:pPr>
      <w:r>
        <w:t>function IsRectInMainRect(const RqMainRect, RqRect : TRect): boolean;</w:t>
      </w:r>
    </w:p>
    <w:p w14:paraId="4273FA30" w14:textId="77777777" w:rsidR="00000000" w:rsidRDefault="00000000">
      <w:pPr>
        <w:pStyle w:val="SOURCE"/>
      </w:pPr>
    </w:p>
    <w:p w14:paraId="7651EBBC" w14:textId="77777777" w:rsidR="00000000" w:rsidRDefault="00000000">
      <w:pPr>
        <w:pStyle w:val="SOURCE"/>
      </w:pPr>
      <w:r>
        <w:t>// Контроль пустого RqRect (один пиксель считается пустым Rect)</w:t>
      </w:r>
    </w:p>
    <w:p w14:paraId="3FCD90F8" w14:textId="77777777" w:rsidR="00000000" w:rsidRDefault="00000000">
      <w:pPr>
        <w:pStyle w:val="SOURCE"/>
      </w:pPr>
      <w:r>
        <w:t>// см. IsRectEmpty</w:t>
      </w:r>
    </w:p>
    <w:p w14:paraId="4C3F55BB" w14:textId="77777777" w:rsidR="00000000" w:rsidRDefault="00000000">
      <w:pPr>
        <w:pStyle w:val="SOURCE"/>
      </w:pPr>
      <w:r>
        <w:t>function IsEmptyRect(const RqRect : TRect): boolean;</w:t>
      </w:r>
    </w:p>
    <w:p w14:paraId="34C8C665" w14:textId="77777777" w:rsidR="00000000" w:rsidRDefault="00000000">
      <w:pPr>
        <w:pStyle w:val="SOURCE"/>
      </w:pPr>
    </w:p>
    <w:p w14:paraId="156FD3E8" w14:textId="77777777" w:rsidR="00000000" w:rsidRDefault="00000000">
      <w:pPr>
        <w:pStyle w:val="SOURCE"/>
      </w:pPr>
      <w:r>
        <w:t>// Контроль пересечения двух RqRect (один пиксель считается не пустым Rect)</w:t>
      </w:r>
    </w:p>
    <w:p w14:paraId="7E211C22" w14:textId="77777777" w:rsidR="00000000" w:rsidRDefault="00000000">
      <w:pPr>
        <w:pStyle w:val="SOURCE"/>
      </w:pPr>
      <w:r>
        <w:t>// см. IntersectRect</w:t>
      </w:r>
    </w:p>
    <w:p w14:paraId="57412EAC" w14:textId="77777777" w:rsidR="00000000" w:rsidRDefault="00000000">
      <w:pPr>
        <w:pStyle w:val="SOURCE"/>
      </w:pPr>
      <w:r>
        <w:t>function IsCrossRect(const RqRect1, RqRect2 : TRect): boolean;</w:t>
      </w:r>
    </w:p>
    <w:p w14:paraId="7AA87318" w14:textId="77777777" w:rsidR="00000000" w:rsidRDefault="00000000">
      <w:pPr>
        <w:pStyle w:val="SOURCE"/>
      </w:pPr>
    </w:p>
    <w:p w14:paraId="2B544E2A" w14:textId="77777777" w:rsidR="00000000" w:rsidRDefault="00000000">
      <w:pPr>
        <w:pStyle w:val="SOURCE"/>
      </w:pPr>
      <w:r>
        <w:t>// Контроль равенства габаритов TBmp габаритам RqRect</w:t>
      </w:r>
    </w:p>
    <w:p w14:paraId="5C477134" w14:textId="77777777" w:rsidR="00000000" w:rsidRDefault="00000000">
      <w:pPr>
        <w:pStyle w:val="SOURCE"/>
      </w:pPr>
      <w:r>
        <w:t>function  IsBmpEqualRect(RqBmp : TBitMap; RqRect : TRect) : boolean;</w:t>
      </w:r>
    </w:p>
    <w:p w14:paraId="3BCED0D3" w14:textId="77777777" w:rsidR="00000000" w:rsidRDefault="00000000">
      <w:pPr>
        <w:pStyle w:val="SOURCE"/>
      </w:pPr>
    </w:p>
    <w:p w14:paraId="082E0EF0" w14:textId="77777777" w:rsidR="00000000" w:rsidRDefault="00000000">
      <w:pPr>
        <w:pStyle w:val="SOURCE"/>
      </w:pPr>
      <w:r>
        <w:t>// Переместить RqRect на начальные координаты RqX, RqY</w:t>
      </w:r>
    </w:p>
    <w:p w14:paraId="69FFD052" w14:textId="77777777" w:rsidR="00000000" w:rsidRDefault="00000000">
      <w:pPr>
        <w:pStyle w:val="SOURCE"/>
      </w:pPr>
      <w:r>
        <w:lastRenderedPageBreak/>
        <w:t>function MoveRectangle (RqRect : TRect; RqX, RqY : integer) : TRect;</w:t>
      </w:r>
    </w:p>
    <w:p w14:paraId="15E7D067" w14:textId="77777777" w:rsidR="00000000" w:rsidRDefault="00000000">
      <w:pPr>
        <w:pStyle w:val="SOURCE"/>
      </w:pPr>
    </w:p>
    <w:p w14:paraId="7932C77F" w14:textId="77777777" w:rsidR="00000000" w:rsidRDefault="00000000">
      <w:pPr>
        <w:pStyle w:val="SOURCE"/>
      </w:pPr>
      <w:r>
        <w:t>// Сохранить в Bitmap область из FromBitMap указанную FomRect</w:t>
      </w:r>
    </w:p>
    <w:p w14:paraId="2C1C494D" w14:textId="77777777" w:rsidR="00000000" w:rsidRDefault="00000000">
      <w:pPr>
        <w:pStyle w:val="SOURCE"/>
      </w:pPr>
      <w:r>
        <w:t>function SaveBitMap(FromBitMap, Bitmap : TBitmap;</w:t>
      </w:r>
    </w:p>
    <w:p w14:paraId="5434D3AE" w14:textId="77777777" w:rsidR="00000000" w:rsidRDefault="00000000">
      <w:pPr>
        <w:pStyle w:val="SOURCE"/>
      </w:pPr>
      <w:r>
        <w:t xml:space="preserve">                    FomRect : TRect) : boolean;</w:t>
      </w:r>
    </w:p>
    <w:p w14:paraId="09A9A9B5" w14:textId="77777777" w:rsidR="00000000" w:rsidRDefault="00000000">
      <w:pPr>
        <w:pStyle w:val="SOURCE"/>
      </w:pPr>
    </w:p>
    <w:p w14:paraId="4CE04305" w14:textId="77777777" w:rsidR="00000000" w:rsidRDefault="00000000">
      <w:pPr>
        <w:pStyle w:val="SOURCE"/>
      </w:pPr>
      <w:r>
        <w:t>// Восстановить из Bitmap область в ToBitMap указанную начальными координатами</w:t>
      </w:r>
    </w:p>
    <w:p w14:paraId="5277EE7B" w14:textId="77777777" w:rsidR="00000000" w:rsidRDefault="00000000">
      <w:pPr>
        <w:pStyle w:val="SOURCE"/>
      </w:pPr>
      <w:r>
        <w:t>function RestoreBitMap(BitMap   : TBitmap;  // BitMap источник</w:t>
      </w:r>
    </w:p>
    <w:p w14:paraId="5E04D274" w14:textId="77777777" w:rsidR="00000000" w:rsidRDefault="00000000">
      <w:pPr>
        <w:pStyle w:val="SOURCE"/>
      </w:pPr>
      <w:r>
        <w:t xml:space="preserve">                       ToBitMap : TBitmap;  // BitMap приемник</w:t>
      </w:r>
    </w:p>
    <w:p w14:paraId="7A0A89F3" w14:textId="77777777" w:rsidR="00000000" w:rsidRDefault="00000000">
      <w:pPr>
        <w:pStyle w:val="SOURCE"/>
      </w:pPr>
      <w:r>
        <w:t xml:space="preserve">                       Xb, Yb   : integer)  // Начальные координаты в приемнике</w:t>
      </w:r>
    </w:p>
    <w:p w14:paraId="015B1901" w14:textId="77777777" w:rsidR="00000000" w:rsidRDefault="00000000">
      <w:pPr>
        <w:pStyle w:val="SOURCE"/>
      </w:pPr>
      <w:r>
        <w:t xml:space="preserve">                       : boolean;</w:t>
      </w:r>
    </w:p>
    <w:p w14:paraId="1EDAFA3B" w14:textId="77777777" w:rsidR="00000000" w:rsidRDefault="00000000">
      <w:pPr>
        <w:pStyle w:val="SOURCE"/>
      </w:pPr>
    </w:p>
    <w:p w14:paraId="51BE6C1F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1146B991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6149B8CE" w14:textId="77777777" w:rsidR="00000000" w:rsidRDefault="00000000">
      <w:pPr>
        <w:pStyle w:val="SOURCE"/>
      </w:pPr>
    </w:p>
    <w:p w14:paraId="64439B76" w14:textId="77777777" w:rsidR="00000000" w:rsidRDefault="00000000">
      <w:pPr>
        <w:pStyle w:val="SOURCE"/>
      </w:pPr>
      <w:r>
        <w:t>implementation</w:t>
      </w:r>
    </w:p>
    <w:p w14:paraId="10AFFBE6" w14:textId="77777777" w:rsidR="00000000" w:rsidRDefault="00000000">
      <w:pPr>
        <w:pStyle w:val="SOURCE"/>
      </w:pPr>
    </w:p>
    <w:p w14:paraId="4A5F6DF6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4A0A542D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094C2C13" w14:textId="77777777" w:rsidR="00000000" w:rsidRDefault="00000000">
      <w:pPr>
        <w:pStyle w:val="SOURCE"/>
      </w:pPr>
      <w:r>
        <w:t>// НАБОР СЕРВИСОВ ДЛЯ ОБСЛУЖИВАНИЯ РАБОТ С ВЕКТОРАМИ</w:t>
      </w:r>
    </w:p>
    <w:p w14:paraId="4A4393B1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1D85CF62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3171B386" w14:textId="77777777" w:rsidR="00000000" w:rsidRDefault="00000000">
      <w:pPr>
        <w:pStyle w:val="SOURCE"/>
      </w:pPr>
      <w:r>
        <w:t>// Суммирование двух векторов  типа TVector2D</w:t>
      </w:r>
    </w:p>
    <w:p w14:paraId="7200FC1C" w14:textId="77777777" w:rsidR="00000000" w:rsidRDefault="00000000">
      <w:pPr>
        <w:pStyle w:val="SOURCE"/>
      </w:pPr>
      <w:r>
        <w:t>// 06.02.2017</w:t>
      </w:r>
    </w:p>
    <w:p w14:paraId="2AD4B59C" w14:textId="77777777" w:rsidR="00000000" w:rsidRDefault="00000000">
      <w:pPr>
        <w:pStyle w:val="SOURCE"/>
      </w:pPr>
      <w:r>
        <w:t>function SumVector2D(const V1, V2 : TVector2D): TVector2D;</w:t>
      </w:r>
    </w:p>
    <w:p w14:paraId="3D47E9D4" w14:textId="77777777" w:rsidR="00000000" w:rsidRDefault="00000000">
      <w:pPr>
        <w:pStyle w:val="SOURCE"/>
      </w:pPr>
      <w:r>
        <w:t>begin</w:t>
      </w:r>
    </w:p>
    <w:p w14:paraId="0AE240C9" w14:textId="77777777" w:rsidR="00000000" w:rsidRDefault="00000000">
      <w:pPr>
        <w:pStyle w:val="SOURCE"/>
      </w:pPr>
      <w:r>
        <w:t xml:space="preserve">    Result.X := V1.X + V2.X;</w:t>
      </w:r>
    </w:p>
    <w:p w14:paraId="24DC1F89" w14:textId="77777777" w:rsidR="00000000" w:rsidRDefault="00000000">
      <w:pPr>
        <w:pStyle w:val="SOURCE"/>
      </w:pPr>
      <w:r>
        <w:t xml:space="preserve">    Result.Y := V1.Y + V2.Y;</w:t>
      </w:r>
    </w:p>
    <w:p w14:paraId="2BB28D4F" w14:textId="77777777" w:rsidR="00000000" w:rsidRDefault="00000000">
      <w:pPr>
        <w:pStyle w:val="SOURCE"/>
      </w:pPr>
      <w:r>
        <w:t>end;</w:t>
      </w:r>
    </w:p>
    <w:p w14:paraId="7BE3CE90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6D78535C" w14:textId="77777777" w:rsidR="00000000" w:rsidRDefault="00000000">
      <w:pPr>
        <w:pStyle w:val="SOURCE"/>
      </w:pPr>
      <w:r>
        <w:t>// Вычитание (V1 - V2) векторов типа TVector2D</w:t>
      </w:r>
    </w:p>
    <w:p w14:paraId="3C22E3BD" w14:textId="77777777" w:rsidR="00000000" w:rsidRDefault="00000000">
      <w:pPr>
        <w:pStyle w:val="SOURCE"/>
      </w:pPr>
      <w:r>
        <w:t>// 06.02.2017</w:t>
      </w:r>
    </w:p>
    <w:p w14:paraId="2187921E" w14:textId="77777777" w:rsidR="00000000" w:rsidRDefault="00000000">
      <w:pPr>
        <w:pStyle w:val="SOURCE"/>
      </w:pPr>
      <w:r>
        <w:t>function SubVector2D(const V1, V2 : TVector2D): TVector2D;</w:t>
      </w:r>
    </w:p>
    <w:p w14:paraId="68FD552C" w14:textId="77777777" w:rsidR="00000000" w:rsidRDefault="00000000">
      <w:pPr>
        <w:pStyle w:val="SOURCE"/>
      </w:pPr>
      <w:r>
        <w:t>begin</w:t>
      </w:r>
    </w:p>
    <w:p w14:paraId="59B975BD" w14:textId="77777777" w:rsidR="00000000" w:rsidRDefault="00000000">
      <w:pPr>
        <w:pStyle w:val="SOURCE"/>
      </w:pPr>
      <w:r>
        <w:t xml:space="preserve">    Result.X := V1.X - V2.X;</w:t>
      </w:r>
    </w:p>
    <w:p w14:paraId="3AE6BE0F" w14:textId="77777777" w:rsidR="00000000" w:rsidRDefault="00000000">
      <w:pPr>
        <w:pStyle w:val="SOURCE"/>
      </w:pPr>
      <w:r>
        <w:t xml:space="preserve">    Result.Y := V1.Y - V2.Y;</w:t>
      </w:r>
    </w:p>
    <w:p w14:paraId="41161C97" w14:textId="77777777" w:rsidR="00000000" w:rsidRDefault="00000000">
      <w:pPr>
        <w:pStyle w:val="SOURCE"/>
      </w:pPr>
      <w:r>
        <w:t>end;</w:t>
      </w:r>
    </w:p>
    <w:p w14:paraId="0853B037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0D9BDBEA" w14:textId="77777777" w:rsidR="00000000" w:rsidRDefault="00000000">
      <w:pPr>
        <w:pStyle w:val="SOURCE"/>
      </w:pPr>
      <w:r>
        <w:t>// Суммирование двух векторов  типа TVector3D</w:t>
      </w:r>
    </w:p>
    <w:p w14:paraId="2F5060BF" w14:textId="77777777" w:rsidR="00000000" w:rsidRDefault="00000000">
      <w:pPr>
        <w:pStyle w:val="SOURCE"/>
      </w:pPr>
      <w:r>
        <w:t>// 06.02.2017</w:t>
      </w:r>
    </w:p>
    <w:p w14:paraId="399C56D4" w14:textId="77777777" w:rsidR="00000000" w:rsidRDefault="00000000">
      <w:pPr>
        <w:pStyle w:val="SOURCE"/>
      </w:pPr>
      <w:r>
        <w:t>function SumVector3D(const V1, V2 : TVector3D): TVector3D;</w:t>
      </w:r>
    </w:p>
    <w:p w14:paraId="3DBBDBE2" w14:textId="77777777" w:rsidR="00000000" w:rsidRDefault="00000000">
      <w:pPr>
        <w:pStyle w:val="SOURCE"/>
      </w:pPr>
      <w:r>
        <w:t>begin</w:t>
      </w:r>
    </w:p>
    <w:p w14:paraId="6AEF30E9" w14:textId="77777777" w:rsidR="00000000" w:rsidRDefault="00000000">
      <w:pPr>
        <w:pStyle w:val="SOURCE"/>
      </w:pPr>
      <w:r>
        <w:t xml:space="preserve">    Result.X := V1.X + V2.X;</w:t>
      </w:r>
    </w:p>
    <w:p w14:paraId="7534433E" w14:textId="77777777" w:rsidR="00000000" w:rsidRDefault="00000000">
      <w:pPr>
        <w:pStyle w:val="SOURCE"/>
      </w:pPr>
      <w:r>
        <w:t xml:space="preserve">    Result.Y := V1.Y + V2.Y;</w:t>
      </w:r>
    </w:p>
    <w:p w14:paraId="7104913D" w14:textId="77777777" w:rsidR="00000000" w:rsidRDefault="00000000">
      <w:pPr>
        <w:pStyle w:val="SOURCE"/>
      </w:pPr>
      <w:r>
        <w:t xml:space="preserve">    Result.Y := V1.Z + V2.Z;</w:t>
      </w:r>
    </w:p>
    <w:p w14:paraId="5744CAC5" w14:textId="77777777" w:rsidR="00000000" w:rsidRDefault="00000000">
      <w:pPr>
        <w:pStyle w:val="SOURCE"/>
      </w:pPr>
      <w:r>
        <w:t>end;</w:t>
      </w:r>
    </w:p>
    <w:p w14:paraId="0523B9EB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46A01163" w14:textId="77777777" w:rsidR="00000000" w:rsidRDefault="00000000">
      <w:pPr>
        <w:pStyle w:val="SOURCE"/>
      </w:pPr>
      <w:r>
        <w:t>// Вычитание (V1 - V2) векторов типа TVector3D</w:t>
      </w:r>
    </w:p>
    <w:p w14:paraId="05C7D278" w14:textId="77777777" w:rsidR="00000000" w:rsidRDefault="00000000">
      <w:pPr>
        <w:pStyle w:val="SOURCE"/>
      </w:pPr>
      <w:r>
        <w:t>// 06.02.2017</w:t>
      </w:r>
    </w:p>
    <w:p w14:paraId="5DE1EE5A" w14:textId="77777777" w:rsidR="00000000" w:rsidRDefault="00000000">
      <w:pPr>
        <w:pStyle w:val="SOURCE"/>
      </w:pPr>
      <w:r>
        <w:t>function SubVector3D(const V1, V2 : TVector3D): TVector3D;</w:t>
      </w:r>
    </w:p>
    <w:p w14:paraId="3F81EBB4" w14:textId="77777777" w:rsidR="00000000" w:rsidRDefault="00000000">
      <w:pPr>
        <w:pStyle w:val="SOURCE"/>
      </w:pPr>
      <w:r>
        <w:t>begin</w:t>
      </w:r>
    </w:p>
    <w:p w14:paraId="763C3FA4" w14:textId="77777777" w:rsidR="00000000" w:rsidRDefault="00000000">
      <w:pPr>
        <w:pStyle w:val="SOURCE"/>
      </w:pPr>
      <w:r>
        <w:t xml:space="preserve">    Result.X := V1.X - V2.X;</w:t>
      </w:r>
    </w:p>
    <w:p w14:paraId="00625BF6" w14:textId="77777777" w:rsidR="00000000" w:rsidRDefault="00000000">
      <w:pPr>
        <w:pStyle w:val="SOURCE"/>
      </w:pPr>
      <w:r>
        <w:t xml:space="preserve">    Result.Y := V1.Y - V2.Y;</w:t>
      </w:r>
    </w:p>
    <w:p w14:paraId="586E96B3" w14:textId="77777777" w:rsidR="00000000" w:rsidRDefault="00000000">
      <w:pPr>
        <w:pStyle w:val="SOURCE"/>
      </w:pPr>
      <w:r>
        <w:t xml:space="preserve">    Result.Y := V1.Z - V2.Z;</w:t>
      </w:r>
    </w:p>
    <w:p w14:paraId="259842EC" w14:textId="77777777" w:rsidR="00000000" w:rsidRDefault="00000000">
      <w:pPr>
        <w:pStyle w:val="SOURCE"/>
      </w:pPr>
      <w:r>
        <w:t>end;</w:t>
      </w:r>
    </w:p>
    <w:p w14:paraId="5D4C1D31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4C08C940" w14:textId="77777777" w:rsidR="00000000" w:rsidRDefault="00000000">
      <w:pPr>
        <w:pStyle w:val="SOURCE"/>
      </w:pPr>
      <w:r>
        <w:t>// 12.02.2017</w:t>
      </w:r>
    </w:p>
    <w:p w14:paraId="081D7E09" w14:textId="77777777" w:rsidR="00000000" w:rsidRDefault="00000000">
      <w:pPr>
        <w:pStyle w:val="SOURCE"/>
      </w:pPr>
      <w:r>
        <w:t>// Переход от декартовых координат к полярным</w:t>
      </w:r>
    </w:p>
    <w:p w14:paraId="6E78D451" w14:textId="77777777" w:rsidR="00000000" w:rsidRDefault="00000000">
      <w:pPr>
        <w:pStyle w:val="SOURCE"/>
      </w:pPr>
      <w:r>
        <w:t>procedure DecartToPolar (var V : TVector2DP);  register;</w:t>
      </w:r>
    </w:p>
    <w:p w14:paraId="2C761858" w14:textId="77777777" w:rsidR="00000000" w:rsidRDefault="00000000">
      <w:pPr>
        <w:pStyle w:val="SOURCE"/>
      </w:pPr>
      <w:r>
        <w:t>asm</w:t>
      </w:r>
    </w:p>
    <w:p w14:paraId="4990B79E" w14:textId="77777777" w:rsidR="00000000" w:rsidRDefault="00000000">
      <w:pPr>
        <w:pStyle w:val="SOURCE"/>
      </w:pPr>
      <w:r>
        <w:t xml:space="preserve">  FINIT                       // Сброс регистров и флагов сопроцессора (FPU)</w:t>
      </w:r>
    </w:p>
    <w:p w14:paraId="4FE10575" w14:textId="77777777" w:rsidR="00000000" w:rsidRDefault="00000000">
      <w:pPr>
        <w:pStyle w:val="SOURCE"/>
      </w:pPr>
      <w:r>
        <w:t xml:space="preserve">                              // Стек регистров FPU после выполнения команды</w:t>
      </w:r>
    </w:p>
    <w:p w14:paraId="069B4A46" w14:textId="77777777" w:rsidR="00000000" w:rsidRDefault="00000000">
      <w:pPr>
        <w:pStyle w:val="SOURCE"/>
      </w:pPr>
      <w:r>
        <w:lastRenderedPageBreak/>
        <w:t xml:space="preserve">  FLD   TVector2DP.Y [EAX]    // (V.Y);</w:t>
      </w:r>
    </w:p>
    <w:p w14:paraId="0E7D2112" w14:textId="77777777" w:rsidR="00000000" w:rsidRDefault="00000000">
      <w:pPr>
        <w:pStyle w:val="SOURCE"/>
      </w:pPr>
      <w:r>
        <w:t xml:space="preserve">  FLD   TVector2DP.X [EAX]    // (V.X); (V.Y);</w:t>
      </w:r>
    </w:p>
    <w:p w14:paraId="716A6782" w14:textId="77777777" w:rsidR="00000000" w:rsidRDefault="00000000">
      <w:pPr>
        <w:pStyle w:val="SOURCE"/>
      </w:pPr>
      <w:r>
        <w:t xml:space="preserve">  // Вычисление фазы в радианах</w:t>
      </w:r>
    </w:p>
    <w:p w14:paraId="1A11DA5E" w14:textId="77777777" w:rsidR="00000000" w:rsidRDefault="00000000">
      <w:pPr>
        <w:pStyle w:val="SOURCE"/>
      </w:pPr>
      <w:r>
        <w:t xml:space="preserve">  FLD   ST(1)                 // (V.Y); (V.X); (V.Y)</w:t>
      </w:r>
    </w:p>
    <w:p w14:paraId="39F3109B" w14:textId="77777777" w:rsidR="00000000" w:rsidRDefault="00000000">
      <w:pPr>
        <w:pStyle w:val="SOURCE"/>
      </w:pPr>
      <w:r>
        <w:t xml:space="preserve">  FLD   ST(1)                 // (V.X); (V.Y); (V.X); (V.Y);</w:t>
      </w:r>
    </w:p>
    <w:p w14:paraId="3CD0D696" w14:textId="77777777" w:rsidR="00000000" w:rsidRDefault="00000000">
      <w:pPr>
        <w:pStyle w:val="SOURCE"/>
      </w:pPr>
      <w:r>
        <w:t xml:space="preserve">  FPATAN                      // ArcTan((V.X); (V.Y)); (V.X); (V.Y);</w:t>
      </w:r>
    </w:p>
    <w:p w14:paraId="32C50EE3" w14:textId="77777777" w:rsidR="00000000" w:rsidRDefault="00000000">
      <w:pPr>
        <w:pStyle w:val="SOURCE"/>
      </w:pPr>
      <w:r>
        <w:t xml:space="preserve">  FSTP  TVector2DP.Ang [EAX]  // (V.X); (V.Y)</w:t>
      </w:r>
    </w:p>
    <w:p w14:paraId="4CD8DE80" w14:textId="77777777" w:rsidR="00000000" w:rsidRDefault="00000000">
      <w:pPr>
        <w:pStyle w:val="SOURCE"/>
      </w:pPr>
      <w:r>
        <w:t xml:space="preserve">  // Вычисление модуля</w:t>
      </w:r>
    </w:p>
    <w:p w14:paraId="36DCABA4" w14:textId="77777777" w:rsidR="00000000" w:rsidRDefault="00000000">
      <w:pPr>
        <w:pStyle w:val="SOURCE"/>
      </w:pPr>
      <w:r>
        <w:t xml:space="preserve">  FLD  ST(0)                  // (V.X); (V.X); (V.Y);</w:t>
      </w:r>
    </w:p>
    <w:p w14:paraId="4AB195EF" w14:textId="77777777" w:rsidR="00000000" w:rsidRDefault="00000000">
      <w:pPr>
        <w:pStyle w:val="SOURCE"/>
      </w:pPr>
      <w:r>
        <w:t xml:space="preserve">  FMUL                        // (V.X * V.X); (V.Y);</w:t>
      </w:r>
    </w:p>
    <w:p w14:paraId="19D1C61F" w14:textId="77777777" w:rsidR="00000000" w:rsidRDefault="00000000">
      <w:pPr>
        <w:pStyle w:val="SOURCE"/>
      </w:pPr>
      <w:r>
        <w:t xml:space="preserve">  FXCH ST(1)                  // (V.Y); (V.X * V.X);</w:t>
      </w:r>
    </w:p>
    <w:p w14:paraId="1FAA5401" w14:textId="77777777" w:rsidR="00000000" w:rsidRDefault="00000000">
      <w:pPr>
        <w:pStyle w:val="SOURCE"/>
      </w:pPr>
      <w:r>
        <w:t xml:space="preserve">  FLD  ST(0)                  // (V.Y); (V.Y); (V.X * V.X)</w:t>
      </w:r>
    </w:p>
    <w:p w14:paraId="64655B70" w14:textId="77777777" w:rsidR="00000000" w:rsidRDefault="00000000">
      <w:pPr>
        <w:pStyle w:val="SOURCE"/>
      </w:pPr>
      <w:r>
        <w:t xml:space="preserve">  FMUL                        // (V.Y * V.Y); (V.X * V.X);</w:t>
      </w:r>
    </w:p>
    <w:p w14:paraId="1F71D6EB" w14:textId="77777777" w:rsidR="00000000" w:rsidRDefault="00000000">
      <w:pPr>
        <w:pStyle w:val="SOURCE"/>
      </w:pPr>
      <w:r>
        <w:t xml:space="preserve">  FADD                        // ((V.Y * V.Y) + (V.X * V.X));</w:t>
      </w:r>
    </w:p>
    <w:p w14:paraId="6D4EB92E" w14:textId="77777777" w:rsidR="00000000" w:rsidRDefault="00000000">
      <w:pPr>
        <w:pStyle w:val="SOURCE"/>
      </w:pPr>
      <w:r>
        <w:t xml:space="preserve">  FSQRT                       //  sqrt((V.Y * V.Y) + (V.X * V.X));</w:t>
      </w:r>
    </w:p>
    <w:p w14:paraId="00230251" w14:textId="77777777" w:rsidR="00000000" w:rsidRDefault="00000000">
      <w:pPr>
        <w:pStyle w:val="SOURCE"/>
      </w:pPr>
      <w:r>
        <w:t xml:space="preserve">  FSTP TVector2DP.Len [EAX]   // [empty]</w:t>
      </w:r>
    </w:p>
    <w:p w14:paraId="5A1C806B" w14:textId="77777777" w:rsidR="00000000" w:rsidRDefault="00000000">
      <w:pPr>
        <w:pStyle w:val="SOURCE"/>
      </w:pPr>
      <w:r>
        <w:t xml:space="preserve">  FWAIT</w:t>
      </w:r>
    </w:p>
    <w:p w14:paraId="12775C0C" w14:textId="77777777" w:rsidR="00000000" w:rsidRDefault="00000000">
      <w:pPr>
        <w:pStyle w:val="SOURCE"/>
      </w:pPr>
      <w:r>
        <w:t>end;</w:t>
      </w:r>
    </w:p>
    <w:p w14:paraId="0812EBB0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58E882AC" w14:textId="77777777" w:rsidR="00000000" w:rsidRDefault="00000000">
      <w:pPr>
        <w:pStyle w:val="SOURCE"/>
      </w:pPr>
      <w:r>
        <w:t>// 12.02.2017</w:t>
      </w:r>
    </w:p>
    <w:p w14:paraId="6AE9E21D" w14:textId="77777777" w:rsidR="00000000" w:rsidRDefault="00000000">
      <w:pPr>
        <w:pStyle w:val="SOURCE"/>
      </w:pPr>
      <w:r>
        <w:t>// Переход от полярных координат к декартовым</w:t>
      </w:r>
    </w:p>
    <w:p w14:paraId="29946660" w14:textId="77777777" w:rsidR="00000000" w:rsidRDefault="00000000">
      <w:pPr>
        <w:pStyle w:val="SOURCE"/>
      </w:pPr>
      <w:r>
        <w:t>procedure PolarToDecart(var V : TVector2DP); register;</w:t>
      </w:r>
    </w:p>
    <w:p w14:paraId="3D2843D2" w14:textId="77777777" w:rsidR="00000000" w:rsidRDefault="00000000">
      <w:pPr>
        <w:pStyle w:val="SOURCE"/>
      </w:pPr>
      <w:r>
        <w:t>asm</w:t>
      </w:r>
    </w:p>
    <w:p w14:paraId="4CBEAC0D" w14:textId="77777777" w:rsidR="00000000" w:rsidRDefault="00000000">
      <w:pPr>
        <w:pStyle w:val="SOURCE"/>
      </w:pPr>
      <w:r>
        <w:t xml:space="preserve">  FINIT                         // Сброс регистров и флагов сопроцессора (FPU)</w:t>
      </w:r>
    </w:p>
    <w:p w14:paraId="49DB439E" w14:textId="77777777" w:rsidR="00000000" w:rsidRDefault="00000000">
      <w:pPr>
        <w:pStyle w:val="SOURCE"/>
      </w:pPr>
      <w:r>
        <w:t xml:space="preserve">                                // Стек регистров FPU после выполнения команды</w:t>
      </w:r>
    </w:p>
    <w:p w14:paraId="7BBDD684" w14:textId="77777777" w:rsidR="00000000" w:rsidRDefault="00000000">
      <w:pPr>
        <w:pStyle w:val="SOURCE"/>
      </w:pPr>
      <w:r>
        <w:t xml:space="preserve">  FLD   TVector2DP.Len [EAX]    // (V.Len)</w:t>
      </w:r>
    </w:p>
    <w:p w14:paraId="3CDB8927" w14:textId="77777777" w:rsidR="00000000" w:rsidRDefault="00000000">
      <w:pPr>
        <w:pStyle w:val="SOURCE"/>
      </w:pPr>
      <w:r>
        <w:t xml:space="preserve">  FLD   TVector2DP.Ang [EAX]    // (V.Len)</w:t>
      </w:r>
    </w:p>
    <w:p w14:paraId="4D29791B" w14:textId="77777777" w:rsidR="00000000" w:rsidRDefault="00000000">
      <w:pPr>
        <w:pStyle w:val="SOURCE"/>
      </w:pPr>
      <w:r>
        <w:t xml:space="preserve">  FSINCOS                       // (cos(V.Ang)); (sin(V.Ang)); (V.Len)</w:t>
      </w:r>
    </w:p>
    <w:p w14:paraId="4B17D5C7" w14:textId="77777777" w:rsidR="00000000" w:rsidRDefault="00000000">
      <w:pPr>
        <w:pStyle w:val="SOURCE"/>
      </w:pPr>
      <w:r>
        <w:t xml:space="preserve">  FMUL  ST, ST(2)               // (V.Len * cos(V.Ang)); (sin(V.Ang)); (V.Len)</w:t>
      </w:r>
    </w:p>
    <w:p w14:paraId="6C710C61" w14:textId="77777777" w:rsidR="00000000" w:rsidRDefault="00000000">
      <w:pPr>
        <w:pStyle w:val="SOURCE"/>
      </w:pPr>
      <w:r>
        <w:t xml:space="preserve">  FSTP  TVector2DP.X [EAX]      // (sin(V.Ang)); (V.Len)</w:t>
      </w:r>
    </w:p>
    <w:p w14:paraId="47F4E451" w14:textId="77777777" w:rsidR="00000000" w:rsidRDefault="00000000">
      <w:pPr>
        <w:pStyle w:val="SOURCE"/>
      </w:pPr>
      <w:r>
        <w:t xml:space="preserve">  FMUL                          // (V2P.Len * sin(V2P.Ang))</w:t>
      </w:r>
    </w:p>
    <w:p w14:paraId="18E7D3AA" w14:textId="77777777" w:rsidR="00000000" w:rsidRDefault="00000000">
      <w:pPr>
        <w:pStyle w:val="SOURCE"/>
      </w:pPr>
      <w:r>
        <w:t xml:space="preserve">  FSTP  TVector2DP.Y [EAX]      // [empty]</w:t>
      </w:r>
    </w:p>
    <w:p w14:paraId="10AFEB3D" w14:textId="77777777" w:rsidR="00000000" w:rsidRDefault="00000000">
      <w:pPr>
        <w:pStyle w:val="SOURCE"/>
      </w:pPr>
      <w:r>
        <w:t xml:space="preserve">  FWAIT</w:t>
      </w:r>
    </w:p>
    <w:p w14:paraId="47E04BC4" w14:textId="77777777" w:rsidR="00000000" w:rsidRDefault="00000000">
      <w:pPr>
        <w:pStyle w:val="SOURCE"/>
      </w:pPr>
      <w:r>
        <w:t>end;</w:t>
      </w:r>
    </w:p>
    <w:p w14:paraId="02C7786C" w14:textId="77777777" w:rsidR="00000000" w:rsidRDefault="00000000">
      <w:pPr>
        <w:pStyle w:val="SOURCE"/>
      </w:pPr>
    </w:p>
    <w:p w14:paraId="39636F06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36A6FDF8" w14:textId="77777777" w:rsidR="00000000" w:rsidRDefault="00000000">
      <w:pPr>
        <w:pStyle w:val="SOURCE"/>
      </w:pPr>
      <w:r>
        <w:t>//  НАБОР СЕРВИСОВ ДЛЯ ОБСЛУЖИВАНИЯ РАЗЛИЧНЫХ ОПЕРАЦИЙ НА IMAGE</w:t>
      </w:r>
    </w:p>
    <w:p w14:paraId="3F69D3D5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59F069D2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77187627" w14:textId="77777777" w:rsidR="00000000" w:rsidRDefault="00000000">
      <w:pPr>
        <w:pStyle w:val="SOURCE"/>
      </w:pPr>
      <w:r>
        <w:t>// 29.01.2017</w:t>
      </w:r>
    </w:p>
    <w:p w14:paraId="0079A058" w14:textId="77777777" w:rsidR="00000000" w:rsidRDefault="00000000">
      <w:pPr>
        <w:pStyle w:val="SOURCE"/>
      </w:pPr>
      <w:r>
        <w:t>// Контроль попадания точки RqX,RqY внутрь RqRect</w:t>
      </w:r>
    </w:p>
    <w:p w14:paraId="55091248" w14:textId="77777777" w:rsidR="00000000" w:rsidRDefault="00000000">
      <w:pPr>
        <w:pStyle w:val="SOURCE"/>
      </w:pPr>
      <w:r>
        <w:t>function IsXYInRect(const RqRect : TRect; RqX, RqY : integer): boolean;</w:t>
      </w:r>
    </w:p>
    <w:p w14:paraId="580F247B" w14:textId="77777777" w:rsidR="00000000" w:rsidRDefault="00000000">
      <w:pPr>
        <w:pStyle w:val="SOURCE"/>
      </w:pPr>
      <w:r>
        <w:t>begin</w:t>
      </w:r>
    </w:p>
    <w:p w14:paraId="57F75D32" w14:textId="77777777" w:rsidR="00000000" w:rsidRDefault="00000000">
      <w:pPr>
        <w:pStyle w:val="SOURCE"/>
      </w:pPr>
      <w:r>
        <w:t xml:space="preserve">  Result := (RqX &gt;= RqRect.Left) and (RqX &lt;= RqRect.Right) and</w:t>
      </w:r>
    </w:p>
    <w:p w14:paraId="47BF3130" w14:textId="77777777" w:rsidR="00000000" w:rsidRDefault="00000000">
      <w:pPr>
        <w:pStyle w:val="SOURCE"/>
      </w:pPr>
      <w:r>
        <w:t xml:space="preserve">            (RqY &gt;= RqRect.Top)  and (RqY &lt;= RqRect.Bottom);</w:t>
      </w:r>
    </w:p>
    <w:p w14:paraId="0CCED91B" w14:textId="77777777" w:rsidR="00000000" w:rsidRDefault="00000000">
      <w:pPr>
        <w:pStyle w:val="SOURCE"/>
      </w:pPr>
      <w:r>
        <w:t>end;</w:t>
      </w:r>
    </w:p>
    <w:p w14:paraId="766B8C0A" w14:textId="77777777" w:rsidR="00000000" w:rsidRDefault="00000000">
      <w:pPr>
        <w:pStyle w:val="SOURCE"/>
      </w:pPr>
    </w:p>
    <w:p w14:paraId="16E8546C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69FB5F37" w14:textId="77777777" w:rsidR="00000000" w:rsidRDefault="00000000">
      <w:pPr>
        <w:pStyle w:val="SOURCE"/>
      </w:pPr>
      <w:r>
        <w:t>// Контроль попадания точки RqPoint внутрь RqRect</w:t>
      </w:r>
    </w:p>
    <w:p w14:paraId="6B80B2B8" w14:textId="77777777" w:rsidR="00000000" w:rsidRDefault="00000000">
      <w:pPr>
        <w:pStyle w:val="SOURCE"/>
      </w:pPr>
      <w:r>
        <w:t>// см. PtInRect</w:t>
      </w:r>
    </w:p>
    <w:p w14:paraId="435532B5" w14:textId="77777777" w:rsidR="00000000" w:rsidRDefault="00000000">
      <w:pPr>
        <w:pStyle w:val="SOURCE"/>
      </w:pPr>
      <w:r>
        <w:t>// 29.01.2017</w:t>
      </w:r>
    </w:p>
    <w:p w14:paraId="368718F4" w14:textId="77777777" w:rsidR="00000000" w:rsidRDefault="00000000">
      <w:pPr>
        <w:pStyle w:val="SOURCE"/>
      </w:pPr>
      <w:r>
        <w:t>function IsPointInRect(const RqRect : TRect; RqPoint : TPoint): boolean;</w:t>
      </w:r>
    </w:p>
    <w:p w14:paraId="77D52240" w14:textId="77777777" w:rsidR="00000000" w:rsidRDefault="00000000">
      <w:pPr>
        <w:pStyle w:val="SOURCE"/>
      </w:pPr>
      <w:r>
        <w:t>begin</w:t>
      </w:r>
    </w:p>
    <w:p w14:paraId="468FFABE" w14:textId="77777777" w:rsidR="00000000" w:rsidRDefault="00000000">
      <w:pPr>
        <w:pStyle w:val="SOURCE"/>
      </w:pPr>
      <w:r>
        <w:t xml:space="preserve">  Result := (RqPoint.X &gt;= RqRect.Left)  and</w:t>
      </w:r>
    </w:p>
    <w:p w14:paraId="1C9330DA" w14:textId="77777777" w:rsidR="00000000" w:rsidRDefault="00000000">
      <w:pPr>
        <w:pStyle w:val="SOURCE"/>
      </w:pPr>
      <w:r>
        <w:t xml:space="preserve">            (RqPoint.X &lt;= RqRect.Right) and</w:t>
      </w:r>
    </w:p>
    <w:p w14:paraId="55C5EF44" w14:textId="77777777" w:rsidR="00000000" w:rsidRDefault="00000000">
      <w:pPr>
        <w:pStyle w:val="SOURCE"/>
      </w:pPr>
      <w:r>
        <w:t xml:space="preserve">            (RqPoint.Y &gt;= RqRect.Top)   and</w:t>
      </w:r>
    </w:p>
    <w:p w14:paraId="2578D5E7" w14:textId="77777777" w:rsidR="00000000" w:rsidRDefault="00000000">
      <w:pPr>
        <w:pStyle w:val="SOURCE"/>
      </w:pPr>
      <w:r>
        <w:t xml:space="preserve">            (RqPoint.Y &lt;= RqRect.Bottom);</w:t>
      </w:r>
    </w:p>
    <w:p w14:paraId="27B2BC5C" w14:textId="77777777" w:rsidR="00000000" w:rsidRDefault="00000000">
      <w:pPr>
        <w:pStyle w:val="SOURCE"/>
      </w:pPr>
      <w:r>
        <w:t>end;</w:t>
      </w:r>
    </w:p>
    <w:p w14:paraId="0EF0ED2B" w14:textId="77777777" w:rsidR="00000000" w:rsidRDefault="00000000">
      <w:pPr>
        <w:pStyle w:val="SOURCE"/>
      </w:pPr>
    </w:p>
    <w:p w14:paraId="4BC732A2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33EE4A8B" w14:textId="77777777" w:rsidR="00000000" w:rsidRDefault="00000000">
      <w:pPr>
        <w:pStyle w:val="SOURCE"/>
      </w:pPr>
      <w:r>
        <w:t>// Контроль попадания RqRect внутрь RqMainRect</w:t>
      </w:r>
    </w:p>
    <w:p w14:paraId="57AE7A3B" w14:textId="77777777" w:rsidR="00000000" w:rsidRDefault="00000000">
      <w:pPr>
        <w:pStyle w:val="SOURCE"/>
      </w:pPr>
      <w:r>
        <w:lastRenderedPageBreak/>
        <w:t>// 29.01.2017</w:t>
      </w:r>
    </w:p>
    <w:p w14:paraId="5B940B10" w14:textId="77777777" w:rsidR="00000000" w:rsidRDefault="00000000">
      <w:pPr>
        <w:pStyle w:val="SOURCE"/>
      </w:pPr>
      <w:r>
        <w:t>function IsRectInMainRect(const RqMainRect, RqRect : TRect): boolean;</w:t>
      </w:r>
    </w:p>
    <w:p w14:paraId="597958A7" w14:textId="77777777" w:rsidR="00000000" w:rsidRDefault="00000000">
      <w:pPr>
        <w:pStyle w:val="SOURCE"/>
      </w:pPr>
      <w:r>
        <w:t>begin</w:t>
      </w:r>
    </w:p>
    <w:p w14:paraId="1F4AD177" w14:textId="77777777" w:rsidR="00000000" w:rsidRDefault="00000000">
      <w:pPr>
        <w:pStyle w:val="SOURCE"/>
      </w:pPr>
      <w:r>
        <w:t xml:space="preserve">  Result := IsXYInRect(RqMainRect, RqRect.Left,  RqRect.Top) and</w:t>
      </w:r>
    </w:p>
    <w:p w14:paraId="1452910F" w14:textId="77777777" w:rsidR="00000000" w:rsidRDefault="00000000">
      <w:pPr>
        <w:pStyle w:val="SOURCE"/>
      </w:pPr>
      <w:r>
        <w:t xml:space="preserve">            IsXYInRect(RqMainRect, RqRect.Right, RqRect.Bottom);</w:t>
      </w:r>
    </w:p>
    <w:p w14:paraId="3E93A339" w14:textId="77777777" w:rsidR="00000000" w:rsidRDefault="00000000">
      <w:pPr>
        <w:pStyle w:val="SOURCE"/>
      </w:pPr>
      <w:r>
        <w:t>end;</w:t>
      </w:r>
    </w:p>
    <w:p w14:paraId="40E99314" w14:textId="77777777" w:rsidR="00000000" w:rsidRDefault="00000000">
      <w:pPr>
        <w:pStyle w:val="SOURCE"/>
      </w:pPr>
    </w:p>
    <w:p w14:paraId="5BBC4A25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61754C26" w14:textId="77777777" w:rsidR="00000000" w:rsidRDefault="00000000">
      <w:pPr>
        <w:pStyle w:val="SOURCE"/>
      </w:pPr>
      <w:r>
        <w:t>// Контроль пустого RqRect (один пиксель считается пустым Rect)</w:t>
      </w:r>
    </w:p>
    <w:p w14:paraId="6BF73E6B" w14:textId="77777777" w:rsidR="00000000" w:rsidRDefault="00000000">
      <w:pPr>
        <w:pStyle w:val="SOURCE"/>
      </w:pPr>
      <w:r>
        <w:t>// см. IsRectEmpty</w:t>
      </w:r>
    </w:p>
    <w:p w14:paraId="07228F4D" w14:textId="77777777" w:rsidR="00000000" w:rsidRDefault="00000000">
      <w:pPr>
        <w:pStyle w:val="SOURCE"/>
      </w:pPr>
      <w:r>
        <w:t>// 29.01.2017</w:t>
      </w:r>
    </w:p>
    <w:p w14:paraId="53E03D56" w14:textId="77777777" w:rsidR="00000000" w:rsidRDefault="00000000">
      <w:pPr>
        <w:pStyle w:val="SOURCE"/>
      </w:pPr>
      <w:r>
        <w:t>function IsEmptyRect(const RqRect : TRect): boolean;</w:t>
      </w:r>
    </w:p>
    <w:p w14:paraId="5C9DE734" w14:textId="77777777" w:rsidR="00000000" w:rsidRDefault="00000000">
      <w:pPr>
        <w:pStyle w:val="SOURCE"/>
      </w:pPr>
      <w:r>
        <w:t>begin</w:t>
      </w:r>
    </w:p>
    <w:p w14:paraId="30BBA35D" w14:textId="77777777" w:rsidR="00000000" w:rsidRDefault="00000000">
      <w:pPr>
        <w:pStyle w:val="SOURCE"/>
      </w:pPr>
      <w:r>
        <w:t xml:space="preserve">  Result := IsRectEmpty(RqRect);</w:t>
      </w:r>
    </w:p>
    <w:p w14:paraId="2976E8B9" w14:textId="77777777" w:rsidR="00000000" w:rsidRDefault="00000000">
      <w:pPr>
        <w:pStyle w:val="SOURCE"/>
      </w:pPr>
      <w:r>
        <w:t>end;</w:t>
      </w:r>
    </w:p>
    <w:p w14:paraId="51CAD50D" w14:textId="77777777" w:rsidR="00000000" w:rsidRDefault="00000000">
      <w:pPr>
        <w:pStyle w:val="SOURCE"/>
      </w:pPr>
    </w:p>
    <w:p w14:paraId="6D5C3760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05C54E0C" w14:textId="77777777" w:rsidR="00000000" w:rsidRDefault="00000000">
      <w:pPr>
        <w:pStyle w:val="SOURCE"/>
      </w:pPr>
      <w:r>
        <w:t>// Контроль пересечения двух RqRect (один пиксель считается не пустым Rect)</w:t>
      </w:r>
    </w:p>
    <w:p w14:paraId="7D4FD2AF" w14:textId="77777777" w:rsidR="00000000" w:rsidRDefault="00000000">
      <w:pPr>
        <w:pStyle w:val="SOURCE"/>
      </w:pPr>
      <w:r>
        <w:t>// см. IntersectRect</w:t>
      </w:r>
    </w:p>
    <w:p w14:paraId="7A5289D8" w14:textId="77777777" w:rsidR="00000000" w:rsidRDefault="00000000">
      <w:pPr>
        <w:pStyle w:val="SOURCE"/>
      </w:pPr>
      <w:r>
        <w:t>// 29.01.2017</w:t>
      </w:r>
    </w:p>
    <w:p w14:paraId="4B7F107D" w14:textId="77777777" w:rsidR="00000000" w:rsidRDefault="00000000">
      <w:pPr>
        <w:pStyle w:val="SOURCE"/>
      </w:pPr>
      <w:r>
        <w:t>function IsCrossRect(const RqRect1, RqRect2 : TRect): boolean;</w:t>
      </w:r>
    </w:p>
    <w:p w14:paraId="64A87056" w14:textId="77777777" w:rsidR="00000000" w:rsidRDefault="00000000">
      <w:pPr>
        <w:pStyle w:val="SOURCE"/>
      </w:pPr>
      <w:r>
        <w:t>begin</w:t>
      </w:r>
    </w:p>
    <w:p w14:paraId="2CEA86C8" w14:textId="77777777" w:rsidR="00000000" w:rsidRDefault="00000000">
      <w:pPr>
        <w:pStyle w:val="SOURCE"/>
      </w:pPr>
      <w:r>
        <w:t xml:space="preserve">  Result :=  IsXYInRect(RqRect1, RqRect2.Left,  RqRect2.Top)    or</w:t>
      </w:r>
    </w:p>
    <w:p w14:paraId="3C4183F1" w14:textId="77777777" w:rsidR="00000000" w:rsidRDefault="00000000">
      <w:pPr>
        <w:pStyle w:val="SOURCE"/>
      </w:pPr>
      <w:r>
        <w:t xml:space="preserve">             IsXYInRect(RqRect1, RqRect2.Right, RqRect2.Bottom) or</w:t>
      </w:r>
    </w:p>
    <w:p w14:paraId="386F93DC" w14:textId="77777777" w:rsidR="00000000" w:rsidRDefault="00000000">
      <w:pPr>
        <w:pStyle w:val="SOURCE"/>
      </w:pPr>
      <w:r>
        <w:t xml:space="preserve">             IsXYInRect(RqRect1, RqRect2.Right, RqRect2.Top)    or</w:t>
      </w:r>
    </w:p>
    <w:p w14:paraId="2B883A90" w14:textId="77777777" w:rsidR="00000000" w:rsidRDefault="00000000">
      <w:pPr>
        <w:pStyle w:val="SOURCE"/>
      </w:pPr>
      <w:r>
        <w:t xml:space="preserve">             IsXYInRect(RqRect1, RqRect2.Left,  RqRect2.Bottom) or</w:t>
      </w:r>
    </w:p>
    <w:p w14:paraId="243B5F69" w14:textId="77777777" w:rsidR="00000000" w:rsidRDefault="00000000">
      <w:pPr>
        <w:pStyle w:val="SOURCE"/>
      </w:pPr>
      <w:r>
        <w:t xml:space="preserve">             IsXYInRect(RqRect2, RqRect1.Left,  RqRect1.Top)    or</w:t>
      </w:r>
    </w:p>
    <w:p w14:paraId="14C8025C" w14:textId="77777777" w:rsidR="00000000" w:rsidRDefault="00000000">
      <w:pPr>
        <w:pStyle w:val="SOURCE"/>
      </w:pPr>
      <w:r>
        <w:t xml:space="preserve">             IsXYInRect(RqRect2, RqRect1.Right, RqRect1.Bottom) or</w:t>
      </w:r>
    </w:p>
    <w:p w14:paraId="580F3446" w14:textId="77777777" w:rsidR="00000000" w:rsidRDefault="00000000">
      <w:pPr>
        <w:pStyle w:val="SOURCE"/>
      </w:pPr>
      <w:r>
        <w:t xml:space="preserve">             IsXYInRect(RqRect2, RqRect1.Right, RqRect1.Top)    or</w:t>
      </w:r>
    </w:p>
    <w:p w14:paraId="5A554BC0" w14:textId="77777777" w:rsidR="00000000" w:rsidRDefault="00000000">
      <w:pPr>
        <w:pStyle w:val="SOURCE"/>
      </w:pPr>
      <w:r>
        <w:t xml:space="preserve">             IsXYInRect(RqRect2, RqRect1.Left,  RqRect1.Bottom);</w:t>
      </w:r>
    </w:p>
    <w:p w14:paraId="1547FB4A" w14:textId="77777777" w:rsidR="00000000" w:rsidRDefault="00000000">
      <w:pPr>
        <w:pStyle w:val="SOURCE"/>
      </w:pPr>
      <w:r>
        <w:t>end;</w:t>
      </w:r>
    </w:p>
    <w:p w14:paraId="05800700" w14:textId="77777777" w:rsidR="00000000" w:rsidRDefault="00000000">
      <w:pPr>
        <w:pStyle w:val="SOURCE"/>
      </w:pPr>
    </w:p>
    <w:p w14:paraId="1B99388F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601B8A35" w14:textId="77777777" w:rsidR="00000000" w:rsidRDefault="00000000">
      <w:pPr>
        <w:pStyle w:val="SOURCE"/>
      </w:pPr>
      <w:r>
        <w:t>// Контроль равенства габаритов TBmp габаритам RqRect</w:t>
      </w:r>
    </w:p>
    <w:p w14:paraId="1B91FF4E" w14:textId="77777777" w:rsidR="00000000" w:rsidRDefault="00000000">
      <w:pPr>
        <w:pStyle w:val="SOURCE"/>
      </w:pPr>
      <w:r>
        <w:t>// 29.01.2017</w:t>
      </w:r>
    </w:p>
    <w:p w14:paraId="4AFC03F7" w14:textId="77777777" w:rsidR="00000000" w:rsidRDefault="00000000">
      <w:pPr>
        <w:pStyle w:val="SOURCE"/>
      </w:pPr>
      <w:r>
        <w:t>function  IsBmpEqualRect(RqBmp : TBitMap; RqRect : TRect) : boolean;</w:t>
      </w:r>
    </w:p>
    <w:p w14:paraId="4130F026" w14:textId="77777777" w:rsidR="00000000" w:rsidRDefault="00000000">
      <w:pPr>
        <w:pStyle w:val="SOURCE"/>
      </w:pPr>
      <w:r>
        <w:t>begin</w:t>
      </w:r>
    </w:p>
    <w:p w14:paraId="0D79BE58" w14:textId="77777777" w:rsidR="00000000" w:rsidRDefault="00000000">
      <w:pPr>
        <w:pStyle w:val="SOURCE"/>
      </w:pPr>
      <w:r>
        <w:t xml:space="preserve">   Result := False;</w:t>
      </w:r>
    </w:p>
    <w:p w14:paraId="1287F5F6" w14:textId="77777777" w:rsidR="00000000" w:rsidRDefault="00000000">
      <w:pPr>
        <w:pStyle w:val="SOURCE"/>
      </w:pPr>
      <w:r>
        <w:t xml:space="preserve">   if Assigned(RqBmp)</w:t>
      </w:r>
    </w:p>
    <w:p w14:paraId="04F3967E" w14:textId="77777777" w:rsidR="00000000" w:rsidRDefault="00000000">
      <w:pPr>
        <w:pStyle w:val="SOURCE"/>
      </w:pPr>
      <w:r>
        <w:t xml:space="preserve">   then begin</w:t>
      </w:r>
    </w:p>
    <w:p w14:paraId="0FE11520" w14:textId="77777777" w:rsidR="00000000" w:rsidRDefault="00000000">
      <w:pPr>
        <w:pStyle w:val="SOURCE"/>
      </w:pPr>
      <w:r>
        <w:t xml:space="preserve">      if RqBmp.Height &lt;&gt; (RqRect.Bottom - RqRect.Top) + 1 then Exit;</w:t>
      </w:r>
    </w:p>
    <w:p w14:paraId="48F42CB0" w14:textId="77777777" w:rsidR="00000000" w:rsidRDefault="00000000">
      <w:pPr>
        <w:pStyle w:val="SOURCE"/>
      </w:pPr>
      <w:r>
        <w:t xml:space="preserve">      if RqBmp.Width  &lt;&gt; (RqRect.Right - RqRect.Left) + 1 then Exit;</w:t>
      </w:r>
    </w:p>
    <w:p w14:paraId="5A634164" w14:textId="77777777" w:rsidR="00000000" w:rsidRDefault="00000000">
      <w:pPr>
        <w:pStyle w:val="SOURCE"/>
      </w:pPr>
      <w:r>
        <w:t xml:space="preserve">      Result := True;</w:t>
      </w:r>
    </w:p>
    <w:p w14:paraId="2CD070EC" w14:textId="77777777" w:rsidR="00000000" w:rsidRDefault="00000000">
      <w:pPr>
        <w:pStyle w:val="SOURCE"/>
      </w:pPr>
      <w:r>
        <w:t xml:space="preserve">   end;</w:t>
      </w:r>
    </w:p>
    <w:p w14:paraId="5388CE2C" w14:textId="77777777" w:rsidR="00000000" w:rsidRDefault="00000000">
      <w:pPr>
        <w:pStyle w:val="SOURCE"/>
      </w:pPr>
      <w:r>
        <w:t>end;</w:t>
      </w:r>
    </w:p>
    <w:p w14:paraId="425A4FEA" w14:textId="77777777" w:rsidR="00000000" w:rsidRDefault="00000000">
      <w:pPr>
        <w:pStyle w:val="SOURCE"/>
      </w:pPr>
    </w:p>
    <w:p w14:paraId="1DB8AD5C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50DF64BC" w14:textId="77777777" w:rsidR="00000000" w:rsidRDefault="00000000">
      <w:pPr>
        <w:pStyle w:val="SOURCE"/>
      </w:pPr>
      <w:r>
        <w:t>// Переместить RqRect на начальные координаты RqX, RqY</w:t>
      </w:r>
    </w:p>
    <w:p w14:paraId="2528509F" w14:textId="77777777" w:rsidR="00000000" w:rsidRDefault="00000000">
      <w:pPr>
        <w:pStyle w:val="SOURCE"/>
      </w:pPr>
      <w:r>
        <w:t>// 29.01.2017</w:t>
      </w:r>
    </w:p>
    <w:p w14:paraId="16A9B2D0" w14:textId="77777777" w:rsidR="00000000" w:rsidRDefault="00000000">
      <w:pPr>
        <w:pStyle w:val="SOURCE"/>
      </w:pPr>
      <w:r>
        <w:t>function MoveRectangle (RqRect : TRect; RqX, RqY : integer) : TRect;</w:t>
      </w:r>
    </w:p>
    <w:p w14:paraId="073DA13E" w14:textId="77777777" w:rsidR="00000000" w:rsidRDefault="00000000">
      <w:pPr>
        <w:pStyle w:val="SOURCE"/>
      </w:pPr>
      <w:r>
        <w:t>begin</w:t>
      </w:r>
    </w:p>
    <w:p w14:paraId="625F8C88" w14:textId="77777777" w:rsidR="00000000" w:rsidRDefault="00000000">
      <w:pPr>
        <w:pStyle w:val="SOURCE"/>
      </w:pPr>
      <w:r>
        <w:t xml:space="preserve">  Result := Rect(RqX, RqY,</w:t>
      </w:r>
    </w:p>
    <w:p w14:paraId="069F226A" w14:textId="77777777" w:rsidR="00000000" w:rsidRDefault="00000000">
      <w:pPr>
        <w:pStyle w:val="SOURCE"/>
      </w:pPr>
      <w:r>
        <w:t xml:space="preserve">                 RqX + (RqRect.Right  - RqRect.Left),</w:t>
      </w:r>
    </w:p>
    <w:p w14:paraId="21F7EA4B" w14:textId="77777777" w:rsidR="00000000" w:rsidRDefault="00000000">
      <w:pPr>
        <w:pStyle w:val="SOURCE"/>
      </w:pPr>
      <w:r>
        <w:t xml:space="preserve">                 RqY + (RqRect.Bottom - RqRect.Top ));</w:t>
      </w:r>
    </w:p>
    <w:p w14:paraId="3EE3F20C" w14:textId="77777777" w:rsidR="00000000" w:rsidRDefault="00000000">
      <w:pPr>
        <w:pStyle w:val="SOURCE"/>
      </w:pPr>
      <w:r>
        <w:t>end;</w:t>
      </w:r>
    </w:p>
    <w:p w14:paraId="49C9960B" w14:textId="77777777" w:rsidR="00000000" w:rsidRDefault="00000000">
      <w:pPr>
        <w:pStyle w:val="SOURCE"/>
      </w:pPr>
    </w:p>
    <w:p w14:paraId="558DFC1C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430DAF63" w14:textId="77777777" w:rsidR="00000000" w:rsidRDefault="00000000">
      <w:pPr>
        <w:pStyle w:val="SOURCE"/>
      </w:pPr>
      <w:r>
        <w:t>// Сохранить в Bitmap область из FromBitMap указанную FomRect</w:t>
      </w:r>
    </w:p>
    <w:p w14:paraId="7F0E5469" w14:textId="77777777" w:rsidR="00000000" w:rsidRDefault="00000000">
      <w:pPr>
        <w:pStyle w:val="SOURCE"/>
      </w:pPr>
      <w:r>
        <w:t>// 29.01.2017</w:t>
      </w:r>
    </w:p>
    <w:p w14:paraId="63C92C1D" w14:textId="77777777" w:rsidR="00000000" w:rsidRDefault="00000000">
      <w:pPr>
        <w:pStyle w:val="SOURCE"/>
      </w:pPr>
      <w:r>
        <w:t>function SaveBitMap(FromBitMap, Bitmap : TBitmap;</w:t>
      </w:r>
    </w:p>
    <w:p w14:paraId="37AE4AFF" w14:textId="77777777" w:rsidR="00000000" w:rsidRDefault="00000000">
      <w:pPr>
        <w:pStyle w:val="SOURCE"/>
      </w:pPr>
      <w:r>
        <w:t xml:space="preserve">                    FomRect : TRect) : boolean;</w:t>
      </w:r>
    </w:p>
    <w:p w14:paraId="347FF925" w14:textId="77777777" w:rsidR="00000000" w:rsidRDefault="00000000">
      <w:pPr>
        <w:pStyle w:val="SOURCE"/>
      </w:pPr>
      <w:r>
        <w:t>//  ------------------------------------</w:t>
      </w:r>
    </w:p>
    <w:p w14:paraId="2C85D87C" w14:textId="77777777" w:rsidR="00000000" w:rsidRDefault="00000000">
      <w:pPr>
        <w:pStyle w:val="SOURCE"/>
      </w:pPr>
      <w:r>
        <w:t>//  SysUtils:</w:t>
      </w:r>
    </w:p>
    <w:p w14:paraId="25CED0EF" w14:textId="77777777" w:rsidR="00000000" w:rsidRDefault="00000000">
      <w:pPr>
        <w:pStyle w:val="SOURCE"/>
      </w:pPr>
      <w:r>
        <w:t>//  PByteArray = ^TByteArray;</w:t>
      </w:r>
    </w:p>
    <w:p w14:paraId="0A322A08" w14:textId="77777777" w:rsidR="00000000" w:rsidRDefault="00000000">
      <w:pPr>
        <w:pStyle w:val="SOURCE"/>
      </w:pPr>
      <w:r>
        <w:lastRenderedPageBreak/>
        <w:t>//  TByteArray = array[0..32767] of Byte;</w:t>
      </w:r>
    </w:p>
    <w:p w14:paraId="41833A24" w14:textId="77777777" w:rsidR="00000000" w:rsidRDefault="00000000">
      <w:pPr>
        <w:pStyle w:val="SOURCE"/>
      </w:pPr>
      <w:r>
        <w:t>//  ------------------------------------</w:t>
      </w:r>
    </w:p>
    <w:p w14:paraId="625A4A9F" w14:textId="77777777" w:rsidR="00000000" w:rsidRDefault="00000000">
      <w:pPr>
        <w:pStyle w:val="SOURCE"/>
      </w:pPr>
      <w:r>
        <w:t>var</w:t>
      </w:r>
    </w:p>
    <w:p w14:paraId="3CEDA3E8" w14:textId="77777777" w:rsidR="00000000" w:rsidRDefault="00000000">
      <w:pPr>
        <w:pStyle w:val="SOURCE"/>
      </w:pPr>
      <w:r>
        <w:t xml:space="preserve">  RowBeg,  ColBeg : Integer;</w:t>
      </w:r>
    </w:p>
    <w:p w14:paraId="03B5D593" w14:textId="77777777" w:rsidR="00000000" w:rsidRDefault="00000000">
      <w:pPr>
        <w:pStyle w:val="SOURCE"/>
      </w:pPr>
      <w:r>
        <w:t xml:space="preserve">  RowEnd,  ColEnd : Integer;</w:t>
      </w:r>
    </w:p>
    <w:p w14:paraId="71CF1728" w14:textId="77777777" w:rsidR="00000000" w:rsidRDefault="00000000">
      <w:pPr>
        <w:pStyle w:val="SOURCE"/>
      </w:pPr>
      <w:r>
        <w:t xml:space="preserve">  PFrom,   PTo    : PByteArray;</w:t>
      </w:r>
    </w:p>
    <w:p w14:paraId="30B8408F" w14:textId="77777777" w:rsidR="00000000" w:rsidRDefault="00000000">
      <w:pPr>
        <w:pStyle w:val="SOURCE"/>
      </w:pPr>
      <w:r>
        <w:t xml:space="preserve">  RowFrom, RowTo  : Integer;</w:t>
      </w:r>
    </w:p>
    <w:p w14:paraId="27917E80" w14:textId="77777777" w:rsidR="00000000" w:rsidRDefault="00000000">
      <w:pPr>
        <w:pStyle w:val="SOURCE"/>
      </w:pPr>
      <w:r>
        <w:t xml:space="preserve">  ColFrom, ColTo  : Integer;</w:t>
      </w:r>
    </w:p>
    <w:p w14:paraId="13AEB218" w14:textId="77777777" w:rsidR="00000000" w:rsidRDefault="00000000">
      <w:pPr>
        <w:pStyle w:val="SOURCE"/>
      </w:pPr>
      <w:r>
        <w:t>begin</w:t>
      </w:r>
    </w:p>
    <w:p w14:paraId="2FF30209" w14:textId="77777777" w:rsidR="00000000" w:rsidRDefault="00000000">
      <w:pPr>
        <w:pStyle w:val="SOURCE"/>
      </w:pPr>
      <w:r>
        <w:t xml:space="preserve">  Result := False;</w:t>
      </w:r>
    </w:p>
    <w:p w14:paraId="18A1D968" w14:textId="77777777" w:rsidR="00000000" w:rsidRDefault="00000000">
      <w:pPr>
        <w:pStyle w:val="SOURCE"/>
      </w:pPr>
      <w:r>
        <w:t xml:space="preserve">  if not (FromBitMap.PixelFormat = pf24bit) then Exit;</w:t>
      </w:r>
    </w:p>
    <w:p w14:paraId="141E1EDC" w14:textId="77777777" w:rsidR="00000000" w:rsidRDefault="00000000">
      <w:pPr>
        <w:pStyle w:val="SOURCE"/>
      </w:pPr>
      <w:r>
        <w:t xml:space="preserve">  // Контроль геометрии наложения FomRec</w:t>
      </w:r>
    </w:p>
    <w:p w14:paraId="62929A9D" w14:textId="77777777" w:rsidR="00000000" w:rsidRDefault="00000000">
      <w:pPr>
        <w:pStyle w:val="SOURCE"/>
      </w:pPr>
      <w:r>
        <w:t xml:space="preserve">  // 1) FomRect за пределами FromBitMap</w:t>
      </w:r>
    </w:p>
    <w:p w14:paraId="2D4257D2" w14:textId="77777777" w:rsidR="00000000" w:rsidRDefault="00000000">
      <w:pPr>
        <w:pStyle w:val="SOURCE"/>
      </w:pPr>
      <w:r>
        <w:t xml:space="preserve">  if FomRect.Top  &gt;= FromBitMap.Height then Exit;</w:t>
      </w:r>
    </w:p>
    <w:p w14:paraId="652FE482" w14:textId="77777777" w:rsidR="00000000" w:rsidRDefault="00000000">
      <w:pPr>
        <w:pStyle w:val="SOURCE"/>
      </w:pPr>
      <w:r>
        <w:t xml:space="preserve">  if FomRect.Left &gt;= FromBitMap.Width  then Exit;</w:t>
      </w:r>
    </w:p>
    <w:p w14:paraId="795E4B88" w14:textId="77777777" w:rsidR="00000000" w:rsidRDefault="00000000">
      <w:pPr>
        <w:pStyle w:val="SOURCE"/>
      </w:pPr>
      <w:r>
        <w:t xml:space="preserve">  // 2) Нормировка диапазона строк</w:t>
      </w:r>
    </w:p>
    <w:p w14:paraId="3184875C" w14:textId="77777777" w:rsidR="00000000" w:rsidRDefault="00000000">
      <w:pPr>
        <w:pStyle w:val="SOURCE"/>
      </w:pPr>
      <w:r>
        <w:t xml:space="preserve">  RowBeg := FomRect.Top;</w:t>
      </w:r>
    </w:p>
    <w:p w14:paraId="44499E14" w14:textId="77777777" w:rsidR="00000000" w:rsidRDefault="00000000">
      <w:pPr>
        <w:pStyle w:val="SOURCE"/>
      </w:pPr>
      <w:r>
        <w:t xml:space="preserve">  if RowBeg &lt; 0 then RowBeg := 0;</w:t>
      </w:r>
    </w:p>
    <w:p w14:paraId="57422DF2" w14:textId="77777777" w:rsidR="00000000" w:rsidRDefault="00000000">
      <w:pPr>
        <w:pStyle w:val="SOURCE"/>
      </w:pPr>
      <w:r>
        <w:t xml:space="preserve">  RowEnd := FomRect.Bottom;</w:t>
      </w:r>
    </w:p>
    <w:p w14:paraId="20E97E19" w14:textId="77777777" w:rsidR="00000000" w:rsidRDefault="00000000">
      <w:pPr>
        <w:pStyle w:val="SOURCE"/>
      </w:pPr>
      <w:r>
        <w:t xml:space="preserve">  if RowEnd &gt; FromBitMap.Height - 1 then RowEnd := FromBitMap.Height - 1;</w:t>
      </w:r>
    </w:p>
    <w:p w14:paraId="38974F1D" w14:textId="77777777" w:rsidR="00000000" w:rsidRDefault="00000000">
      <w:pPr>
        <w:pStyle w:val="SOURCE"/>
      </w:pPr>
      <w:r>
        <w:t xml:space="preserve">  // 3) Нормировка диапазона столбцов</w:t>
      </w:r>
    </w:p>
    <w:p w14:paraId="1FC2D0B2" w14:textId="77777777" w:rsidR="00000000" w:rsidRDefault="00000000">
      <w:pPr>
        <w:pStyle w:val="SOURCE"/>
      </w:pPr>
      <w:r>
        <w:t xml:space="preserve">  ColBeg := FomRect.Left;</w:t>
      </w:r>
    </w:p>
    <w:p w14:paraId="0FCD093E" w14:textId="77777777" w:rsidR="00000000" w:rsidRDefault="00000000">
      <w:pPr>
        <w:pStyle w:val="SOURCE"/>
      </w:pPr>
      <w:r>
        <w:t xml:space="preserve">  if ColBeg &lt; 0 then ColBeg := 0;</w:t>
      </w:r>
    </w:p>
    <w:p w14:paraId="47E85B6D" w14:textId="77777777" w:rsidR="00000000" w:rsidRDefault="00000000">
      <w:pPr>
        <w:pStyle w:val="SOURCE"/>
      </w:pPr>
      <w:r>
        <w:t xml:space="preserve">  ColEnd := FomRect.Right;</w:t>
      </w:r>
    </w:p>
    <w:p w14:paraId="38083E83" w14:textId="77777777" w:rsidR="00000000" w:rsidRDefault="00000000">
      <w:pPr>
        <w:pStyle w:val="SOURCE"/>
      </w:pPr>
      <w:r>
        <w:t xml:space="preserve">  if ColEnd &gt; FromBitMap.Width - 1 then ColEnd := FromBitMap.Width;</w:t>
      </w:r>
    </w:p>
    <w:p w14:paraId="2F53003B" w14:textId="77777777" w:rsidR="00000000" w:rsidRDefault="00000000">
      <w:pPr>
        <w:pStyle w:val="SOURCE"/>
      </w:pPr>
      <w:r>
        <w:t xml:space="preserve">  // 4) Проверка на пустой FomRec</w:t>
      </w:r>
    </w:p>
    <w:p w14:paraId="1E3CACB4" w14:textId="77777777" w:rsidR="00000000" w:rsidRDefault="00000000">
      <w:pPr>
        <w:pStyle w:val="SOURCE"/>
      </w:pPr>
      <w:r>
        <w:t xml:space="preserve">  if RowEnd &lt; RowBeg  then Exit;</w:t>
      </w:r>
    </w:p>
    <w:p w14:paraId="18BA43FE" w14:textId="77777777" w:rsidR="00000000" w:rsidRDefault="00000000">
      <w:pPr>
        <w:pStyle w:val="SOURCE"/>
      </w:pPr>
      <w:r>
        <w:t xml:space="preserve">  if ColEnd &lt; ColBeg  then Exit;</w:t>
      </w:r>
    </w:p>
    <w:p w14:paraId="3CCF2F81" w14:textId="77777777" w:rsidR="00000000" w:rsidRDefault="00000000">
      <w:pPr>
        <w:pStyle w:val="SOURCE"/>
      </w:pPr>
      <w:r>
        <w:t xml:space="preserve">  // Начинаем копирование</w:t>
      </w:r>
    </w:p>
    <w:p w14:paraId="735E4599" w14:textId="77777777" w:rsidR="00000000" w:rsidRDefault="00000000">
      <w:pPr>
        <w:pStyle w:val="SOURCE"/>
      </w:pPr>
      <w:r>
        <w:t xml:space="preserve">  try</w:t>
      </w:r>
    </w:p>
    <w:p w14:paraId="02A0E157" w14:textId="77777777" w:rsidR="00000000" w:rsidRDefault="00000000">
      <w:pPr>
        <w:pStyle w:val="SOURCE"/>
      </w:pPr>
      <w:r>
        <w:t xml:space="preserve">     Bitmap.PixelFormat := pf24bit;</w:t>
      </w:r>
    </w:p>
    <w:p w14:paraId="70F189AA" w14:textId="77777777" w:rsidR="00000000" w:rsidRDefault="00000000">
      <w:pPr>
        <w:pStyle w:val="SOURCE"/>
      </w:pPr>
      <w:r>
        <w:t xml:space="preserve">     Bitmap.Height := RowEnd - RowBeg + 1;</w:t>
      </w:r>
    </w:p>
    <w:p w14:paraId="7D3B2E66" w14:textId="77777777" w:rsidR="00000000" w:rsidRDefault="00000000">
      <w:pPr>
        <w:pStyle w:val="SOURCE"/>
      </w:pPr>
      <w:r>
        <w:t xml:space="preserve">     Bitmap.Width  := ColEnd - ColBeg + 1;</w:t>
      </w:r>
    </w:p>
    <w:p w14:paraId="627008B2" w14:textId="77777777" w:rsidR="00000000" w:rsidRDefault="00000000">
      <w:pPr>
        <w:pStyle w:val="SOURCE"/>
      </w:pPr>
      <w:r>
        <w:t xml:space="preserve">     RowTo := 0;</w:t>
      </w:r>
    </w:p>
    <w:p w14:paraId="7F0A886D" w14:textId="77777777" w:rsidR="00000000" w:rsidRDefault="00000000">
      <w:pPr>
        <w:pStyle w:val="SOURCE"/>
      </w:pPr>
      <w:r>
        <w:t xml:space="preserve">     for RowFrom := RowBeg to RowEnd do</w:t>
      </w:r>
    </w:p>
    <w:p w14:paraId="5220AFCA" w14:textId="77777777" w:rsidR="00000000" w:rsidRDefault="00000000">
      <w:pPr>
        <w:pStyle w:val="SOURCE"/>
      </w:pPr>
      <w:r>
        <w:t xml:space="preserve">     begin</w:t>
      </w:r>
    </w:p>
    <w:p w14:paraId="4B04AB54" w14:textId="77777777" w:rsidR="00000000" w:rsidRDefault="00000000">
      <w:pPr>
        <w:pStyle w:val="SOURCE"/>
      </w:pPr>
      <w:r>
        <w:t xml:space="preserve">       // Представим строку BitMap через указатель на массив байтов</w:t>
      </w:r>
    </w:p>
    <w:p w14:paraId="0D2D9248" w14:textId="77777777" w:rsidR="00000000" w:rsidRDefault="00000000">
      <w:pPr>
        <w:pStyle w:val="SOURCE"/>
      </w:pPr>
      <w:r>
        <w:t xml:space="preserve">       PFrom := FromBitMap.ScanLine[RowFrom];</w:t>
      </w:r>
    </w:p>
    <w:p w14:paraId="285182B0" w14:textId="77777777" w:rsidR="00000000" w:rsidRDefault="00000000">
      <w:pPr>
        <w:pStyle w:val="SOURCE"/>
      </w:pPr>
      <w:r>
        <w:t xml:space="preserve">       PTo   := Bitmap.ScanLine[RowTo];</w:t>
      </w:r>
    </w:p>
    <w:p w14:paraId="5A0F6C0F" w14:textId="77777777" w:rsidR="00000000" w:rsidRDefault="00000000">
      <w:pPr>
        <w:pStyle w:val="SOURCE"/>
      </w:pPr>
      <w:r>
        <w:t xml:space="preserve">       // Побайтовое копирование. Порядок байтов в пикселе pf24bit : B,G,R</w:t>
      </w:r>
    </w:p>
    <w:p w14:paraId="1CB1584A" w14:textId="77777777" w:rsidR="00000000" w:rsidRDefault="00000000">
      <w:pPr>
        <w:pStyle w:val="SOURCE"/>
      </w:pPr>
      <w:r>
        <w:t xml:space="preserve">       ColTo := 0;</w:t>
      </w:r>
    </w:p>
    <w:p w14:paraId="5A94C461" w14:textId="77777777" w:rsidR="00000000" w:rsidRDefault="00000000">
      <w:pPr>
        <w:pStyle w:val="SOURCE"/>
      </w:pPr>
      <w:r>
        <w:t xml:space="preserve">       for ColFrom := ColBeg * 3 to ColEnd * 3</w:t>
      </w:r>
    </w:p>
    <w:p w14:paraId="183EB19B" w14:textId="77777777" w:rsidR="00000000" w:rsidRDefault="00000000">
      <w:pPr>
        <w:pStyle w:val="SOURCE"/>
      </w:pPr>
      <w:r>
        <w:t xml:space="preserve">       do begin</w:t>
      </w:r>
    </w:p>
    <w:p w14:paraId="38303E28" w14:textId="77777777" w:rsidR="00000000" w:rsidRDefault="00000000">
      <w:pPr>
        <w:pStyle w:val="SOURCE"/>
      </w:pPr>
      <w:r>
        <w:t xml:space="preserve">          PTo^[ColTo] := PFrom^[ColFrom];</w:t>
      </w:r>
    </w:p>
    <w:p w14:paraId="2DCD5CE0" w14:textId="77777777" w:rsidR="00000000" w:rsidRDefault="00000000">
      <w:pPr>
        <w:pStyle w:val="SOURCE"/>
      </w:pPr>
      <w:r>
        <w:t xml:space="preserve">          Inc(ColTo);</w:t>
      </w:r>
    </w:p>
    <w:p w14:paraId="3A70B6C5" w14:textId="77777777" w:rsidR="00000000" w:rsidRDefault="00000000">
      <w:pPr>
        <w:pStyle w:val="SOURCE"/>
      </w:pPr>
      <w:r>
        <w:t xml:space="preserve">       end;</w:t>
      </w:r>
    </w:p>
    <w:p w14:paraId="112082A7" w14:textId="77777777" w:rsidR="00000000" w:rsidRDefault="00000000">
      <w:pPr>
        <w:pStyle w:val="SOURCE"/>
      </w:pPr>
      <w:r>
        <w:t xml:space="preserve">       Inc(RowTo);</w:t>
      </w:r>
    </w:p>
    <w:p w14:paraId="27410767" w14:textId="77777777" w:rsidR="00000000" w:rsidRDefault="00000000">
      <w:pPr>
        <w:pStyle w:val="SOURCE"/>
      </w:pPr>
      <w:r>
        <w:t xml:space="preserve">     end;</w:t>
      </w:r>
    </w:p>
    <w:p w14:paraId="04C5BFE1" w14:textId="77777777" w:rsidR="00000000" w:rsidRDefault="00000000">
      <w:pPr>
        <w:pStyle w:val="SOURCE"/>
      </w:pPr>
      <w:r>
        <w:t xml:space="preserve">     Result := True;</w:t>
      </w:r>
    </w:p>
    <w:p w14:paraId="315EDCD4" w14:textId="77777777" w:rsidR="00000000" w:rsidRDefault="00000000">
      <w:pPr>
        <w:pStyle w:val="SOURCE"/>
      </w:pPr>
      <w:r>
        <w:t xml:space="preserve">  except</w:t>
      </w:r>
    </w:p>
    <w:p w14:paraId="1F4A6C70" w14:textId="77777777" w:rsidR="00000000" w:rsidRDefault="00000000">
      <w:pPr>
        <w:pStyle w:val="SOURCE"/>
      </w:pPr>
      <w:r>
        <w:t xml:space="preserve">     ShowMessage('Не могу сохранить BitMap');</w:t>
      </w:r>
    </w:p>
    <w:p w14:paraId="052EB9BE" w14:textId="77777777" w:rsidR="00000000" w:rsidRDefault="00000000">
      <w:pPr>
        <w:pStyle w:val="SOURCE"/>
      </w:pPr>
      <w:r>
        <w:t xml:space="preserve">  end;</w:t>
      </w:r>
    </w:p>
    <w:p w14:paraId="6C985236" w14:textId="77777777" w:rsidR="00000000" w:rsidRDefault="00000000">
      <w:pPr>
        <w:pStyle w:val="SOURCE"/>
      </w:pPr>
      <w:r>
        <w:t>end; // of function</w:t>
      </w:r>
    </w:p>
    <w:p w14:paraId="2A96D78E" w14:textId="77777777" w:rsidR="00000000" w:rsidRDefault="00000000">
      <w:pPr>
        <w:pStyle w:val="SOURCE"/>
      </w:pPr>
    </w:p>
    <w:p w14:paraId="77D838D3" w14:textId="77777777" w:rsidR="00000000" w:rsidRDefault="00000000">
      <w:pPr>
        <w:pStyle w:val="SOURCE"/>
      </w:pPr>
      <w:r>
        <w:t>// -------------------------------------------------------------------------</w:t>
      </w:r>
    </w:p>
    <w:p w14:paraId="3D08F97A" w14:textId="77777777" w:rsidR="00000000" w:rsidRDefault="00000000">
      <w:pPr>
        <w:pStyle w:val="SOURCE"/>
      </w:pPr>
      <w:r>
        <w:t>// Восстановить из Bitmap область в ToBitMap указанную начальными координатами</w:t>
      </w:r>
    </w:p>
    <w:p w14:paraId="1C579CDB" w14:textId="77777777" w:rsidR="00000000" w:rsidRDefault="00000000">
      <w:pPr>
        <w:pStyle w:val="SOURCE"/>
      </w:pPr>
      <w:r>
        <w:t>// 29.01.2017</w:t>
      </w:r>
    </w:p>
    <w:p w14:paraId="682947BC" w14:textId="77777777" w:rsidR="00000000" w:rsidRDefault="00000000">
      <w:pPr>
        <w:pStyle w:val="SOURCE"/>
      </w:pPr>
      <w:r>
        <w:t>function RestoreBitMap(BitMap   : TBitmap;  // BitMap источник</w:t>
      </w:r>
    </w:p>
    <w:p w14:paraId="12B1F0C2" w14:textId="77777777" w:rsidR="00000000" w:rsidRDefault="00000000">
      <w:pPr>
        <w:pStyle w:val="SOURCE"/>
      </w:pPr>
      <w:r>
        <w:t xml:space="preserve">                       ToBitMap : TBitmap;  // BitMap приемник</w:t>
      </w:r>
    </w:p>
    <w:p w14:paraId="4F6E06D0" w14:textId="77777777" w:rsidR="00000000" w:rsidRDefault="00000000">
      <w:pPr>
        <w:pStyle w:val="SOURCE"/>
      </w:pPr>
      <w:r>
        <w:t xml:space="preserve">                       Xb, Yb   : integer)  // Начальные координаты в приемнике</w:t>
      </w:r>
    </w:p>
    <w:p w14:paraId="4B082637" w14:textId="77777777" w:rsidR="00000000" w:rsidRDefault="00000000">
      <w:pPr>
        <w:pStyle w:val="SOURCE"/>
      </w:pPr>
      <w:r>
        <w:t xml:space="preserve">                       : boolean;</w:t>
      </w:r>
    </w:p>
    <w:p w14:paraId="12AEDEDB" w14:textId="77777777" w:rsidR="00000000" w:rsidRDefault="00000000">
      <w:pPr>
        <w:pStyle w:val="SOURCE"/>
      </w:pPr>
      <w:r>
        <w:t>var</w:t>
      </w:r>
    </w:p>
    <w:p w14:paraId="59A826FD" w14:textId="77777777" w:rsidR="00000000" w:rsidRDefault="00000000">
      <w:pPr>
        <w:pStyle w:val="SOURCE"/>
      </w:pPr>
      <w:r>
        <w:lastRenderedPageBreak/>
        <w:t xml:space="preserve">  RowBeg,  ColBeg : Integer;</w:t>
      </w:r>
    </w:p>
    <w:p w14:paraId="22EC90ED" w14:textId="77777777" w:rsidR="00000000" w:rsidRDefault="00000000">
      <w:pPr>
        <w:pStyle w:val="SOURCE"/>
      </w:pPr>
      <w:r>
        <w:t xml:space="preserve">  RowEnd,  ColEnd : Integer;</w:t>
      </w:r>
    </w:p>
    <w:p w14:paraId="6880A5D8" w14:textId="77777777" w:rsidR="00000000" w:rsidRDefault="00000000">
      <w:pPr>
        <w:pStyle w:val="SOURCE"/>
      </w:pPr>
      <w:r>
        <w:t xml:space="preserve">  PFrom,   PTo    : PByteArray;</w:t>
      </w:r>
    </w:p>
    <w:p w14:paraId="2A672FD4" w14:textId="77777777" w:rsidR="00000000" w:rsidRDefault="00000000">
      <w:pPr>
        <w:pStyle w:val="SOURCE"/>
      </w:pPr>
      <w:r>
        <w:t xml:space="preserve">  RowFrom, RowTo  : Integer;</w:t>
      </w:r>
    </w:p>
    <w:p w14:paraId="53A2A21E" w14:textId="77777777" w:rsidR="00000000" w:rsidRDefault="00000000">
      <w:pPr>
        <w:pStyle w:val="SOURCE"/>
      </w:pPr>
      <w:r>
        <w:t xml:space="preserve">  ColFrom, ColTo  : Integer;</w:t>
      </w:r>
    </w:p>
    <w:p w14:paraId="21324B64" w14:textId="77777777" w:rsidR="00000000" w:rsidRDefault="00000000">
      <w:pPr>
        <w:pStyle w:val="SOURCE"/>
      </w:pPr>
      <w:r>
        <w:t>begin</w:t>
      </w:r>
    </w:p>
    <w:p w14:paraId="218303C9" w14:textId="77777777" w:rsidR="00000000" w:rsidRDefault="00000000">
      <w:pPr>
        <w:pStyle w:val="SOURCE"/>
      </w:pPr>
      <w:r>
        <w:t xml:space="preserve">  Result := False;</w:t>
      </w:r>
    </w:p>
    <w:p w14:paraId="3A35024C" w14:textId="77777777" w:rsidR="00000000" w:rsidRDefault="00000000">
      <w:pPr>
        <w:pStyle w:val="SOURCE"/>
      </w:pPr>
      <w:r>
        <w:t xml:space="preserve">  if not (ToBitmap.PixelFormat = pf24bit) then Exit;</w:t>
      </w:r>
    </w:p>
    <w:p w14:paraId="1EA5F401" w14:textId="77777777" w:rsidR="00000000" w:rsidRDefault="00000000">
      <w:pPr>
        <w:pStyle w:val="SOURCE"/>
      </w:pPr>
      <w:r>
        <w:t xml:space="preserve">  // Контроль геометрии наложения FomRec</w:t>
      </w:r>
    </w:p>
    <w:p w14:paraId="5F8E8E66" w14:textId="77777777" w:rsidR="00000000" w:rsidRDefault="00000000">
      <w:pPr>
        <w:pStyle w:val="SOURCE"/>
      </w:pPr>
      <w:r>
        <w:t xml:space="preserve">  // 1) Xb, Yb за пределами ToBitMap</w:t>
      </w:r>
    </w:p>
    <w:p w14:paraId="7AF9B631" w14:textId="77777777" w:rsidR="00000000" w:rsidRDefault="00000000">
      <w:pPr>
        <w:pStyle w:val="SOURCE"/>
      </w:pPr>
      <w:r>
        <w:t xml:space="preserve">  if Yb &gt;= ToBitmap.Height then Exit;</w:t>
      </w:r>
    </w:p>
    <w:p w14:paraId="58CF7F85" w14:textId="77777777" w:rsidR="00000000" w:rsidRDefault="00000000">
      <w:pPr>
        <w:pStyle w:val="SOURCE"/>
      </w:pPr>
      <w:r>
        <w:t xml:space="preserve">  if Xb &gt;= ToBitmap.Width  then Exit;</w:t>
      </w:r>
    </w:p>
    <w:p w14:paraId="2B5BE5C3" w14:textId="77777777" w:rsidR="00000000" w:rsidRDefault="00000000">
      <w:pPr>
        <w:pStyle w:val="SOURCE"/>
      </w:pPr>
      <w:r>
        <w:t xml:space="preserve">  // 2) Нормировка диапазона строк</w:t>
      </w:r>
    </w:p>
    <w:p w14:paraId="7F8A3883" w14:textId="77777777" w:rsidR="00000000" w:rsidRDefault="00000000">
      <w:pPr>
        <w:pStyle w:val="SOURCE"/>
      </w:pPr>
      <w:r>
        <w:t xml:space="preserve">  RowBeg := Yb;</w:t>
      </w:r>
    </w:p>
    <w:p w14:paraId="74A6EF26" w14:textId="77777777" w:rsidR="00000000" w:rsidRDefault="00000000">
      <w:pPr>
        <w:pStyle w:val="SOURCE"/>
      </w:pPr>
      <w:r>
        <w:t xml:space="preserve">  if Yb &lt; 0</w:t>
      </w:r>
    </w:p>
    <w:p w14:paraId="433184DB" w14:textId="77777777" w:rsidR="00000000" w:rsidRDefault="00000000">
      <w:pPr>
        <w:pStyle w:val="SOURCE"/>
      </w:pPr>
      <w:r>
        <w:t xml:space="preserve">  then begin</w:t>
      </w:r>
    </w:p>
    <w:p w14:paraId="5DC2AFBB" w14:textId="77777777" w:rsidR="00000000" w:rsidRDefault="00000000">
      <w:pPr>
        <w:pStyle w:val="SOURCE"/>
      </w:pPr>
      <w:r>
        <w:t xml:space="preserve">      RowBeg := 0;</w:t>
      </w:r>
    </w:p>
    <w:p w14:paraId="10DC8189" w14:textId="77777777" w:rsidR="00000000" w:rsidRDefault="00000000">
      <w:pPr>
        <w:pStyle w:val="SOURCE"/>
      </w:pPr>
      <w:r>
        <w:t xml:space="preserve">      RowEnd := BitMap.Height - 1;</w:t>
      </w:r>
    </w:p>
    <w:p w14:paraId="76622E1F" w14:textId="77777777" w:rsidR="00000000" w:rsidRDefault="00000000">
      <w:pPr>
        <w:pStyle w:val="SOURCE"/>
      </w:pPr>
      <w:r>
        <w:t xml:space="preserve">  end</w:t>
      </w:r>
    </w:p>
    <w:p w14:paraId="2F9054CC" w14:textId="77777777" w:rsidR="00000000" w:rsidRDefault="00000000">
      <w:pPr>
        <w:pStyle w:val="SOURCE"/>
      </w:pPr>
      <w:r>
        <w:t xml:space="preserve">  else RowEnd := Yb + BitMap.Height - 1;</w:t>
      </w:r>
    </w:p>
    <w:p w14:paraId="4F11E190" w14:textId="77777777" w:rsidR="00000000" w:rsidRDefault="00000000">
      <w:pPr>
        <w:pStyle w:val="SOURCE"/>
      </w:pPr>
      <w:r>
        <w:t xml:space="preserve">  if RowEnd  &gt; ToBitMap.Height - 1 then RowEnd := ToBitMap.Height - 1;</w:t>
      </w:r>
    </w:p>
    <w:p w14:paraId="7C0727C7" w14:textId="77777777" w:rsidR="00000000" w:rsidRDefault="00000000">
      <w:pPr>
        <w:pStyle w:val="SOURCE"/>
      </w:pPr>
      <w:r>
        <w:t xml:space="preserve">  // 3) Нормировка диапазона столбцов</w:t>
      </w:r>
    </w:p>
    <w:p w14:paraId="398DEEA9" w14:textId="77777777" w:rsidR="00000000" w:rsidRDefault="00000000">
      <w:pPr>
        <w:pStyle w:val="SOURCE"/>
      </w:pPr>
      <w:r>
        <w:t xml:space="preserve">  ColBeg := Xb;</w:t>
      </w:r>
    </w:p>
    <w:p w14:paraId="15099C7E" w14:textId="77777777" w:rsidR="00000000" w:rsidRDefault="00000000">
      <w:pPr>
        <w:pStyle w:val="SOURCE"/>
      </w:pPr>
      <w:r>
        <w:t xml:space="preserve">  if Xb &lt; 0</w:t>
      </w:r>
    </w:p>
    <w:p w14:paraId="2CC5521C" w14:textId="77777777" w:rsidR="00000000" w:rsidRDefault="00000000">
      <w:pPr>
        <w:pStyle w:val="SOURCE"/>
      </w:pPr>
      <w:r>
        <w:t xml:space="preserve">  then begin</w:t>
      </w:r>
    </w:p>
    <w:p w14:paraId="28EBC8D3" w14:textId="77777777" w:rsidR="00000000" w:rsidRDefault="00000000">
      <w:pPr>
        <w:pStyle w:val="SOURCE"/>
      </w:pPr>
      <w:r>
        <w:t xml:space="preserve">     ColBeg := 0;</w:t>
      </w:r>
    </w:p>
    <w:p w14:paraId="78841985" w14:textId="77777777" w:rsidR="00000000" w:rsidRDefault="00000000">
      <w:pPr>
        <w:pStyle w:val="SOURCE"/>
      </w:pPr>
      <w:r>
        <w:t xml:space="preserve">     ColEnd := BitMap.Width - 1;</w:t>
      </w:r>
    </w:p>
    <w:p w14:paraId="7ED3FF78" w14:textId="77777777" w:rsidR="00000000" w:rsidRDefault="00000000">
      <w:pPr>
        <w:pStyle w:val="SOURCE"/>
      </w:pPr>
      <w:r>
        <w:t xml:space="preserve">  end</w:t>
      </w:r>
    </w:p>
    <w:p w14:paraId="25FC9E0C" w14:textId="77777777" w:rsidR="00000000" w:rsidRDefault="00000000">
      <w:pPr>
        <w:pStyle w:val="SOURCE"/>
      </w:pPr>
      <w:r>
        <w:t xml:space="preserve">  else ColEnd := Xb + BitMap.Width - 1;</w:t>
      </w:r>
    </w:p>
    <w:p w14:paraId="67480B26" w14:textId="77777777" w:rsidR="00000000" w:rsidRDefault="00000000">
      <w:pPr>
        <w:pStyle w:val="SOURCE"/>
      </w:pPr>
      <w:r>
        <w:t xml:space="preserve">  if ColEnd  &gt; ToBitMap.Width - 1 then ColEnd := ToBitMap.Width;</w:t>
      </w:r>
    </w:p>
    <w:p w14:paraId="51E09402" w14:textId="77777777" w:rsidR="00000000" w:rsidRDefault="00000000">
      <w:pPr>
        <w:pStyle w:val="SOURCE"/>
      </w:pPr>
      <w:r>
        <w:t xml:space="preserve">  // 4) Проверка на пустой ToRec</w:t>
      </w:r>
    </w:p>
    <w:p w14:paraId="2F9AFD73" w14:textId="77777777" w:rsidR="00000000" w:rsidRDefault="00000000">
      <w:pPr>
        <w:pStyle w:val="SOURCE"/>
      </w:pPr>
      <w:r>
        <w:t xml:space="preserve">  if RowEnd &lt; RowBeg  then Exit;</w:t>
      </w:r>
    </w:p>
    <w:p w14:paraId="67F9EDC1" w14:textId="77777777" w:rsidR="00000000" w:rsidRDefault="00000000">
      <w:pPr>
        <w:pStyle w:val="SOURCE"/>
      </w:pPr>
      <w:r>
        <w:t xml:space="preserve">  if ColEnd &lt; ColBeg  then Exit;</w:t>
      </w:r>
    </w:p>
    <w:p w14:paraId="7A23022A" w14:textId="77777777" w:rsidR="00000000" w:rsidRDefault="00000000">
      <w:pPr>
        <w:pStyle w:val="SOURCE"/>
      </w:pPr>
      <w:r>
        <w:t xml:space="preserve">  // Начинаем копирование</w:t>
      </w:r>
    </w:p>
    <w:p w14:paraId="2C170B88" w14:textId="77777777" w:rsidR="00000000" w:rsidRDefault="00000000">
      <w:pPr>
        <w:pStyle w:val="SOURCE"/>
      </w:pPr>
      <w:r>
        <w:t xml:space="preserve">  try</w:t>
      </w:r>
    </w:p>
    <w:p w14:paraId="0B222711" w14:textId="77777777" w:rsidR="00000000" w:rsidRDefault="00000000">
      <w:pPr>
        <w:pStyle w:val="SOURCE"/>
      </w:pPr>
      <w:r>
        <w:t xml:space="preserve">     RowFrom := 0;</w:t>
      </w:r>
    </w:p>
    <w:p w14:paraId="384175AB" w14:textId="77777777" w:rsidR="00000000" w:rsidRDefault="00000000">
      <w:pPr>
        <w:pStyle w:val="SOURCE"/>
      </w:pPr>
      <w:r>
        <w:t xml:space="preserve">     for RowTo := RowBeg to RowEnd do</w:t>
      </w:r>
    </w:p>
    <w:p w14:paraId="424BE754" w14:textId="77777777" w:rsidR="00000000" w:rsidRDefault="00000000">
      <w:pPr>
        <w:pStyle w:val="SOURCE"/>
      </w:pPr>
      <w:r>
        <w:t xml:space="preserve">     begin</w:t>
      </w:r>
    </w:p>
    <w:p w14:paraId="74F662EB" w14:textId="77777777" w:rsidR="00000000" w:rsidRDefault="00000000">
      <w:pPr>
        <w:pStyle w:val="SOURCE"/>
      </w:pPr>
      <w:r>
        <w:t xml:space="preserve">       // Представим каждую строку BitMap как</w:t>
      </w:r>
    </w:p>
    <w:p w14:paraId="2B3DD6AC" w14:textId="77777777" w:rsidR="00000000" w:rsidRDefault="00000000">
      <w:pPr>
        <w:pStyle w:val="SOURCE"/>
      </w:pPr>
      <w:r>
        <w:t xml:space="preserve">       // указатель на массив байтов</w:t>
      </w:r>
    </w:p>
    <w:p w14:paraId="7E613D5A" w14:textId="77777777" w:rsidR="00000000" w:rsidRDefault="00000000">
      <w:pPr>
        <w:pStyle w:val="SOURCE"/>
      </w:pPr>
      <w:r>
        <w:t xml:space="preserve">       PFrom := BitMap.ScanLine[RowFrom];</w:t>
      </w:r>
    </w:p>
    <w:p w14:paraId="737BA0BA" w14:textId="77777777" w:rsidR="00000000" w:rsidRDefault="00000000">
      <w:pPr>
        <w:pStyle w:val="SOURCE"/>
      </w:pPr>
      <w:r>
        <w:t xml:space="preserve">       PTo   := ToBitmap.ScanLine[RowTo];</w:t>
      </w:r>
    </w:p>
    <w:p w14:paraId="68D1E34C" w14:textId="77777777" w:rsidR="00000000" w:rsidRDefault="00000000">
      <w:pPr>
        <w:pStyle w:val="SOURCE"/>
      </w:pPr>
      <w:r>
        <w:t xml:space="preserve">       // побайтовое копирование изображения</w:t>
      </w:r>
    </w:p>
    <w:p w14:paraId="5709D1D2" w14:textId="77777777" w:rsidR="00000000" w:rsidRDefault="00000000">
      <w:pPr>
        <w:pStyle w:val="SOURCE"/>
      </w:pPr>
      <w:r>
        <w:t xml:space="preserve">       ColFrom := 0;</w:t>
      </w:r>
    </w:p>
    <w:p w14:paraId="2EC33EC1" w14:textId="77777777" w:rsidR="00000000" w:rsidRDefault="00000000">
      <w:pPr>
        <w:pStyle w:val="SOURCE"/>
      </w:pPr>
      <w:r>
        <w:t xml:space="preserve">       for ColTo := ColBeg * 3 to ColEnd * 3</w:t>
      </w:r>
    </w:p>
    <w:p w14:paraId="134B474F" w14:textId="77777777" w:rsidR="00000000" w:rsidRDefault="00000000">
      <w:pPr>
        <w:pStyle w:val="SOURCE"/>
      </w:pPr>
      <w:r>
        <w:t xml:space="preserve">       do begin</w:t>
      </w:r>
    </w:p>
    <w:p w14:paraId="49FB6955" w14:textId="77777777" w:rsidR="00000000" w:rsidRDefault="00000000">
      <w:pPr>
        <w:pStyle w:val="SOURCE"/>
      </w:pPr>
      <w:r>
        <w:t xml:space="preserve">          PTo^[ColTo] := PFrom^[ColFrom];</w:t>
      </w:r>
    </w:p>
    <w:p w14:paraId="4D04AE3B" w14:textId="77777777" w:rsidR="00000000" w:rsidRDefault="00000000">
      <w:pPr>
        <w:pStyle w:val="SOURCE"/>
      </w:pPr>
      <w:r>
        <w:t xml:space="preserve">          Inc(ColFrom);</w:t>
      </w:r>
    </w:p>
    <w:p w14:paraId="479CEACB" w14:textId="77777777" w:rsidR="00000000" w:rsidRDefault="00000000">
      <w:pPr>
        <w:pStyle w:val="SOURCE"/>
      </w:pPr>
      <w:r>
        <w:t xml:space="preserve">       end;</w:t>
      </w:r>
    </w:p>
    <w:p w14:paraId="69E85405" w14:textId="77777777" w:rsidR="00000000" w:rsidRDefault="00000000">
      <w:pPr>
        <w:pStyle w:val="SOURCE"/>
      </w:pPr>
      <w:r>
        <w:t xml:space="preserve">       Inc(RowFrom);</w:t>
      </w:r>
    </w:p>
    <w:p w14:paraId="10EC41B3" w14:textId="77777777" w:rsidR="00000000" w:rsidRDefault="00000000">
      <w:pPr>
        <w:pStyle w:val="SOURCE"/>
      </w:pPr>
      <w:r>
        <w:t xml:space="preserve">     end;</w:t>
      </w:r>
    </w:p>
    <w:p w14:paraId="52A1297F" w14:textId="77777777" w:rsidR="00000000" w:rsidRDefault="00000000">
      <w:pPr>
        <w:pStyle w:val="SOURCE"/>
      </w:pPr>
      <w:r>
        <w:t xml:space="preserve">     Result := True;</w:t>
      </w:r>
    </w:p>
    <w:p w14:paraId="0BC1D331" w14:textId="77777777" w:rsidR="00000000" w:rsidRDefault="00000000">
      <w:pPr>
        <w:pStyle w:val="SOURCE"/>
      </w:pPr>
      <w:r>
        <w:t xml:space="preserve">  except</w:t>
      </w:r>
    </w:p>
    <w:p w14:paraId="25CFC16A" w14:textId="77777777" w:rsidR="00000000" w:rsidRDefault="00000000">
      <w:pPr>
        <w:pStyle w:val="SOURCE"/>
      </w:pPr>
      <w:r>
        <w:t xml:space="preserve">     ShowMessage('Не могу восстановить BitMap');</w:t>
      </w:r>
    </w:p>
    <w:p w14:paraId="2E3BC558" w14:textId="77777777" w:rsidR="00000000" w:rsidRDefault="00000000">
      <w:pPr>
        <w:pStyle w:val="SOURCE"/>
      </w:pPr>
      <w:r>
        <w:t xml:space="preserve">  end;</w:t>
      </w:r>
    </w:p>
    <w:p w14:paraId="460E7F89" w14:textId="77777777" w:rsidR="00000000" w:rsidRDefault="00000000">
      <w:pPr>
        <w:pStyle w:val="SOURCE"/>
      </w:pPr>
      <w:r>
        <w:t>end; // of function</w:t>
      </w:r>
    </w:p>
    <w:p w14:paraId="353F77F2" w14:textId="77777777" w:rsidR="00000000" w:rsidRDefault="00000000">
      <w:pPr>
        <w:pStyle w:val="SOURCE"/>
      </w:pPr>
    </w:p>
    <w:p w14:paraId="5EE95C33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3982EFD6" w14:textId="77777777" w:rsidR="00000000" w:rsidRDefault="00000000">
      <w:pPr>
        <w:pStyle w:val="SOURCE"/>
      </w:pPr>
      <w:r>
        <w:t>//                                КОНЕЦ</w:t>
      </w:r>
    </w:p>
    <w:p w14:paraId="6F37C060" w14:textId="77777777" w:rsidR="00000000" w:rsidRDefault="00000000">
      <w:pPr>
        <w:pStyle w:val="SOURCE"/>
      </w:pPr>
      <w:r>
        <w:t>// =========================================================================</w:t>
      </w:r>
    </w:p>
    <w:p w14:paraId="48DC28B2" w14:textId="77777777" w:rsidR="00000000" w:rsidRDefault="00000000">
      <w:pPr>
        <w:pStyle w:val="SOURCE"/>
      </w:pPr>
      <w:r>
        <w:t>end.</w:t>
      </w:r>
    </w:p>
    <w:p w14:paraId="41121E63" w14:textId="77777777" w:rsidR="00EF39C9" w:rsidRDefault="00EF39C9">
      <w:pPr>
        <w:pStyle w:val="SOURCE"/>
      </w:pPr>
    </w:p>
    <w:sectPr w:rsidR="00EF3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FE"/>
    <w:rsid w:val="004B11FE"/>
    <w:rsid w:val="00E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D4730"/>
  <w15:chartTrackingRefBased/>
  <w15:docId w15:val="{2CA1C00F-8489-4E05-9242-1994CD041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URCE">
    <w:name w:val="SOURCE"/>
    <w:basedOn w:val="a"/>
    <w:rPr>
      <w:rFonts w:ascii="Courier New" w:hAnsi="Courier New"/>
      <w:noProof/>
      <w:sz w:val="20"/>
      <w:lang w:val="en-US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">
    <w:name w:val="toc 3"/>
    <w:basedOn w:val="a"/>
    <w:next w:val="a"/>
    <w:autoRedefine/>
    <w:semiHidden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3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12453</Words>
  <Characters>70986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83273</CharactersWithSpaces>
  <SharedDoc>false</SharedDoc>
  <HLinks>
    <vt:vector size="114" baseType="variant"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_Toc485545028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_Toc485545027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_Toc485545026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_Toc485545025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_Toc485545024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_Toc485545023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_Toc485545022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_Toc485545021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_Toc485545020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_Toc485545019</vt:lpwstr>
      </vt:variant>
      <vt:variant>
        <vt:i4>1966133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_Toc485545018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_Toc485545017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_Toc485545016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_Toc485545015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_Toc485545014</vt:lpwstr>
      </vt:variant>
      <vt:variant>
        <vt:i4>131162</vt:i4>
      </vt:variant>
      <vt:variant>
        <vt:i4>3834</vt:i4>
      </vt:variant>
      <vt:variant>
        <vt:i4>1025</vt:i4>
      </vt:variant>
      <vt:variant>
        <vt:i4>1</vt:i4>
      </vt:variant>
      <vt:variant>
        <vt:lpwstr>Main.jpg</vt:lpwstr>
      </vt:variant>
      <vt:variant>
        <vt:lpwstr/>
      </vt:variant>
      <vt:variant>
        <vt:i4>852049</vt:i4>
      </vt:variant>
      <vt:variant>
        <vt:i4>80614</vt:i4>
      </vt:variant>
      <vt:variant>
        <vt:i4>1026</vt:i4>
      </vt:variant>
      <vt:variant>
        <vt:i4>1</vt:i4>
      </vt:variant>
      <vt:variant>
        <vt:lpwstr>SensorGroup01.jpg</vt:lpwstr>
      </vt:variant>
      <vt:variant>
        <vt:lpwstr/>
      </vt:variant>
      <vt:variant>
        <vt:i4>852050</vt:i4>
      </vt:variant>
      <vt:variant>
        <vt:i4>87268</vt:i4>
      </vt:variant>
      <vt:variant>
        <vt:i4>1027</vt:i4>
      </vt:variant>
      <vt:variant>
        <vt:i4>1</vt:i4>
      </vt:variant>
      <vt:variant>
        <vt:lpwstr>SensorGroup02.jpg</vt:lpwstr>
      </vt:variant>
      <vt:variant>
        <vt:lpwstr/>
      </vt:variant>
      <vt:variant>
        <vt:i4>6488103</vt:i4>
      </vt:variant>
      <vt:variant>
        <vt:i4>126916</vt:i4>
      </vt:variant>
      <vt:variant>
        <vt:i4>1028</vt:i4>
      </vt:variant>
      <vt:variant>
        <vt:i4>1</vt:i4>
      </vt:variant>
      <vt:variant>
        <vt:lpwstr>SensorHorizon01.jpg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cp:lastModifiedBy>Сергей Воронов</cp:lastModifiedBy>
  <cp:revision>2</cp:revision>
  <dcterms:created xsi:type="dcterms:W3CDTF">2024-04-02T06:41:00Z</dcterms:created>
  <dcterms:modified xsi:type="dcterms:W3CDTF">2024-04-02T06:41:00Z</dcterms:modified>
</cp:coreProperties>
</file>