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A671" w14:textId="77777777" w:rsidR="00AF45A4" w:rsidRPr="00AF45A4" w:rsidRDefault="00AF45A4" w:rsidP="00AF45A4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sz w:val="48"/>
          <w:szCs w:val="48"/>
          <w:lang w:eastAsia="ru-UA"/>
        </w:rPr>
      </w:pPr>
      <w:r w:rsidRPr="00AF45A4">
        <w:rPr>
          <w:rFonts w:ascii="Segoe UI" w:eastAsia="Times New Roman" w:hAnsi="Segoe UI" w:cs="Segoe UI"/>
          <w:color w:val="000000"/>
          <w:sz w:val="48"/>
          <w:szCs w:val="48"/>
          <w:lang w:eastAsia="ru-UA"/>
        </w:rPr>
        <w:t>Строковые методы</w:t>
      </w:r>
    </w:p>
    <w:p w14:paraId="04ED28CD" w14:textId="77777777" w:rsidR="00AF45A4" w:rsidRDefault="00AF45A4" w:rsidP="00E1252D">
      <w:pPr>
        <w:pStyle w:val="a3"/>
        <w:rPr>
          <w:sz w:val="28"/>
          <w:szCs w:val="28"/>
          <w:lang w:eastAsia="ru-UA"/>
        </w:rPr>
      </w:pPr>
      <w:r w:rsidRPr="00E1252D">
        <w:rPr>
          <w:sz w:val="28"/>
          <w:szCs w:val="28"/>
          <w:lang w:eastAsia="ru-UA"/>
        </w:rPr>
        <w:t>В Python есть набор встроенных методов, которые можно использовать со строками.</w:t>
      </w:r>
    </w:p>
    <w:p w14:paraId="3F8BBCD9" w14:textId="77777777" w:rsidR="00E1252D" w:rsidRPr="00E1252D" w:rsidRDefault="00E1252D" w:rsidP="00E1252D">
      <w:pPr>
        <w:pStyle w:val="a3"/>
        <w:rPr>
          <w:sz w:val="28"/>
          <w:szCs w:val="28"/>
          <w:lang w:eastAsia="ru-UA"/>
        </w:rPr>
      </w:pPr>
    </w:p>
    <w:p w14:paraId="5E2D7235" w14:textId="23BC7B23" w:rsidR="00E1252D" w:rsidRDefault="00E1252D" w:rsidP="00E1252D">
      <w:pPr>
        <w:pStyle w:val="a3"/>
        <w:rPr>
          <w:sz w:val="28"/>
          <w:szCs w:val="28"/>
          <w:lang w:eastAsia="ru-UA"/>
        </w:rPr>
      </w:pPr>
      <w:hyperlink r:id="rId4" w:history="1">
        <w:r w:rsidRPr="006F77AC">
          <w:rPr>
            <w:rStyle w:val="a4"/>
            <w:sz w:val="28"/>
            <w:szCs w:val="28"/>
            <w:lang w:eastAsia="ru-UA"/>
          </w:rPr>
          <w:t>https://www.w3schools.com/python/python_strings_methods.asp</w:t>
        </w:r>
      </w:hyperlink>
    </w:p>
    <w:p w14:paraId="49388C6C" w14:textId="77777777" w:rsidR="00E1252D" w:rsidRDefault="00E1252D" w:rsidP="00E1252D">
      <w:pPr>
        <w:pStyle w:val="a3"/>
        <w:rPr>
          <w:sz w:val="28"/>
          <w:szCs w:val="28"/>
          <w:lang w:eastAsia="ru-UA"/>
        </w:rPr>
      </w:pPr>
    </w:p>
    <w:p w14:paraId="1942FB98" w14:textId="34B0C4AF" w:rsidR="00AF45A4" w:rsidRPr="00E1252D" w:rsidRDefault="00AF45A4" w:rsidP="00E1252D">
      <w:pPr>
        <w:pStyle w:val="a3"/>
        <w:rPr>
          <w:sz w:val="28"/>
          <w:szCs w:val="28"/>
          <w:lang w:eastAsia="ru-UA"/>
        </w:rPr>
      </w:pPr>
      <w:r w:rsidRPr="00E1252D">
        <w:rPr>
          <w:b/>
          <w:bCs/>
          <w:sz w:val="28"/>
          <w:szCs w:val="28"/>
          <w:lang w:eastAsia="ru-UA"/>
        </w:rPr>
        <w:t>Примечание.</w:t>
      </w:r>
      <w:r w:rsidR="00561FF1" w:rsidRPr="00E1252D">
        <w:rPr>
          <w:b/>
          <w:bCs/>
          <w:sz w:val="28"/>
          <w:szCs w:val="28"/>
          <w:lang w:val="ru-RU" w:eastAsia="ru-UA"/>
        </w:rPr>
        <w:t xml:space="preserve"> </w:t>
      </w:r>
      <w:r w:rsidRPr="00E1252D">
        <w:rPr>
          <w:sz w:val="28"/>
          <w:szCs w:val="28"/>
          <w:lang w:eastAsia="ru-UA"/>
        </w:rPr>
        <w:t>Все строковые методы возвращают новые значения. Они не изменяют исходную строку.</w:t>
      </w:r>
    </w:p>
    <w:p w14:paraId="5034D819" w14:textId="77777777" w:rsidR="00AF45A4" w:rsidRPr="00E1252D" w:rsidRDefault="00AF45A4" w:rsidP="00E1252D">
      <w:pPr>
        <w:pStyle w:val="a3"/>
        <w:rPr>
          <w:sz w:val="28"/>
          <w:szCs w:val="28"/>
        </w:rPr>
      </w:pPr>
    </w:p>
    <w:tbl>
      <w:tblPr>
        <w:tblW w:w="1005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7"/>
        <w:gridCol w:w="8100"/>
      </w:tblGrid>
      <w:tr w:rsidR="00AF45A4" w:rsidRPr="00AF45A4" w14:paraId="7C0DA6D7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CF38FF4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Method</w:t>
            </w:r>
            <w:proofErr w:type="spellEnd"/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E64C65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Description</w:t>
            </w:r>
            <w:proofErr w:type="spellEnd"/>
          </w:p>
        </w:tc>
      </w:tr>
      <w:tr w:rsidR="00AF45A4" w:rsidRPr="00AF45A4" w14:paraId="4C3300A3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2C67287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5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capitalize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79C7C7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Converts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first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upper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02247898" w14:textId="3FC71002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Преобразует первый символ в верхний регистр</w:t>
            </w:r>
          </w:p>
        </w:tc>
      </w:tr>
      <w:tr w:rsidR="00AF45A4" w:rsidRPr="00AF45A4" w14:paraId="6318A081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BAC478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6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casefold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304484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Converts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lower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7B400BFB" w14:textId="7FBC939C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Преобразует строку в нижний регистр</w:t>
            </w:r>
          </w:p>
        </w:tc>
      </w:tr>
      <w:tr w:rsidR="00AF45A4" w:rsidRPr="00AF45A4" w14:paraId="1B60B078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2D26CAC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7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center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6E0862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centered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1D9FED56" w14:textId="6A1A6C3E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Возвращает центрированную строку</w:t>
            </w:r>
          </w:p>
        </w:tc>
      </w:tr>
      <w:tr w:rsidR="00AF45A4" w:rsidRPr="00AF45A4" w14:paraId="7DFB8C38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75EB638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8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count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9BF0E6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number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times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occurs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37817F40" w14:textId="24A045F2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Возвращает </w:t>
            </w:r>
            <w:r>
              <w:rPr>
                <w:rFonts w:cstheme="minorHAnsi"/>
                <w:sz w:val="28"/>
                <w:szCs w:val="28"/>
                <w:lang w:val="ru-RU" w:eastAsia="ru-UA"/>
              </w:rPr>
              <w:t xml:space="preserve">число повторений </w:t>
            </w:r>
            <w:r w:rsidRPr="00C11419">
              <w:rPr>
                <w:rFonts w:cstheme="minorHAnsi"/>
                <w:sz w:val="28"/>
                <w:szCs w:val="28"/>
                <w:lang w:eastAsia="ru-UA"/>
              </w:rPr>
              <w:t>указанно</w:t>
            </w:r>
            <w:r>
              <w:rPr>
                <w:rFonts w:cstheme="minorHAnsi"/>
                <w:sz w:val="28"/>
                <w:szCs w:val="28"/>
                <w:lang w:val="ru-RU" w:eastAsia="ru-UA"/>
              </w:rPr>
              <w:t>го</w:t>
            </w:r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значени</w:t>
            </w:r>
            <w:proofErr w:type="spellEnd"/>
            <w:r>
              <w:rPr>
                <w:rFonts w:cstheme="minorHAnsi"/>
                <w:sz w:val="28"/>
                <w:szCs w:val="28"/>
                <w:lang w:val="ru-RU" w:eastAsia="ru-UA"/>
              </w:rPr>
              <w:t>я</w:t>
            </w:r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в строке</w:t>
            </w:r>
          </w:p>
        </w:tc>
      </w:tr>
      <w:tr w:rsidR="00AF45A4" w:rsidRPr="00AF45A4" w14:paraId="207412A2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63F359C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9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encode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2551F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encoded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31F85F7D" w14:textId="327C02F2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Возвращает закодированную версию строки</w:t>
            </w:r>
          </w:p>
        </w:tc>
      </w:tr>
      <w:tr w:rsidR="00AF45A4" w:rsidRPr="00AF45A4" w14:paraId="30C835A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FFB8AA0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0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endswith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C382C0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ends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with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</w:p>
          <w:p w14:paraId="1001D154" w14:textId="7B377D70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Возвращает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>, если строка заканчивается указанным значением</w:t>
            </w:r>
          </w:p>
        </w:tc>
      </w:tr>
      <w:tr w:rsidR="00AF45A4" w:rsidRPr="00AF45A4" w14:paraId="35091AEA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BBEC247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1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expandtabs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C7D43E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tab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size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302FCE46" w14:textId="6EB94B86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Устанавливает размер табуляции строки</w:t>
            </w:r>
          </w:p>
        </w:tc>
      </w:tr>
      <w:tr w:rsidR="00AF45A4" w:rsidRPr="00AF45A4" w14:paraId="6E8F4444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95A416C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2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find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A9D710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Searches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position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was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found</w:t>
            </w:r>
            <w:proofErr w:type="spellEnd"/>
          </w:p>
          <w:p w14:paraId="568CB1D6" w14:textId="1205850F" w:rsidR="00C11419" w:rsidRPr="00C11419" w:rsidRDefault="00C11419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C11419">
              <w:rPr>
                <w:rFonts w:cstheme="minorHAnsi"/>
                <w:sz w:val="28"/>
                <w:szCs w:val="28"/>
                <w:lang w:eastAsia="ru-UA"/>
              </w:rPr>
              <w:t>Ищет в строке указанное значение и возвращает позицию, в которой оно было найдено.</w:t>
            </w:r>
          </w:p>
        </w:tc>
      </w:tr>
      <w:tr w:rsidR="00AF45A4" w:rsidRPr="00AF45A4" w14:paraId="04835DE3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93AE9A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3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format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579A2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Formats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342181F5" w14:textId="1180A3F8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Форматирует указанные значения в строке</w:t>
            </w:r>
          </w:p>
        </w:tc>
      </w:tr>
      <w:tr w:rsidR="00AF45A4" w:rsidRPr="00AF45A4" w14:paraId="051865A2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EB584B0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format_</w:t>
            </w:r>
            <w:proofErr w:type="gram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map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>(</w:t>
            </w:r>
            <w:proofErr w:type="gramEnd"/>
            <w:r w:rsidRPr="00C11419">
              <w:rPr>
                <w:rFonts w:cstheme="minorHAnsi"/>
                <w:sz w:val="28"/>
                <w:szCs w:val="28"/>
                <w:lang w:eastAsia="ru-UA"/>
              </w:rPr>
              <w:t>)</w:t>
            </w:r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E2968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Formats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54B028C1" w14:textId="425E73ED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Форматирует указанные значения в строке</w:t>
            </w:r>
          </w:p>
        </w:tc>
      </w:tr>
      <w:tr w:rsidR="00AF45A4" w:rsidRPr="00AF45A4" w14:paraId="2EDC6171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3FFB273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4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index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BEA18F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Searches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position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was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found</w:t>
            </w:r>
            <w:proofErr w:type="spellEnd"/>
          </w:p>
          <w:p w14:paraId="536D9AE7" w14:textId="63295652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Ищет в строке указанное значение и возвращает позицию, в которой оно было найдено.</w:t>
            </w:r>
          </w:p>
        </w:tc>
      </w:tr>
      <w:tr w:rsidR="00AF45A4" w:rsidRPr="00AF45A4" w14:paraId="47EA15E2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792F78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5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isalnum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978615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alphanumeric</w:t>
            </w:r>
            <w:proofErr w:type="spellEnd"/>
          </w:p>
          <w:p w14:paraId="3C2DE655" w14:textId="7553016C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буквенно-цифровые.</w:t>
            </w:r>
          </w:p>
        </w:tc>
      </w:tr>
      <w:tr w:rsidR="00AF45A4" w:rsidRPr="00AF45A4" w14:paraId="0111AB20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A56521E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6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isalpha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60E878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alphabet</w:t>
            </w:r>
            <w:proofErr w:type="spellEnd"/>
          </w:p>
          <w:p w14:paraId="5C9952FD" w14:textId="6EB67EA9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находятся в алфавите</w:t>
            </w:r>
          </w:p>
        </w:tc>
      </w:tr>
      <w:tr w:rsidR="00AF45A4" w:rsidRPr="00AF45A4" w14:paraId="745DDB5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DDE9DBA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7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isdecimal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D432BE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decimals</w:t>
            </w:r>
            <w:proofErr w:type="spellEnd"/>
          </w:p>
          <w:p w14:paraId="0055BDC5" w14:textId="427BDCB2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являются десятичными.</w:t>
            </w:r>
          </w:p>
        </w:tc>
      </w:tr>
      <w:tr w:rsidR="00AF45A4" w:rsidRPr="00AF45A4" w14:paraId="62AA6AA4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FB44D3E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8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isdigit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179C94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digits</w:t>
            </w:r>
            <w:proofErr w:type="spellEnd"/>
          </w:p>
          <w:p w14:paraId="53042FCB" w14:textId="6286C20E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являются цифрами.</w:t>
            </w:r>
          </w:p>
        </w:tc>
      </w:tr>
      <w:tr w:rsidR="00AF45A4" w:rsidRPr="00AF45A4" w14:paraId="7F2FA76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ECA04FF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19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isidentifier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864A2A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identifier</w:t>
            </w:r>
            <w:proofErr w:type="spellEnd"/>
          </w:p>
          <w:p w14:paraId="672E884C" w14:textId="4F70C27F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строка является идентификатором</w:t>
            </w:r>
          </w:p>
        </w:tc>
      </w:tr>
      <w:tr w:rsidR="00AF45A4" w:rsidRPr="00AF45A4" w14:paraId="22E6741F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235BB16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0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islower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21703D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lower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42571C53" w14:textId="4BD465FD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в нижнем регистре.</w:t>
            </w:r>
          </w:p>
        </w:tc>
      </w:tr>
      <w:tr w:rsidR="00AF45A4" w:rsidRPr="00AF45A4" w14:paraId="66C2247D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E01862D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1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isnumeric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B4C841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numeric</w:t>
            </w:r>
            <w:proofErr w:type="spellEnd"/>
          </w:p>
          <w:p w14:paraId="1B85600A" w14:textId="36BADDCC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числовые.</w:t>
            </w:r>
          </w:p>
        </w:tc>
      </w:tr>
      <w:tr w:rsidR="00AF45A4" w:rsidRPr="00AF45A4" w14:paraId="04222A31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0FECCD7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2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isprintable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85F23B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printable</w:t>
            </w:r>
            <w:proofErr w:type="spellEnd"/>
          </w:p>
          <w:p w14:paraId="0A05307F" w14:textId="0ECB134C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доступны для печати.</w:t>
            </w:r>
          </w:p>
        </w:tc>
      </w:tr>
      <w:tr w:rsidR="00AF45A4" w:rsidRPr="00AF45A4" w14:paraId="2CA7C9D1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DB95A2A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3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isspace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785C93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whitespaces</w:t>
            </w:r>
            <w:proofErr w:type="spellEnd"/>
          </w:p>
          <w:p w14:paraId="3AC4D839" w14:textId="07E15AB0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являются пробелами.</w:t>
            </w:r>
          </w:p>
        </w:tc>
      </w:tr>
      <w:tr w:rsidR="00AF45A4" w:rsidRPr="00AF45A4" w14:paraId="789F97A4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BF618DD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4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istitle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E1CBB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follows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rules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title</w:t>
            </w:r>
            <w:proofErr w:type="spellEnd"/>
          </w:p>
          <w:p w14:paraId="6B24AA21" w14:textId="2E4AD48B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строка соответствует правилам заголовка</w:t>
            </w:r>
          </w:p>
        </w:tc>
      </w:tr>
      <w:tr w:rsidR="00AF45A4" w:rsidRPr="00AF45A4" w14:paraId="3A715EF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D895EE6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5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isupper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C4EAF1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True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all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upper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3A0A5BD2" w14:textId="24898114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True, если все символы в строке в верхнем регистре.</w:t>
            </w:r>
          </w:p>
        </w:tc>
      </w:tr>
      <w:tr w:rsidR="00AF45A4" w:rsidRPr="00AF45A4" w14:paraId="48D3D35D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A54A46A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6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join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2F4385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Joins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elements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iterable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end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0C342DF5" w14:textId="3EF9164F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Соединяет элементы итерируемого объекта с концом строки</w:t>
            </w:r>
          </w:p>
        </w:tc>
      </w:tr>
      <w:tr w:rsidR="00AF45A4" w:rsidRPr="00AF45A4" w14:paraId="509B8FFD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1607BF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7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ljust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0A8F71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left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justified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6D7F8844" w14:textId="5C98916E" w:rsidR="00164B2C" w:rsidRPr="00C11419" w:rsidRDefault="00164B2C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164B2C">
              <w:rPr>
                <w:rFonts w:cstheme="minorHAnsi"/>
                <w:sz w:val="28"/>
                <w:szCs w:val="28"/>
                <w:lang w:eastAsia="ru-UA"/>
              </w:rPr>
              <w:t>Возвращает выровненную по левому краю версию строки</w:t>
            </w:r>
          </w:p>
        </w:tc>
      </w:tr>
      <w:tr w:rsidR="00AF45A4" w:rsidRPr="00AF45A4" w14:paraId="2DC6E32A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AEFC8E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8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lower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2DE31B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Converts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lower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5BFA5620" w14:textId="11349560" w:rsidR="00DD3401" w:rsidRPr="00C11419" w:rsidRDefault="00DD340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DD3401">
              <w:rPr>
                <w:rFonts w:cstheme="minorHAnsi"/>
                <w:sz w:val="28"/>
                <w:szCs w:val="28"/>
                <w:lang w:eastAsia="ru-UA"/>
              </w:rPr>
              <w:t>Преобразует строку в нижний регистр</w:t>
            </w:r>
          </w:p>
        </w:tc>
      </w:tr>
      <w:tr w:rsidR="00AF45A4" w:rsidRPr="00AF45A4" w14:paraId="1EA8641E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2059E6B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29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lstrip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18CDE9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left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trim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6C9B58BE" w14:textId="4CEDE088" w:rsidR="00DD3401" w:rsidRPr="00C11419" w:rsidRDefault="00DD340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DD3401">
              <w:rPr>
                <w:rFonts w:cstheme="minorHAnsi"/>
                <w:sz w:val="28"/>
                <w:szCs w:val="28"/>
                <w:lang w:eastAsia="ru-UA"/>
              </w:rPr>
              <w:t>Возвращает обрезанную слева версию строки</w:t>
            </w:r>
          </w:p>
        </w:tc>
      </w:tr>
      <w:tr w:rsidR="00AF45A4" w:rsidRPr="00AF45A4" w14:paraId="518FEE40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D158660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0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maketrans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503547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translation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table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be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used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translations</w:t>
            </w:r>
            <w:proofErr w:type="spellEnd"/>
          </w:p>
          <w:p w14:paraId="7DD0E28B" w14:textId="7BA15DB0" w:rsidR="00DD3401" w:rsidRPr="00C11419" w:rsidRDefault="00DD340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DD3401">
              <w:rPr>
                <w:rFonts w:cstheme="minorHAnsi"/>
                <w:sz w:val="28"/>
                <w:szCs w:val="28"/>
                <w:lang w:eastAsia="ru-UA"/>
              </w:rPr>
              <w:t>Возвращает таблицу перевода, которая будет использоваться в переводах</w:t>
            </w:r>
          </w:p>
        </w:tc>
      </w:tr>
      <w:tr w:rsidR="00AF45A4" w:rsidRPr="00AF45A4" w14:paraId="5C7E45C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9B3DB8D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1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partition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AB36F4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tuple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parted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three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parts</w:t>
            </w:r>
            <w:proofErr w:type="spellEnd"/>
          </w:p>
          <w:p w14:paraId="23FA82F2" w14:textId="108F5504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кортеж, в котором строка разделена на три части.</w:t>
            </w:r>
          </w:p>
        </w:tc>
      </w:tr>
      <w:tr w:rsidR="00AF45A4" w:rsidRPr="00AF45A4" w14:paraId="21BB89C8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34777D2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2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replace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F4C993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replaced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with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</w:p>
          <w:p w14:paraId="17CCAAA7" w14:textId="78733F84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строку, в которой указанное значение заменено указанным значением</w:t>
            </w:r>
          </w:p>
        </w:tc>
      </w:tr>
      <w:tr w:rsidR="00AF45A4" w:rsidRPr="00AF45A4" w14:paraId="5E93953A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2A19194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3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rfind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E4313D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Searches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last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position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was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found</w:t>
            </w:r>
            <w:proofErr w:type="spellEnd"/>
          </w:p>
          <w:p w14:paraId="7B5A9F06" w14:textId="1E86852E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Ищет в строке указанное значение и возвращает последнюю позицию, где оно было найдено.</w:t>
            </w:r>
          </w:p>
        </w:tc>
      </w:tr>
      <w:tr w:rsidR="00AF45A4" w:rsidRPr="00AF45A4" w14:paraId="2486A7C1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ED0A936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4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rindex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E95B3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Searches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last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position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was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found</w:t>
            </w:r>
            <w:proofErr w:type="spellEnd"/>
          </w:p>
          <w:p w14:paraId="05F85FFA" w14:textId="137694B4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Ищет в строке указанное значение и возвращает последнюю позицию, где оно было найдено.</w:t>
            </w:r>
          </w:p>
        </w:tc>
      </w:tr>
      <w:tr w:rsidR="00AF45A4" w:rsidRPr="00AF45A4" w14:paraId="35C6CF1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CDE57DA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5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rjust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8E68B6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right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justified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58DD1DA3" w14:textId="54ABB70A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выровненную по правому краю версию строки</w:t>
            </w:r>
          </w:p>
        </w:tc>
      </w:tr>
      <w:tr w:rsidR="00AF45A4" w:rsidRPr="00AF45A4" w14:paraId="2E44293D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7031C71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6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rpartition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A93B28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tuple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where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parted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three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parts</w:t>
            </w:r>
            <w:proofErr w:type="spellEnd"/>
          </w:p>
          <w:p w14:paraId="3D66DD4A" w14:textId="774406C2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кортеж, в котором строка разделена на три части.</w:t>
            </w:r>
          </w:p>
        </w:tc>
      </w:tr>
      <w:tr w:rsidR="00AF45A4" w:rsidRPr="00AF45A4" w14:paraId="7480F79A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7EEDC56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7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rsplit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7742E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Splits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separator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,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list</w:t>
            </w:r>
            <w:proofErr w:type="spellEnd"/>
          </w:p>
        </w:tc>
      </w:tr>
      <w:tr w:rsidR="00AF45A4" w:rsidRPr="00AF45A4" w14:paraId="42ADB934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2A7C88F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8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rstrip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C5C1EF" w14:textId="77777777" w:rsidR="00AF45A4" w:rsidRPr="00C11419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right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trim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</w:tc>
      </w:tr>
      <w:tr w:rsidR="00AF45A4" w:rsidRPr="00AF45A4" w14:paraId="74247AC9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DA6CF64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39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split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666061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Splits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separator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,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list</w:t>
            </w:r>
            <w:proofErr w:type="spellEnd"/>
          </w:p>
          <w:p w14:paraId="236EFE74" w14:textId="7151F849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Разбивает строку по указанному разделителю и возвращает список</w:t>
            </w:r>
          </w:p>
        </w:tc>
      </w:tr>
      <w:tr w:rsidR="00AF45A4" w:rsidRPr="00AF45A4" w14:paraId="49B889C7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6875846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0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splitlines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17B230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Splits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line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breaks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list</w:t>
            </w:r>
            <w:proofErr w:type="spellEnd"/>
          </w:p>
          <w:p w14:paraId="01523499" w14:textId="0A4E95C4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Разбивает строку на разрывы строк и возвращает список</w:t>
            </w:r>
          </w:p>
        </w:tc>
      </w:tr>
      <w:tr w:rsidR="00AF45A4" w:rsidRPr="00AF45A4" w14:paraId="1F9815E2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78A79F9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1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startswith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19A6AD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true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starts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with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</w:t>
            </w:r>
            <w:proofErr w:type="spellEnd"/>
          </w:p>
          <w:p w14:paraId="2676333B" w14:textId="2195C335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 xml:space="preserve">Возвращает </w:t>
            </w:r>
            <w:proofErr w:type="spellStart"/>
            <w:r w:rsidRPr="00561FF1">
              <w:rPr>
                <w:rFonts w:cstheme="minorHAnsi"/>
                <w:sz w:val="28"/>
                <w:szCs w:val="28"/>
                <w:lang w:eastAsia="ru-UA"/>
              </w:rPr>
              <w:t>true</w:t>
            </w:r>
            <w:proofErr w:type="spellEnd"/>
            <w:r w:rsidRPr="00561FF1">
              <w:rPr>
                <w:rFonts w:cstheme="minorHAnsi"/>
                <w:sz w:val="28"/>
                <w:szCs w:val="28"/>
                <w:lang w:eastAsia="ru-UA"/>
              </w:rPr>
              <w:t>, если строка начинается с указанного значения</w:t>
            </w:r>
          </w:p>
        </w:tc>
      </w:tr>
      <w:tr w:rsidR="00AF45A4" w:rsidRPr="00AF45A4" w14:paraId="1FFB37E6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88C4277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2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strip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3090A0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trimmed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version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27DE8E06" w14:textId="53EFC06F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урезанную версию строки</w:t>
            </w:r>
          </w:p>
        </w:tc>
      </w:tr>
      <w:tr w:rsidR="00AF45A4" w:rsidRPr="00AF45A4" w14:paraId="4592E030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39C437B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3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swapcase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72D919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Swaps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,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lower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becomes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upper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and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vice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versa</w:t>
            </w:r>
            <w:proofErr w:type="spellEnd"/>
          </w:p>
          <w:p w14:paraId="1CD57FC1" w14:textId="109148D0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Меняет местами регистры, нижний регистр становится прописным и наоборот</w:t>
            </w:r>
          </w:p>
        </w:tc>
      </w:tr>
      <w:tr w:rsidR="00AF45A4" w:rsidRPr="00AF45A4" w14:paraId="6745C0A4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EAF5972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4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title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55973F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Converts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first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character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each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word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upper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1807333F" w14:textId="410F4EBB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Преобразует первый символ каждого слова в верхний регистр</w:t>
            </w:r>
          </w:p>
        </w:tc>
      </w:tr>
      <w:tr w:rsidR="00AF45A4" w:rsidRPr="00AF45A4" w14:paraId="0ABA3615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9FC3BBA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5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translate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240998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Returns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translated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</w:p>
          <w:p w14:paraId="5C8C3AD7" w14:textId="6F06CEE1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Возвращает переведенную строку</w:t>
            </w:r>
          </w:p>
        </w:tc>
      </w:tr>
      <w:tr w:rsidR="00AF45A4" w:rsidRPr="00AF45A4" w14:paraId="0E7ED066" w14:textId="77777777" w:rsidTr="00C114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4B96D4B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6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upper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203AC9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Converts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into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upper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case</w:t>
            </w:r>
            <w:proofErr w:type="spellEnd"/>
          </w:p>
          <w:p w14:paraId="78A2896B" w14:textId="2DF5C8E1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Преобразует строку в верхний регистр</w:t>
            </w:r>
          </w:p>
        </w:tc>
      </w:tr>
      <w:tr w:rsidR="00AF45A4" w:rsidRPr="00AF45A4" w14:paraId="3019A40A" w14:textId="77777777" w:rsidTr="00C114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20D9CB7" w14:textId="77777777" w:rsidR="00AF45A4" w:rsidRPr="00C11419" w:rsidRDefault="00000000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hyperlink r:id="rId47" w:history="1">
              <w:proofErr w:type="spellStart"/>
              <w:proofErr w:type="gramStart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zfill</w:t>
              </w:r>
              <w:proofErr w:type="spell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(</w:t>
              </w:r>
              <w:proofErr w:type="gramEnd"/>
              <w:r w:rsidR="00AF45A4" w:rsidRPr="00C11419">
                <w:rPr>
                  <w:rFonts w:cstheme="minorHAnsi"/>
                  <w:color w:val="0000FF"/>
                  <w:sz w:val="28"/>
                  <w:szCs w:val="28"/>
                  <w:u w:val="single"/>
                  <w:lang w:eastAsia="ru-UA"/>
                </w:rPr>
                <w:t>)</w:t>
              </w:r>
            </w:hyperlink>
          </w:p>
        </w:tc>
        <w:tc>
          <w:tcPr>
            <w:tcW w:w="81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C024D7" w14:textId="77777777" w:rsidR="00AF45A4" w:rsidRDefault="00AF45A4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Fills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string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with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a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specified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number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of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0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values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at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the</w:t>
            </w:r>
            <w:proofErr w:type="spellEnd"/>
            <w:r w:rsidRPr="00C11419">
              <w:rPr>
                <w:rFonts w:cstheme="minorHAnsi"/>
                <w:sz w:val="28"/>
                <w:szCs w:val="28"/>
                <w:lang w:eastAsia="ru-UA"/>
              </w:rPr>
              <w:t xml:space="preserve"> </w:t>
            </w:r>
            <w:proofErr w:type="spellStart"/>
            <w:r w:rsidRPr="00C11419">
              <w:rPr>
                <w:rFonts w:cstheme="minorHAnsi"/>
                <w:sz w:val="28"/>
                <w:szCs w:val="28"/>
                <w:lang w:eastAsia="ru-UA"/>
              </w:rPr>
              <w:t>beginning</w:t>
            </w:r>
            <w:proofErr w:type="spellEnd"/>
          </w:p>
          <w:p w14:paraId="4F41F325" w14:textId="169E0816" w:rsidR="00561FF1" w:rsidRPr="00C11419" w:rsidRDefault="00561FF1" w:rsidP="00C11419">
            <w:pPr>
              <w:pStyle w:val="a3"/>
              <w:rPr>
                <w:rFonts w:cstheme="minorHAnsi"/>
                <w:sz w:val="28"/>
                <w:szCs w:val="28"/>
                <w:lang w:eastAsia="ru-UA"/>
              </w:rPr>
            </w:pPr>
            <w:r w:rsidRPr="00561FF1">
              <w:rPr>
                <w:rFonts w:cstheme="minorHAnsi"/>
                <w:sz w:val="28"/>
                <w:szCs w:val="28"/>
                <w:lang w:eastAsia="ru-UA"/>
              </w:rPr>
              <w:t>Заполняет строку заданным количеством нулевых значений в начале</w:t>
            </w:r>
          </w:p>
        </w:tc>
      </w:tr>
    </w:tbl>
    <w:p w14:paraId="0A1F1208" w14:textId="77777777" w:rsidR="00AF45A4" w:rsidRDefault="00AF45A4"/>
    <w:sectPr w:rsidR="00AF45A4" w:rsidSect="00C1141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40"/>
    <w:rsid w:val="00164B2C"/>
    <w:rsid w:val="00561FF1"/>
    <w:rsid w:val="00AF45A4"/>
    <w:rsid w:val="00C11419"/>
    <w:rsid w:val="00C96E40"/>
    <w:rsid w:val="00DD3401"/>
    <w:rsid w:val="00E1252D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A859"/>
  <w15:chartTrackingRefBased/>
  <w15:docId w15:val="{3032A8E6-AE0A-4F03-A4F5-7121AD3F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41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1252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12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6190">
          <w:marLeft w:val="-480"/>
          <w:marRight w:val="-48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3schools.com/python/ref_string_format.asp" TargetMode="External"/><Relationship Id="rId18" Type="http://schemas.openxmlformats.org/officeDocument/2006/relationships/hyperlink" Target="https://www.w3schools.com/python/ref_string_isdigit.asp" TargetMode="External"/><Relationship Id="rId26" Type="http://schemas.openxmlformats.org/officeDocument/2006/relationships/hyperlink" Target="https://www.w3schools.com/python/ref_string_join.asp" TargetMode="External"/><Relationship Id="rId39" Type="http://schemas.openxmlformats.org/officeDocument/2006/relationships/hyperlink" Target="https://www.w3schools.com/python/ref_string_split.a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w3schools.com/python/ref_string_isnumeric.asp" TargetMode="External"/><Relationship Id="rId34" Type="http://schemas.openxmlformats.org/officeDocument/2006/relationships/hyperlink" Target="https://www.w3schools.com/python/ref_string_rindex.asp" TargetMode="External"/><Relationship Id="rId42" Type="http://schemas.openxmlformats.org/officeDocument/2006/relationships/hyperlink" Target="https://www.w3schools.com/python/ref_string_strip.asp" TargetMode="External"/><Relationship Id="rId47" Type="http://schemas.openxmlformats.org/officeDocument/2006/relationships/hyperlink" Target="https://www.w3schools.com/python/ref_string_zfill.asp" TargetMode="External"/><Relationship Id="rId7" Type="http://schemas.openxmlformats.org/officeDocument/2006/relationships/hyperlink" Target="https://www.w3schools.com/python/ref_string_center.asp" TargetMode="External"/><Relationship Id="rId12" Type="http://schemas.openxmlformats.org/officeDocument/2006/relationships/hyperlink" Target="https://www.w3schools.com/python/ref_string_find.asp" TargetMode="External"/><Relationship Id="rId17" Type="http://schemas.openxmlformats.org/officeDocument/2006/relationships/hyperlink" Target="https://www.w3schools.com/python/ref_string_isdecimal.asp" TargetMode="External"/><Relationship Id="rId25" Type="http://schemas.openxmlformats.org/officeDocument/2006/relationships/hyperlink" Target="https://www.w3schools.com/python/ref_string_isupper.asp" TargetMode="External"/><Relationship Id="rId33" Type="http://schemas.openxmlformats.org/officeDocument/2006/relationships/hyperlink" Target="https://www.w3schools.com/python/ref_string_rfind.asp" TargetMode="External"/><Relationship Id="rId38" Type="http://schemas.openxmlformats.org/officeDocument/2006/relationships/hyperlink" Target="https://www.w3schools.com/python/ref_string_rstrip.asp" TargetMode="External"/><Relationship Id="rId46" Type="http://schemas.openxmlformats.org/officeDocument/2006/relationships/hyperlink" Target="https://www.w3schools.com/python/ref_string_upper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3schools.com/python/ref_string_isalpha.asp" TargetMode="External"/><Relationship Id="rId20" Type="http://schemas.openxmlformats.org/officeDocument/2006/relationships/hyperlink" Target="https://www.w3schools.com/python/ref_string_islower.asp" TargetMode="External"/><Relationship Id="rId29" Type="http://schemas.openxmlformats.org/officeDocument/2006/relationships/hyperlink" Target="https://www.w3schools.com/python/ref_string_lstrip.asp" TargetMode="External"/><Relationship Id="rId41" Type="http://schemas.openxmlformats.org/officeDocument/2006/relationships/hyperlink" Target="https://www.w3schools.com/python/ref_string_startswith.as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w3schools.com/python/ref_string_casefold.asp" TargetMode="External"/><Relationship Id="rId11" Type="http://schemas.openxmlformats.org/officeDocument/2006/relationships/hyperlink" Target="https://www.w3schools.com/python/ref_string_expandtabs.asp" TargetMode="External"/><Relationship Id="rId24" Type="http://schemas.openxmlformats.org/officeDocument/2006/relationships/hyperlink" Target="https://www.w3schools.com/python/ref_string_istitle.asp" TargetMode="External"/><Relationship Id="rId32" Type="http://schemas.openxmlformats.org/officeDocument/2006/relationships/hyperlink" Target="https://www.w3schools.com/python/ref_string_replace.asp" TargetMode="External"/><Relationship Id="rId37" Type="http://schemas.openxmlformats.org/officeDocument/2006/relationships/hyperlink" Target="https://www.w3schools.com/python/ref_string_rsplit.asp" TargetMode="External"/><Relationship Id="rId40" Type="http://schemas.openxmlformats.org/officeDocument/2006/relationships/hyperlink" Target="https://www.w3schools.com/python/ref_string_splitlines.asp" TargetMode="External"/><Relationship Id="rId45" Type="http://schemas.openxmlformats.org/officeDocument/2006/relationships/hyperlink" Target="https://www.w3schools.com/python/ref_string_translate.asp" TargetMode="External"/><Relationship Id="rId5" Type="http://schemas.openxmlformats.org/officeDocument/2006/relationships/hyperlink" Target="https://www.w3schools.com/python/ref_string_capitalize.asp" TargetMode="External"/><Relationship Id="rId15" Type="http://schemas.openxmlformats.org/officeDocument/2006/relationships/hyperlink" Target="https://www.w3schools.com/python/ref_string_isalnum.asp" TargetMode="External"/><Relationship Id="rId23" Type="http://schemas.openxmlformats.org/officeDocument/2006/relationships/hyperlink" Target="https://www.w3schools.com/python/ref_string_isspace.asp" TargetMode="External"/><Relationship Id="rId28" Type="http://schemas.openxmlformats.org/officeDocument/2006/relationships/hyperlink" Target="https://www.w3schools.com/python/ref_string_lower.asp" TargetMode="External"/><Relationship Id="rId36" Type="http://schemas.openxmlformats.org/officeDocument/2006/relationships/hyperlink" Target="https://www.w3schools.com/python/ref_string_rpartition.asp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w3schools.com/python/ref_string_endswith.asp" TargetMode="External"/><Relationship Id="rId19" Type="http://schemas.openxmlformats.org/officeDocument/2006/relationships/hyperlink" Target="https://www.w3schools.com/python/ref_string_isidentifier.asp" TargetMode="External"/><Relationship Id="rId31" Type="http://schemas.openxmlformats.org/officeDocument/2006/relationships/hyperlink" Target="https://www.w3schools.com/python/ref_string_partition.asp" TargetMode="External"/><Relationship Id="rId44" Type="http://schemas.openxmlformats.org/officeDocument/2006/relationships/hyperlink" Target="https://www.w3schools.com/python/ref_string_title.asp" TargetMode="External"/><Relationship Id="rId4" Type="http://schemas.openxmlformats.org/officeDocument/2006/relationships/hyperlink" Target="https://www.w3schools.com/python/python_strings_methods.asp" TargetMode="External"/><Relationship Id="rId9" Type="http://schemas.openxmlformats.org/officeDocument/2006/relationships/hyperlink" Target="https://www.w3schools.com/python/ref_string_encode.asp" TargetMode="External"/><Relationship Id="rId14" Type="http://schemas.openxmlformats.org/officeDocument/2006/relationships/hyperlink" Target="https://www.w3schools.com/python/ref_string_index.asp" TargetMode="External"/><Relationship Id="rId22" Type="http://schemas.openxmlformats.org/officeDocument/2006/relationships/hyperlink" Target="https://www.w3schools.com/python/ref_string_isprintable.asp" TargetMode="External"/><Relationship Id="rId27" Type="http://schemas.openxmlformats.org/officeDocument/2006/relationships/hyperlink" Target="https://www.w3schools.com/python/ref_string_ljust.asp" TargetMode="External"/><Relationship Id="rId30" Type="http://schemas.openxmlformats.org/officeDocument/2006/relationships/hyperlink" Target="https://www.w3schools.com/python/ref_string_maketrans.asp" TargetMode="External"/><Relationship Id="rId35" Type="http://schemas.openxmlformats.org/officeDocument/2006/relationships/hyperlink" Target="https://www.w3schools.com/python/ref_string_rjust.asp" TargetMode="External"/><Relationship Id="rId43" Type="http://schemas.openxmlformats.org/officeDocument/2006/relationships/hyperlink" Target="https://www.w3schools.com/python/ref_string_swapcase.asp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w3schools.com/python/ref_string_count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5</cp:revision>
  <dcterms:created xsi:type="dcterms:W3CDTF">2023-06-15T13:58:00Z</dcterms:created>
  <dcterms:modified xsi:type="dcterms:W3CDTF">2023-06-15T14:37:00Z</dcterms:modified>
</cp:coreProperties>
</file>