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3D28C" w14:textId="77777777" w:rsidR="0031387E" w:rsidRPr="0031387E" w:rsidRDefault="0031387E" w:rsidP="003F3DC3">
      <w:pPr>
        <w:pStyle w:val="1"/>
      </w:pPr>
      <w:r w:rsidRPr="0031387E">
        <w:t>Python: коллекции, часть 1/4: классификация, общие подходы и методы, конвертация</w:t>
      </w:r>
    </w:p>
    <w:p w14:paraId="5780FA6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RU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RU" w:eastAsia="ru-UA"/>
        </w:rPr>
        <w:t>https://habr.com/ru/post/319164/</w:t>
      </w:r>
    </w:p>
    <w:p w14:paraId="0A14494C" w14:textId="77777777" w:rsidR="0031387E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</w:pPr>
      <w:r w:rsidRPr="0031387E">
        <w:rPr>
          <w:rFonts w:ascii="Times New Roman" w:eastAsia="Times New Roman" w:hAnsi="Times New Roman" w:cs="Times New Roman"/>
          <w:noProof/>
          <w:sz w:val="24"/>
          <w:szCs w:val="24"/>
          <w:lang w:val="ru-UA" w:eastAsia="ru-UA"/>
        </w:rPr>
        <w:drawing>
          <wp:anchor distT="0" distB="0" distL="0" distR="0" simplePos="0" relativeHeight="251649536" behindDoc="0" locked="0" layoutInCell="1" allowOverlap="0" wp14:anchorId="511AE618" wp14:editId="0FF9FDCA">
            <wp:simplePos x="0" y="0"/>
            <wp:positionH relativeFrom="margin">
              <wp:align>left</wp:align>
            </wp:positionH>
            <wp:positionV relativeFrom="line">
              <wp:posOffset>173990</wp:posOffset>
            </wp:positionV>
            <wp:extent cx="4206240" cy="5184140"/>
            <wp:effectExtent l="0" t="0" r="3810" b="0"/>
            <wp:wrapSquare wrapText="bothSides"/>
            <wp:docPr id="97793943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571" cy="5189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C9B56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Коллекция в Python — программный объект (переменная-контейнер), хранящая набор значений одного или различных типов, позволяющий обращаться к этим значениям, а также применять специальные функции и методы, зависящие от типа коллекции.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Частая проблема при изучении коллекций заключается в том, что разобрав каждый тип довольно детально, обычно потом не уделяется достаточного внимания разъяснению картины в целом, не проводятся чёткие сходства и различия между типами, не показывается как одну и туже задачу решать для каждой из коллекций в сравнении.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Вот именно эту проблему я хочу попытаться решить в данном цикле статей – рассмотреть ряд подходов к работе со стандартными коллекциями в Python в сравнении между коллекциями разных типов, а не по отдельности, как это обычно показывается в обучающих материалах. Кроме того, постараюсь затронуть некоторые моменты, вызывающие сложности и ошибки у начинающих.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Для кого: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для изучающих Python и уже имеющих начальное представление о коллекциях и работе с ними, желающих систематизировать и углубить свои знания, сложить их в целостную картину.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Будем рассматривать 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стандартные встроенные коллекционные типы данных в Python: список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list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), кортеж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tuple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), строку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string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), множества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set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,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frozenset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), словарь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dict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). Коллекции из модуля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collections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рассматриваться не будут, хотя многое из статьи должно быть применимым и при работе с ними.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</w:p>
    <w:p w14:paraId="60F00AF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ОГЛАВЛЕНИЕ:</w:t>
      </w:r>
    </w:p>
    <w:p w14:paraId="73E1353D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1C4560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Классификация коллекций;</w:t>
      </w:r>
    </w:p>
    <w:p w14:paraId="04242D1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6" w:anchor="2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Общие подходы к работе с коллекциями;</w:t>
        </w:r>
      </w:hyperlink>
    </w:p>
    <w:p w14:paraId="7AE3C00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7" w:anchor="3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Общие методы для части коллекций;</w:t>
        </w:r>
      </w:hyperlink>
    </w:p>
    <w:p w14:paraId="0E4B78A2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8" w:anchor="4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Конвертирование коллекций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</w:p>
    <w:p w14:paraId="005FA477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bookmarkStart w:id="0" w:name="habracut"/>
      <w:bookmarkEnd w:id="0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03512E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1. Классификация коллекций</w:t>
      </w:r>
    </w:p>
    <w:p w14:paraId="3F228E5F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2BBC96C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noProof/>
          <w:color w:val="111111"/>
          <w:sz w:val="24"/>
          <w:szCs w:val="24"/>
          <w:lang w:val="ru-UA" w:eastAsia="ru-UA"/>
        </w:rPr>
        <w:drawing>
          <wp:inline distT="0" distB="0" distL="0" distR="0" wp14:anchorId="19B3E635" wp14:editId="2593440A">
            <wp:extent cx="5940425" cy="4200525"/>
            <wp:effectExtent l="0" t="0" r="3175" b="9525"/>
            <wp:docPr id="755761292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0EF9C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4225310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noProof/>
          <w:color w:val="111111"/>
          <w:sz w:val="24"/>
          <w:szCs w:val="24"/>
          <w:lang w:val="ru-UA" w:eastAsia="ru-UA"/>
        </w:rPr>
        <w:lastRenderedPageBreak/>
        <w:drawing>
          <wp:inline distT="0" distB="0" distL="0" distR="0" wp14:anchorId="1DA603BC" wp14:editId="04E9FD72">
            <wp:extent cx="5940425" cy="3763010"/>
            <wp:effectExtent l="0" t="0" r="3175" b="8890"/>
            <wp:docPr id="1440804797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6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6AF0A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7205CFC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Пояснения терминологии:</w:t>
      </w:r>
    </w:p>
    <w:p w14:paraId="6400C129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Индексированность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 – каждый элемент коллекции имеет свой порядковый номер — индекс. Это позволяет обращаться к элементу по его порядковому индексу, проводить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слайсинг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(«нарезку») — брать часть коллекции выбирая исходя из их индекса. Детально эти вопросы будут рассмотрены в дальнейшем в отдельной статье.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Уникальность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– каждый элемент коллекции может встречаться в ней только один раз. Это порождает требование неизменности используемых типов данных для каждого элемента, например, таким элементом не может быть список.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Изменяемость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коллекции — позволяет добавлять в коллекцию новых членов или удалять их после создания коллекции.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BFF20D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Примечание для словаря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dict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):</w:t>
      </w:r>
    </w:p>
    <w:p w14:paraId="559B442C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093400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сам словарь изменяем — можно добавлять/удалять новые пары ключ: значение;</w:t>
      </w:r>
    </w:p>
    <w:p w14:paraId="6C0CF40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значения элементов словаря — изменяемые и не уникальные;</w:t>
      </w:r>
    </w:p>
    <w:p w14:paraId="47FBCC4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а вот ключи — не изменяемые и уникальные, поэтому, например, мы не можем сделать ключом словаря список, но можем кортеж. Из уникальности ключей, так же следует уникальность элементов словаря — пар ключ: значение.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UPD: </w:t>
      </w:r>
      <w:hyperlink r:id="rId10" w:anchor="comment_10002362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Важное замечание 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от 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begin"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instrText xml:space="preserve"> HYPERLINK "https://habr.com/en/users/sakutylev/" </w:instrTex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separate"/>
      </w:r>
      <w:r w:rsidRPr="0031387E">
        <w:rPr>
          <w:rFonts w:ascii="Arial" w:eastAsia="Times New Roman" w:hAnsi="Arial" w:cs="Arial"/>
          <w:color w:val="548EAA"/>
          <w:sz w:val="24"/>
          <w:szCs w:val="24"/>
          <w:u w:val="single"/>
          <w:lang w:val="ru-UA" w:eastAsia="ru-UA"/>
        </w:rPr>
        <w:t>sakutylev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end"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: Для того, чтобы объект мог быть ключом словаря, он должен быть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хешируем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. У кортежа, возможен случай, когда его элемент является не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хешируемым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объектом, и соответственно сам кортеж тогда тоже не является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хешируемым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и не может выступать ключом словаря.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1D877C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lastRenderedPageBreak/>
        <w:t>a = 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087767F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type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(a))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&lt;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tuple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'&gt;</w:t>
      </w:r>
    </w:p>
    <w:p w14:paraId="67DCD07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b = {a: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}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TypeError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unhashable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: 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</w:t>
      </w:r>
    </w:p>
    <w:p w14:paraId="1D37301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693DA72B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UPD: Благодарю 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begin"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instrText xml:space="preserve"> HYPERLINK "https://habr.com/en/users/morff/" </w:instrTex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separate"/>
      </w:r>
      <w:r w:rsidRPr="0031387E">
        <w:rPr>
          <w:rFonts w:ascii="Arial" w:eastAsia="Times New Roman" w:hAnsi="Arial" w:cs="Arial"/>
          <w:color w:val="548EAA"/>
          <w:sz w:val="24"/>
          <w:szCs w:val="24"/>
          <w:u w:val="single"/>
          <w:lang w:val="ru-UA" w:eastAsia="ru-UA"/>
        </w:rPr>
        <w:t>morff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end"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за внимательность — </w:t>
      </w:r>
      <w:r w:rsidRPr="0031387E">
        <w:rPr>
          <w:rFonts w:ascii="Arial" w:eastAsia="Times New Roman" w:hAnsi="Arial" w:cs="Arial"/>
          <w:i/>
          <w:iCs/>
          <w:color w:val="111111"/>
          <w:sz w:val="24"/>
          <w:szCs w:val="24"/>
          <w:lang w:val="ru-UA" w:eastAsia="ru-UA"/>
        </w:rPr>
        <w:t>{}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без значений создают словарь, а со значениями, в зависимости от синтаксиса могут создавать как множество, так и словарь: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D43064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{}</w:t>
      </w:r>
    </w:p>
    <w:p w14:paraId="0F54634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type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(a))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&lt;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class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dict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'&gt;</w:t>
      </w:r>
    </w:p>
    <w:p w14:paraId="3370748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7C33368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b = {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}   </w:t>
      </w:r>
    </w:p>
    <w:p w14:paraId="53C0EBC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type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(b))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&lt;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class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'&gt;</w:t>
      </w:r>
    </w:p>
    <w:p w14:paraId="2B223DC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5BA9119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001502A9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type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(c))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&lt;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class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dict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'&gt;</w:t>
      </w:r>
    </w:p>
    <w:p w14:paraId="4113CC5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2F92C8E6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D31F5E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bookmarkStart w:id="1" w:name="2"/>
      <w:bookmarkEnd w:id="1"/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2 Общие подходы к работе с любой коллекцией</w:t>
      </w:r>
    </w:p>
    <w:p w14:paraId="70B24F70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Разобравшись в классификацией, рассмотрим что можно делать с любой стандартной коллекцией независимо от её типа (в примерах список и словарь, но это работает и для всех остальных рассматриваемых стандартных типов коллекций):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39E7D5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Зададим исходно список и словарь (скопировать перед примерами ниже):</w:t>
      </w:r>
    </w:p>
    <w:p w14:paraId="723A493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'e'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'f'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116C28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'e'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'f'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6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21328ED7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B9E8BF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2.1 Печать элементов коллекции с помощью функции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print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</w:t>
      </w:r>
    </w:p>
    <w:p w14:paraId="7C6D90D2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259CAA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['a', 'b', 'c', 'd', 'e', 'f']</w:t>
      </w:r>
    </w:p>
    <w:p w14:paraId="19C0B7B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{'a': 1, 'c': 3, 'e': 5, 'f': 6, 'b': 2, 'd': 4}</w:t>
      </w:r>
    </w:p>
    <w:p w14:paraId="1153FCA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Не забываем, что порядок элементов в неиндексированных коллекциях не сохраняется.</w:t>
      </w:r>
    </w:p>
    <w:p w14:paraId="5E0FABF1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A44154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2.2 Подсчёт количества членов коллекции с помощью функции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len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</w:t>
      </w:r>
    </w:p>
    <w:p w14:paraId="40F0ADF1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C4DC10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len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6</w:t>
      </w:r>
    </w:p>
    <w:p w14:paraId="7DF3188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len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6 - для словаря пара ключ-значение считаются одним элементом. </w:t>
      </w:r>
    </w:p>
    <w:p w14:paraId="720033E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len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 xml:space="preserve"> 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4 - для строки элементом является 1 символ</w:t>
      </w:r>
    </w:p>
    <w:p w14:paraId="0CD313EF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8B07F89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2.3 Проверка принадлежности элемента данной коллекции c помощью оператора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in</w:t>
      </w:r>
      <w:proofErr w:type="spellEnd"/>
    </w:p>
    <w:p w14:paraId="461957BA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x 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s 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— вернет True, если элемент входит в коллекцию s и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False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— если не входит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lastRenderedPageBreak/>
        <w:t>Есть и вариант проверки не принадлежности: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 x 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not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s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, где есть по сути, просто добавляется отрицание перед булевым значением предыдущего выражения.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54753C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'e'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'f'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2C6712D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</w:t>
      </w:r>
    </w:p>
    <w:p w14:paraId="094B093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'q'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False</w:t>
      </w:r>
      <w:proofErr w:type="spellEnd"/>
    </w:p>
    <w:p w14:paraId="1EAC680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not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False</w:t>
      </w:r>
      <w:proofErr w:type="spellEnd"/>
    </w:p>
    <w:p w14:paraId="571FBC7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'q'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not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</w:t>
      </w:r>
    </w:p>
    <w:p w14:paraId="778E1EF5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Для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словаря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возможны варианты, понятные из кода ниже: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246954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'e'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'f'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6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08D919B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 - без указания метода поиск по ключам</w:t>
      </w:r>
    </w:p>
    <w:p w14:paraId="0BBC23F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my_dict.keys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())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 - аналогично примеру выше</w:t>
      </w:r>
    </w:p>
    <w:p w14:paraId="4BBBEA0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my_dict.values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())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False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- так как 'а' — ключ, не значение</w:t>
      </w:r>
    </w:p>
    <w:p w14:paraId="030E1D1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my_dict.values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())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</w:t>
      </w:r>
    </w:p>
    <w:p w14:paraId="4F7D8E5B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Можно ли проверять пары? Можно!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ECB24F6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my_dict.items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())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</w:t>
      </w:r>
    </w:p>
    <w:p w14:paraId="7255AB0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my_dict.items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())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False</w:t>
      </w:r>
      <w:proofErr w:type="spellEnd"/>
    </w:p>
    <w:p w14:paraId="5B90596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Для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строки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можно искать не только один символ, но и подстроку: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BC2C778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abc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</w:t>
      </w:r>
    </w:p>
    <w:p w14:paraId="0A6B1486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8FF088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2.4 Обход всех элементов коллекции в цикле</w:t>
      </w:r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for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in</w:t>
      </w:r>
      <w:proofErr w:type="spellEnd"/>
    </w:p>
    <w:p w14:paraId="7AF8326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 данном случае, в цикле будут последовательно перебираться элементы коллекции, пока не будут перебраны все из них.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EB2C58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elm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</w:p>
    <w:p w14:paraId="4B50AEB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elm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714BD183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4B1746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Обратите внимание на следующие моменты:</w:t>
      </w:r>
    </w:p>
    <w:p w14:paraId="26CC0104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B4FCF9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Порядок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обработки элементов для не индексированных коллекций будет не тот, как при их создании</w:t>
      </w:r>
    </w:p>
    <w:p w14:paraId="3FDCC01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У прохода в цикле по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словарю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есть свои особенности: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2C1BDD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elm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</w:p>
    <w:p w14:paraId="2D9BF31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При таком обходе словаря, перебираются только ключи</w:t>
      </w:r>
    </w:p>
    <w:p w14:paraId="52CA607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равносильно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elm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my_dict.keys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()</w:t>
      </w:r>
    </w:p>
    <w:p w14:paraId="38E4D47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elm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3DB8658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661C972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elm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my_dict.values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():</w:t>
      </w:r>
    </w:p>
    <w:p w14:paraId="71DFB79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При желании можно пройти только по значениям</w:t>
      </w:r>
    </w:p>
    <w:p w14:paraId="2E920DF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lastRenderedPageBreak/>
        <w:t xml:space="preserve"> 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elm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342DAF7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Но чаще всего нужны пары ключ(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key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— значение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value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7B23F8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value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my_dict.items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():</w:t>
      </w:r>
    </w:p>
    <w:p w14:paraId="6C3CE8B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Проход по .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items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() возвращает кортеж (ключ, значение), </w:t>
      </w:r>
    </w:p>
    <w:p w14:paraId="77B80B1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который присваивается кортежу переменных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value</w:t>
      </w:r>
      <w:proofErr w:type="spellEnd"/>
    </w:p>
    <w:p w14:paraId="6A8F73E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value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1C5E8EC8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7298600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Возможная ошибка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: Не меняйте количество элементов коллекции в теле цикла во время итерации по этой же коллекции! — Это порождает не всегда очевидные на первый взгляд ошибки.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Чтобы этого избежать подобных побочных эффектов, можно, например, итерировать копию коллекции: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AA8D06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elm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):</w:t>
      </w:r>
    </w:p>
    <w:p w14:paraId="19509E0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Теперь можете удалять и добавлять элементы в исходный список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,</w:t>
      </w:r>
    </w:p>
    <w:p w14:paraId="44CAF70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так как итерация идет по его копии.</w:t>
      </w:r>
    </w:p>
    <w:p w14:paraId="39741094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4ACBE5B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2.5 Функции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min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(),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max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(),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sum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</w:t>
      </w:r>
    </w:p>
    <w:p w14:paraId="620F7290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5AADF6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Функции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min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(),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max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— поиск минимального и максимального элемента соответственно — работают не только для числовых, но и для строковых значений.</w:t>
      </w:r>
    </w:p>
    <w:p w14:paraId="0749F54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sum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— суммирование всех элементов, если они все числовые.</w:t>
      </w:r>
    </w:p>
    <w:p w14:paraId="3B542DE4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771500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min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a</w:t>
      </w:r>
    </w:p>
    <w:p w14:paraId="4118125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sum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my_dict.values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()))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21</w:t>
      </w:r>
    </w:p>
    <w:p w14:paraId="53840F09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C41A30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bookmarkStart w:id="2" w:name="3"/>
      <w:bookmarkEnd w:id="2"/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3 Общие методы для части коллекций</w:t>
      </w:r>
    </w:p>
    <w:p w14:paraId="4D187725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Ряд методов у коллекционных типов используется в более чем одной коллекции для решения задач одного типа.</w:t>
      </w:r>
    </w:p>
    <w:p w14:paraId="3E9FAF5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noProof/>
          <w:color w:val="111111"/>
          <w:sz w:val="24"/>
          <w:szCs w:val="24"/>
          <w:lang w:val="ru-UA" w:eastAsia="ru-UA"/>
        </w:rPr>
        <w:lastRenderedPageBreak/>
        <w:drawing>
          <wp:inline distT="0" distB="0" distL="0" distR="0" wp14:anchorId="1FACB018" wp14:editId="3EEC4C9B">
            <wp:extent cx="5923915" cy="3514725"/>
            <wp:effectExtent l="0" t="0" r="635" b="9525"/>
            <wp:docPr id="471210568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1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681D6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UPD: Важные дополнения в третьей статье: </w:t>
      </w:r>
      <w:hyperlink r:id="rId12" w:anchor="4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Добавление и удаление элементов изменяемых коллекций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D7FB16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Объяснение работы методов и примеры:</w:t>
      </w:r>
    </w:p>
    <w:p w14:paraId="56C695C3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B6C3AB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count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— метод подсчета определенных элементов для неуникальных коллекций (строка, список, кортеж), возвращает сколько раз элемент встречается в коллекции.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2159FB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329D783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my_list.count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4 экземпляра элемента равного 2</w:t>
      </w:r>
    </w:p>
    <w:p w14:paraId="5E19A10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my_list.count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0 - то есть такого элемента в коллекции нет</w:t>
      </w:r>
    </w:p>
    <w:p w14:paraId="1844967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1A4C264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index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— возвращает минимальный индекс переданного элемента для индексированных коллекций (строка, список, кортеж)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66602C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2849B7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my_list.index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первый элемент равный 2 находится по индексу 1 (индексация с нуля!)</w:t>
      </w:r>
    </w:p>
    <w:p w14:paraId="744C75F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my_list.index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ValueError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5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is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not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- отсутствующий элемент выдаст ошибку!</w:t>
      </w:r>
    </w:p>
    <w:p w14:paraId="3457B51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23CA29B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copy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— метод возвращает неглубокую (не рекурсивную) копию коллекции (список, словарь, оба типа множества).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DAF117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603E071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my_set_2 =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my_set.copy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()</w:t>
      </w:r>
    </w:p>
    <w:p w14:paraId="46A265F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(my_set_2 ==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 - коллекции равны - содержат одинаковые значения</w:t>
      </w:r>
    </w:p>
    <w:p w14:paraId="5F2F0E3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lastRenderedPageBreak/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(my_set_2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False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- коллекции не идентичны - это разные объекты с разными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id</w:t>
      </w:r>
      <w:proofErr w:type="spellEnd"/>
    </w:p>
    <w:p w14:paraId="2B426C5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2E431D3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clear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— метод изменяемых коллекций (список, словарь, множество), удаляющий из коллекции все элементы и превращающий её в пустую коллекцию.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FC3EDF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7A8CFEA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{1, 2, 3}</w:t>
      </w:r>
    </w:p>
    <w:p w14:paraId="0E1282B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my_set.clear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()</w:t>
      </w:r>
    </w:p>
    <w:p w14:paraId="772E9BD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()</w:t>
      </w:r>
    </w:p>
    <w:p w14:paraId="521DB217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84609A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Особые методы сравнения множеств (</w:t>
      </w:r>
      <w:proofErr w:type="spellStart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set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 xml:space="preserve">, </w:t>
      </w:r>
      <w:proofErr w:type="spellStart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frozenset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)</w:t>
      </w:r>
    </w:p>
    <w:p w14:paraId="11EE0C37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4574FB4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set_a.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isdisjoint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set_b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) — истина, если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set_a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и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set_b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не имеют общих элементов.</w:t>
      </w:r>
    </w:p>
    <w:p w14:paraId="54998F4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set_b.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issubset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set_a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) — если все элементы множества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set_b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принадлежат множеству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set_a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, то множество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set_b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целиком входит в множество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set_a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и является его подмножеством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set_b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— подмножество)</w:t>
      </w:r>
    </w:p>
    <w:p w14:paraId="221B277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set_a.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issuperset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set_b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) — соответственно, если условие выше справедливо, то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set_a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— надмножество</w:t>
      </w:r>
    </w:p>
    <w:p w14:paraId="06C58CF9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3BDDB4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set_a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}              </w:t>
      </w:r>
    </w:p>
    <w:p w14:paraId="05926D8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set_b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}   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порядок элементов не важен!</w:t>
      </w:r>
    </w:p>
    <w:p w14:paraId="5D802D4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set_c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1956E6B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35DD20F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7F45951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set_a.isdisjoint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set_c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 - нет общих элементов</w:t>
      </w:r>
    </w:p>
    <w:p w14:paraId="2B748D0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set_b.issubset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set_a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True  -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set_b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целиком входит в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set_a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, значит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set_b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- подмножество</w:t>
      </w:r>
    </w:p>
    <w:p w14:paraId="31526BD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set_a.issuperset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set_b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True -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set_b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целиком входит в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set_a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, значит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set_a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- надмножество</w:t>
      </w:r>
    </w:p>
    <w:p w14:paraId="42007A23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При равенстве множеств они одновременно и подмножество и надмножество друг для друга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75A78C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set_a.issuperset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</w:t>
      </w:r>
    </w:p>
    <w:p w14:paraId="54D8C2A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set_a.issubset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set_d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</w:t>
      </w:r>
    </w:p>
    <w:p w14:paraId="1AB1A39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BDDC6E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bookmarkStart w:id="3" w:name="4"/>
      <w:bookmarkEnd w:id="3"/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4 Конвертация одного типа коллекции в другой</w:t>
      </w:r>
    </w:p>
    <w:p w14:paraId="762446BC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 зависимости от стоящих задач, один тип коллекции можно конвертировать в другой тип коллекции. Для этого, как правило достаточно передать одну коллекцию в функцию создания другой (они есть в таблице выше).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8BA8AB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my_tuple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57676D7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my_tuple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35DF147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my_tuple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  <w:t xml:space="preserve">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теряем индексы и дубликаты элементов!</w:t>
      </w:r>
    </w:p>
    <w:p w14:paraId="4A20255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my_frozenset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frozenset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my_tuple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теряем индексы и дубликаты элементов!</w:t>
      </w:r>
    </w:p>
    <w:p w14:paraId="4E446E5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my_frozenset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['a', 'b', 'a'] {'a', 'b'}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frozenset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({'a', 'b'})</w:t>
      </w:r>
    </w:p>
    <w:p w14:paraId="3249D83F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</w:p>
    <w:p w14:paraId="55F9BE2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Обратите внимание, что при преобразовании одной коллекции в другую возможна потеря данных:</w:t>
      </w:r>
    </w:p>
    <w:p w14:paraId="6900D321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FB0879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При преобразовании в множество теряются дублирующие элементы, так как множество содержит только уникальные элементы! Собственно, проверка на уникальность, обычно и является причиной использовать множество в задачах, где у нас есть в этом потребность.</w:t>
      </w:r>
    </w:p>
    <w:p w14:paraId="124E3CD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При конвертации индексированной коллекции в неиндексированную теряется информация о порядке элементов, а в некоторых случаев она может быть критически важной!</w:t>
      </w:r>
    </w:p>
    <w:p w14:paraId="5E81CD0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После конвертации в не изменяемый тип, мы больше не сможем менять элементы коллекции — удалять, изменять, добавлять новые. Это может привести к ошибкам в наших функциях обработки данных, если они были написаны для работы с изменяемыми коллекциями.</w:t>
      </w:r>
    </w:p>
    <w:p w14:paraId="34A3E1E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E1E62F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Дополнительные детали:</w:t>
      </w:r>
    </w:p>
    <w:p w14:paraId="3EC8585B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6F269B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Способом выше не получится создать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словарь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так как он состоит из пар ключ: значение.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 xml:space="preserve">Это ограничение можно обойти, создав словарь комбинируя ключи со значениями с использованием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zip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CCF207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my_keys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711E81C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my_values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Если количество элементов разное - </w:t>
      </w:r>
    </w:p>
    <w:p w14:paraId="3A6485E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  <w:t xml:space="preserve">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будет отработано пока хватает на пары - лишние отброшены</w:t>
      </w:r>
    </w:p>
    <w:p w14:paraId="3D70EE9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zip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my_keys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my_values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))</w:t>
      </w:r>
    </w:p>
    <w:p w14:paraId="307D04B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{'a': 1, 'b': 2}</w:t>
      </w:r>
    </w:p>
    <w:p w14:paraId="472BE59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7A1368E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Создаем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строку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из другой коллекции: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5AD709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my_tuple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79C4391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.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join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my_tuple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77D0614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abc</w:t>
      </w:r>
      <w:proofErr w:type="spellEnd"/>
    </w:p>
    <w:p w14:paraId="1030ED49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400BD32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Возможная ошибка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: Если Ваша коллекция содержит изменяемые элементы (например список списков), то ее нельзя конвертировать в не изменяемую коллекцию, так как ее элементы могут быть только не изменяемыми!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0B12E0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83FA3BA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TypeError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unhashable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: 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</w:t>
      </w:r>
    </w:p>
    <w:p w14:paraId="4C78E099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Примечание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Самые мощные и гибкие способы — генераторы коллекций будут рассмотрены отдельно </w:t>
      </w:r>
      <w:hyperlink r:id="rId13" w:tooltip="Python: коллекции, часть 4/4: Все о выражениях-генераторах, генераторах списков, множеств и словарей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в четвертой части цикла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, так как там много нюансов и вариантов использования, на которых редко заостряют внимание, и требуется 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lastRenderedPageBreak/>
        <w:t>детальный разбор.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UPD: </w:t>
      </w:r>
      <w:proofErr w:type="spellStart"/>
      <w:r w:rsidRPr="0031387E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fldChar w:fldCharType="begin"/>
      </w:r>
      <w:r w:rsidRPr="0031387E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instrText xml:space="preserve"> HYPERLINK "https://habr.com/en/users/shashkovs/" </w:instrText>
      </w:r>
      <w:r w:rsidRPr="0031387E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fldChar w:fldCharType="separate"/>
      </w:r>
      <w:r w:rsidRPr="0031387E">
        <w:rPr>
          <w:rFonts w:ascii="Arial" w:eastAsia="Times New Roman" w:hAnsi="Arial" w:cs="Arial"/>
          <w:color w:val="548EAA"/>
          <w:sz w:val="24"/>
          <w:szCs w:val="24"/>
          <w:u w:val="single"/>
          <w:shd w:val="clear" w:color="auto" w:fill="FFFFFF"/>
          <w:lang w:val="ru-UA" w:eastAsia="ru-UA"/>
        </w:rPr>
        <w:t>ShashkovS</w:t>
      </w:r>
      <w:proofErr w:type="spellEnd"/>
      <w:r w:rsidRPr="0031387E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fldChar w:fldCharType="end"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в </w:t>
      </w:r>
      <w:hyperlink r:id="rId14" w:anchor="comment_10003430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комментариях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выложил ссылки на важную и полезную информацию по алгоритмической сложности операций с коллекциями: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44D391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15" w:history="1"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TimeComplexity</w:t>
        </w:r>
        <w:proofErr w:type="spellEnd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 xml:space="preserve"> (</w:t>
        </w:r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aka</w:t>
        </w:r>
        <w:proofErr w:type="spellEnd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 xml:space="preserve"> «Big O» </w:t>
        </w:r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or</w:t>
        </w:r>
        <w:proofErr w:type="spellEnd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 xml:space="preserve"> «Big </w:t>
        </w:r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Oh</w:t>
        </w:r>
        <w:proofErr w:type="spellEnd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»)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(на английском)</w:t>
      </w:r>
    </w:p>
    <w:p w14:paraId="31948D6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16" w:history="1"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Complexity</w:t>
        </w:r>
        <w:proofErr w:type="spellEnd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of</w:t>
        </w:r>
        <w:proofErr w:type="spellEnd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 xml:space="preserve"> Python Operations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(на английском)</w:t>
      </w:r>
    </w:p>
    <w:p w14:paraId="2B00DADE" w14:textId="77777777" w:rsidR="00FA2A94" w:rsidRDefault="00FA2A94" w:rsidP="002F635B">
      <w:pPr>
        <w:pStyle w:val="a5"/>
      </w:pPr>
    </w:p>
    <w:p w14:paraId="5AD95090" w14:textId="77777777" w:rsidR="0031387E" w:rsidRPr="0031387E" w:rsidRDefault="0031387E" w:rsidP="002F635B">
      <w:pPr>
        <w:pStyle w:val="a5"/>
        <w:rPr>
          <w:lang w:val="ru-RU"/>
        </w:rPr>
      </w:pPr>
      <w:r>
        <w:rPr>
          <w:lang w:val="ru-RU"/>
        </w:rPr>
        <w:t>=================================================================================</w:t>
      </w:r>
    </w:p>
    <w:p w14:paraId="5DF47CF3" w14:textId="77777777" w:rsidR="0031387E" w:rsidRPr="0031387E" w:rsidRDefault="0031387E" w:rsidP="003F3DC3">
      <w:pPr>
        <w:pStyle w:val="1"/>
      </w:pPr>
      <w:r w:rsidRPr="0031387E">
        <w:t>Python: коллекции, часть 2/4: индексирование, срезы, сортировка</w:t>
      </w:r>
    </w:p>
    <w:p w14:paraId="076A71EA" w14:textId="77777777" w:rsidR="0031387E" w:rsidRDefault="0031387E" w:rsidP="002F635B">
      <w:pPr>
        <w:pStyle w:val="a5"/>
      </w:pPr>
      <w:r w:rsidRPr="0031387E">
        <w:t>https://habr.com/ru/post/319200/</w:t>
      </w:r>
    </w:p>
    <w:p w14:paraId="19A0C63F" w14:textId="77777777" w:rsidR="0031387E" w:rsidRDefault="0031387E" w:rsidP="002F635B">
      <w:pPr>
        <w:pStyle w:val="a5"/>
      </w:pPr>
    </w:p>
    <w:p w14:paraId="47E2271E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Times New Roman" w:eastAsia="Times New Roman" w:hAnsi="Times New Roman" w:cs="Times New Roman"/>
          <w:noProof/>
          <w:sz w:val="24"/>
          <w:szCs w:val="24"/>
          <w:lang w:val="ru-UA" w:eastAsia="ru-UA"/>
        </w:rPr>
        <w:drawing>
          <wp:anchor distT="0" distB="0" distL="0" distR="0" simplePos="0" relativeHeight="251657728" behindDoc="0" locked="0" layoutInCell="1" allowOverlap="0" wp14:anchorId="0A439F84" wp14:editId="5F4B502F">
            <wp:simplePos x="0" y="0"/>
            <wp:positionH relativeFrom="margin">
              <wp:align>left</wp:align>
            </wp:positionH>
            <wp:positionV relativeFrom="line">
              <wp:posOffset>50717</wp:posOffset>
            </wp:positionV>
            <wp:extent cx="3410585" cy="3275330"/>
            <wp:effectExtent l="0" t="0" r="0" b="1270"/>
            <wp:wrapSquare wrapText="bothSides"/>
            <wp:docPr id="462575519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585" cy="327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Данная статья является продолжением моей статьи "</w:t>
      </w:r>
      <w:hyperlink r:id="rId18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Python: коллекции, часть 1: классификация, общие подходы и методы, конвертация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".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В данной статье мы продолжим изучать общие принципы работы со стандартными коллекциями (модуль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collections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в ней не рассматривается) Python.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Для кого: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для изучающих Python и уже имеющих начальное представление о коллекциях и работе с ними, желающих систематизировать и углубить свои знания, сложить их в целостную картину.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A0387A2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ОГЛАВЛЕНИЕ:</w:t>
      </w:r>
    </w:p>
    <w:p w14:paraId="0477349C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C2A079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Индексирование</w:t>
      </w:r>
    </w:p>
    <w:p w14:paraId="2371C0D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19" w:anchor="2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Срезы</w:t>
        </w:r>
      </w:hyperlink>
    </w:p>
    <w:p w14:paraId="5DFFA62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20" w:anchor="3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Сортировка</w:t>
        </w:r>
      </w:hyperlink>
    </w:p>
    <w:p w14:paraId="33974E1D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E9C7DB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1. Индексирование</w:t>
      </w:r>
    </w:p>
    <w:p w14:paraId="64906EE9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3FBC3C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1.1 Индексированные коллекции</w:t>
      </w:r>
    </w:p>
    <w:p w14:paraId="3C9268AF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Рассмотрим индексированные коллекции (их еще называют последовательности —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sequences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 — список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list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), кортеж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tuple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), строку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string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Под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индексированностью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имеется ввиду, что элементы коллекции располагаются 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lastRenderedPageBreak/>
        <w:t xml:space="preserve">в определённом порядке, каждый элемент имеет свой индекс от 0 (то есть первый по счёту элемент имеет индекс не 1, а 0) до индекса на единицу меньшего длины коллекции (т.е.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len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mycollection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)-1).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7C6CEA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1.2 Получение значения по индексу</w:t>
      </w:r>
    </w:p>
    <w:p w14:paraId="00F3992B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Для всех индексированных коллекций можно получить значение элемента по его индексу в квадратных скобках. Причем, можно задавать отрицательный индекс, это значит, что будем находить элемент с конца считая обратном порядке.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При задании отрицательного индекса, последний элемент имеет индекс -1, предпоследний -2 и так далее до первого элемента индекс которого равен значению длины коллекции с отрицательным знаком, то есть (-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len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mycollection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).</w:t>
      </w:r>
    </w:p>
    <w:tbl>
      <w:tblPr>
        <w:tblW w:w="0" w:type="dxa"/>
        <w:tblBorders>
          <w:top w:val="single" w:sz="6" w:space="0" w:color="D5DDDF"/>
          <w:left w:val="single" w:sz="6" w:space="0" w:color="D5DDDF"/>
          <w:bottom w:val="single" w:sz="6" w:space="0" w:color="D5DDDF"/>
          <w:right w:val="single" w:sz="6" w:space="0" w:color="D5DDD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9"/>
        <w:gridCol w:w="900"/>
        <w:gridCol w:w="900"/>
        <w:gridCol w:w="900"/>
        <w:gridCol w:w="900"/>
        <w:gridCol w:w="900"/>
      </w:tblGrid>
      <w:tr w:rsidR="0031387E" w:rsidRPr="0031387E" w14:paraId="0BF9F08C" w14:textId="77777777" w:rsidTr="0031387E"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1C47C3B1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элементы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082B1234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a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77661D02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b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2373BC31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c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2A077998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d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7BD0953B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e</w:t>
            </w:r>
          </w:p>
        </w:tc>
      </w:tr>
      <w:tr w:rsidR="0031387E" w:rsidRPr="0031387E" w14:paraId="27B66655" w14:textId="77777777" w:rsidTr="0031387E"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0E8DE4EF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индексы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74944F88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0 (-5)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78BC02C6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1 (-4)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5FC35532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2 (-3)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63A85553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3 (-2)</w:t>
            </w:r>
          </w:p>
        </w:tc>
        <w:tc>
          <w:tcPr>
            <w:tcW w:w="0" w:type="auto"/>
            <w:tcBorders>
              <w:top w:val="single" w:sz="6" w:space="0" w:color="D5DDDF"/>
              <w:left w:val="single" w:sz="6" w:space="0" w:color="D5DDDF"/>
              <w:bottom w:val="single" w:sz="6" w:space="0" w:color="D5DDDF"/>
              <w:right w:val="single" w:sz="6" w:space="0" w:color="D5DDDF"/>
            </w:tcBorders>
            <w:tcMar>
              <w:top w:w="90" w:type="dxa"/>
              <w:left w:w="180" w:type="dxa"/>
              <w:bottom w:w="135" w:type="dxa"/>
              <w:right w:w="180" w:type="dxa"/>
            </w:tcMar>
            <w:hideMark/>
          </w:tcPr>
          <w:p w14:paraId="4BDE3C26" w14:textId="77777777" w:rsidR="0031387E" w:rsidRPr="0031387E" w:rsidRDefault="0031387E" w:rsidP="002F63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</w:pPr>
            <w:r w:rsidRPr="00313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UA" w:eastAsia="ru-UA"/>
              </w:rPr>
              <w:t>4 (-1)</w:t>
            </w:r>
          </w:p>
        </w:tc>
      </w:tr>
    </w:tbl>
    <w:p w14:paraId="1B808D4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abcde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</w:p>
    <w:p w14:paraId="2DB840F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a - первый элемент</w:t>
      </w:r>
    </w:p>
    <w:p w14:paraId="10A2419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[-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])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e - последний элемент </w:t>
      </w:r>
    </w:p>
    <w:p w14:paraId="3BBA23B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len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)-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e - так тоже можно взять последний элемент</w:t>
      </w:r>
    </w:p>
    <w:p w14:paraId="6EF97E6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[-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d - предпоследний элемент</w:t>
      </w:r>
    </w:p>
    <w:p w14:paraId="7473C5A1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Наши коллекции могут иметь несколько уровней вложенности, как список списков в примере ниже. Для перехода на уровень глубже ставится вторая пара квадратных скобок и так далее.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871ADF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my_2lvl_list = [[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 [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]]</w:t>
      </w:r>
    </w:p>
    <w:p w14:paraId="5C2AEB8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(my_2lvl_list[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3] - первый элемент — первый вложенный список</w:t>
      </w:r>
    </w:p>
    <w:p w14:paraId="7599EF2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(my_2lvl_list[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1 — первый элемент первого вложенного списка</w:t>
      </w:r>
    </w:p>
    <w:p w14:paraId="2D79BBD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(my_2lvl_list[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][-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с — последний элемент второго вложенного списка</w:t>
      </w:r>
    </w:p>
    <w:p w14:paraId="3226D70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71417C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1.3 Изменение элемента списка по индексу</w:t>
      </w:r>
    </w:p>
    <w:p w14:paraId="78E1579A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Поскольку кортежи и строки у нас неизменяемые коллекции, то по индексу мы можем только брать элементы, но не менять их: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7EAAA2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my_tuple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008D7F2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my_tuple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])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  <w:t xml:space="preserve">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1</w:t>
      </w:r>
    </w:p>
    <w:p w14:paraId="4F53691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my_tuple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=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TypeError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: 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tuple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'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object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does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not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support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item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assignment</w:t>
      </w:r>
      <w:proofErr w:type="spellEnd"/>
    </w:p>
    <w:p w14:paraId="4DF439A1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А вот для списка, если взятие элемента по индексу располагается в левой части выражения, а далее идёт оператор присваивания =, то мы задаём новое значение элементу с этим индексом.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D53AE5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]]</w:t>
      </w:r>
    </w:p>
    <w:p w14:paraId="7E549CD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=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</w:p>
    <w:p w14:paraId="0F12D94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[-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=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40</w:t>
      </w:r>
    </w:p>
    <w:p w14:paraId="6125359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[10, 2, 3, [40, 5]]</w:t>
      </w:r>
    </w:p>
    <w:p w14:paraId="6B864E7A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UPD: Примечание: Для такого присвоения, элемент уже должен существовать в списке, нельзя таким образом добавить элемент на несуществующий индекс.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A7D8FF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5E09A58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=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6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IndexError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assignment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index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out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of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range</w:t>
      </w:r>
      <w:proofErr w:type="spellEnd"/>
    </w:p>
    <w:p w14:paraId="331F932B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D5DA6C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2 Срезы</w:t>
      </w:r>
    </w:p>
    <w:p w14:paraId="6CD3BEB6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248429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2.1 Синтаксис среза</w:t>
      </w:r>
    </w:p>
    <w:p w14:paraId="792F085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Очень часто, надо получить не один какой-то элемент, а некоторый их набор ограниченный определенными простыми правилами — например первые 5 или последние три, или каждый второй элемент — в таких задачах, вместо перебора в цикле намного удобнее использовать так называемый срез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slice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,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slicing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Следует помнить, что взяв элемент по индексу или срезом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slice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 мы не как не меняем исходную коллекцию, мы просто скопировали ее часть для дальнейшего использования (например добавления в другую коллекцию, вывода на печать, каких-то вычислений). Поскольку сама коллекция не меняется — это применимо как к изменяемым (список) так и к неизменяемым (строка, кортеж) последовательностям.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Синтаксис среза похож на таковой для индексации, но в квадратных скобках вместо одного значения указывается 2-3 через двоеточие: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C601D58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my_collection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start:stop:step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старт, стоп и шаг</w:t>
      </w:r>
    </w:p>
    <w:p w14:paraId="2E5278BC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CEE8DE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Особенности среза:</w:t>
      </w:r>
    </w:p>
    <w:p w14:paraId="56C5B273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95BCB14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Отрицательные значения старта и стопа означают, что считать надо не с начала, а с конца коллекции.</w:t>
      </w:r>
    </w:p>
    <w:p w14:paraId="518AAE48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Отрицательное значение шага — перебор ведём в обратном порядке справа налево.</w:t>
      </w:r>
    </w:p>
    <w:p w14:paraId="504CEF4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Если не указан старт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[: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stop:step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]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— начинаем с самого края коллекции, то есть с первого элемента (включая его), если шаг положительный или с последнего (включая его), если шаг отрицательный (и соответственно перебор идет от конца к началу).</w:t>
      </w:r>
    </w:p>
    <w:p w14:paraId="3284389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Если не указан стоп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[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start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 xml:space="preserve">:: 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step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]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— идем до самого края коллекции, то есть до последнего элемента (включая его), если шаг положительный или до первого элемента (включая его), если шаг отрицательный (и соответственно перебор идет от конца к началу).</w:t>
      </w:r>
    </w:p>
    <w:p w14:paraId="157B720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step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= 1, то есть последовательный перебор слева направо указывать не обязательно — это значение шага по умолчанию. В таком случае достаточно указать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[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start:stop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]</w:t>
      </w:r>
    </w:p>
    <w:p w14:paraId="3BD2AF2B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t>Можно сделать даже так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[:]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— это значит взять коллекцию целиком</w:t>
      </w:r>
    </w:p>
    <w:p w14:paraId="1C96CDA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ВАЖНО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: </w:t>
      </w:r>
      <w:r w:rsidRPr="0031387E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lang w:val="ru-UA" w:eastAsia="ru-UA"/>
        </w:rPr>
        <w:t>При срезе, первый индекс входит в выборку, а второй нет!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То есть от старта включительно, до стопа, где стоп не включается в результат. Математически это можно было бы записать как [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start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,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stop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или пояснить вот таким правилом: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05D4382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 &lt;первый включаемый&gt; : &lt;первый НЕ включаемый&gt; : &lt;шаг&gt; ]</w:t>
      </w:r>
    </w:p>
    <w:p w14:paraId="74F3AE0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 xml:space="preserve">Поэтому, например,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mylist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[::-1] не идентично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mylist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[:0:-1], так как в первом случае мы включим все элементы, а во втором дойдем до 0 индекса, но не включим его!</w:t>
      </w:r>
    </w:p>
    <w:p w14:paraId="4367967C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804F46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Примеры срезов в виде таблицы:</w:t>
      </w:r>
    </w:p>
    <w:p w14:paraId="71200534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74747F5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noProof/>
          <w:color w:val="111111"/>
          <w:sz w:val="24"/>
          <w:szCs w:val="24"/>
          <w:lang w:val="ru-UA" w:eastAsia="ru-UA"/>
        </w:rPr>
        <w:drawing>
          <wp:inline distT="0" distB="0" distL="0" distR="0" wp14:anchorId="675014FB" wp14:editId="0641CF55">
            <wp:extent cx="5382895" cy="3077210"/>
            <wp:effectExtent l="0" t="0" r="8255" b="8890"/>
            <wp:docPr id="1355515073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54821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60ECDDA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Код примеров из таблицы</w:t>
      </w:r>
    </w:p>
    <w:p w14:paraId="7A0003F7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DA512B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2.2. Именованные срезы</w:t>
      </w:r>
    </w:p>
    <w:p w14:paraId="70CAE2CB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Чтобы избавится от «магических констант», особенно в случае, когда один и тот же срез надо применять многократно, можно задать константы с именованными срезами с пользованием специальной функции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slice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()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Примечание: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Nonе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соответствует опущенному значению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по-умолчанию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. То есть [:2] становится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slice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None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, 2), а [1::2] становится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slice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(1,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None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, 2).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26B858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person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Alex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'Smith'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May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1980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61ED4DC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NAME, BIRTHDAY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slice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None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),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slice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None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</w:t>
      </w:r>
    </w:p>
    <w:p w14:paraId="67CE843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задаем константам именованные срезы</w:t>
      </w:r>
    </w:p>
    <w:p w14:paraId="78B23A0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данные константы в квадратных скобках заменятся соответствующими срезами</w:t>
      </w:r>
    </w:p>
    <w:p w14:paraId="6868B31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person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[NAME])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('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Alex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', 'Smith')</w:t>
      </w:r>
    </w:p>
    <w:p w14:paraId="13AAB10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person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[BIRTHDAY])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('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May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', 10, 1980)</w:t>
      </w:r>
    </w:p>
    <w:p w14:paraId="16570EB3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4DBADB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lastRenderedPageBreak/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6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1AA4F4C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EVEN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slice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None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454FCE0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[EVEN])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[2, 4, 6]</w:t>
      </w:r>
    </w:p>
    <w:p w14:paraId="219F20C2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0B879E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2.3 Изменение списка срезом</w:t>
      </w:r>
    </w:p>
    <w:p w14:paraId="7028B0E9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Важный момент, на котором не всегда заостряется внимание — с помощью среза можно не только получать копию коллекции, но в случае списка можно также менять значения элементов, удалять и добавлять новые.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417C45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Проиллюстрируем это на примерах ниже:</w:t>
      </w:r>
    </w:p>
    <w:p w14:paraId="7ED52F60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3875EE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Даже если хотим добавить один элемент, необходимо передавать итерируемый объект, иначе будет ошибка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TypeError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: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can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only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assign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an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iterable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B51770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F50F61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[1:2] = 20     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TypeError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can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only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assign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an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iterable</w:t>
      </w:r>
      <w:proofErr w:type="spellEnd"/>
    </w:p>
    <w:p w14:paraId="6FFE2F1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Вот теперь все работает</w:t>
      </w:r>
    </w:p>
    <w:p w14:paraId="05626C6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20, 3, 4, 5]</w:t>
      </w:r>
    </w:p>
    <w:p w14:paraId="2BE5E22B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2D226649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Для вставки одиночных элементов можно использовать срез, код примеров есть ниже, но делать так не рекомендую, так как такой синтаксис хуже читать. Лучше использовать методы списка .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append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и .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insert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BBAD01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Срез аналоги .</w:t>
      </w:r>
      <w:proofErr w:type="spellStart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append</w:t>
      </w:r>
      <w:proofErr w:type="spellEnd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 xml:space="preserve">() и </w:t>
      </w:r>
      <w:proofErr w:type="spellStart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insert</w:t>
      </w:r>
      <w:proofErr w:type="spellEnd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()</w:t>
      </w:r>
    </w:p>
    <w:p w14:paraId="68CEE15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63A6D922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Можно менять части последовательности — это применение выглядит наиболее интересным, так как решает задачу просто и наглядно.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2E4DF1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714F6B3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0ED1127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20, 30, 4, 5]</w:t>
      </w:r>
    </w:p>
    <w:p w14:paraId="05BE583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нет проблем заменить два элемента на один</w:t>
      </w:r>
    </w:p>
    <w:p w14:paraId="724C036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0, 4, 5]</w:t>
      </w:r>
    </w:p>
    <w:p w14:paraId="692BB88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:]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60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или два элемента на три</w:t>
      </w:r>
    </w:p>
    <w:p w14:paraId="4D52BD6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0, 40, 50, 60]</w:t>
      </w:r>
    </w:p>
    <w:p w14:paraId="7A37FDC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510F25A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Можно просто удалить часть последовательности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D23CB8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7144212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[: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= []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или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del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[:2]</w:t>
      </w:r>
    </w:p>
    <w:p w14:paraId="5DB7F17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[3, 4, 5]</w:t>
      </w:r>
    </w:p>
    <w:p w14:paraId="74B638AA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DA8CFF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2.4 Выход за границы индекса</w:t>
      </w:r>
    </w:p>
    <w:p w14:paraId="203DFF8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Обращение по индексу по сути является частным случаем среза, когда мы обращаемся только к одному элементу, а не диапазону. Но есть очень важное отличие в обработке ситуации с отсутствующим элементом с искомым индексом.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Обращение к несуществующему индексу коллекции вызывает ошибку: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580D9F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3B370FE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[-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IndexError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index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out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of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range</w:t>
      </w:r>
      <w:proofErr w:type="spellEnd"/>
    </w:p>
    <w:p w14:paraId="4A6AFB9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IndexError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index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out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of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range</w:t>
      </w:r>
      <w:proofErr w:type="spellEnd"/>
    </w:p>
    <w:p w14:paraId="0541EF47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А в случае выхода границ среза за границы коллекции никакой ошибки не происходит: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D85251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07ED13A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3, 4, 5] — отработали в пределах коллекции</w:t>
      </w:r>
    </w:p>
    <w:p w14:paraId="2D18239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])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  <w:t xml:space="preserve">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[] - таких элементов нет — вернули пустую коллекцию</w:t>
      </w:r>
    </w:p>
    <w:p w14:paraId="121A58F6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[] - проверяем 1 отсутствующий элемент - пустая коллекция, без ошибки</w:t>
      </w:r>
    </w:p>
    <w:p w14:paraId="17D38792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Примечание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: Для тех случаев, когда функционала срезов недостаточно и требуются более сложные выборки, можно воспользоваться синтаксисом выражений-генераторов, рассмотрению которых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посвещена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</w:t>
      </w:r>
      <w:hyperlink r:id="rId21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4 статья цикла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904BA5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3 Сортировка элементов коллекции</w:t>
      </w:r>
    </w:p>
    <w:p w14:paraId="356D6E54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Сортировка элементов коллекции важная и востребованная функция, постоянно встречающаяся в обычных задачах. Тут есть несколько особенностей, на которых не всегда заостряется внимание, но которые очень важны.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22E545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3.1 Функция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sorted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</w:t>
      </w:r>
    </w:p>
    <w:p w14:paraId="0667A1C6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Мы может использовать функцию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sorted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 для вывода списка сортированных элементов любой коллекции для последующее обработки или вывода.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0B5D39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функция не меняет исходную коллекцию, а возвращает новый список из ее элементов;</w:t>
      </w:r>
    </w:p>
    <w:p w14:paraId="6A8222B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не зависимо от типа исходной коллекции, вернётся список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list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ее элементов;</w:t>
      </w:r>
    </w:p>
    <w:p w14:paraId="1D7A936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поскольку она не меняет исходную коллекцию, ее можно применять к неизменяемым коллекциям;</w:t>
      </w:r>
    </w:p>
    <w:p w14:paraId="0276D1B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Поскольку при сортировке возвращаемых элементов нам не важно, был ли у элемента некий индекс в исходной коллекции, можно применять к неиндексированным коллекциям;</w:t>
      </w:r>
    </w:p>
    <w:p w14:paraId="2357D21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Имеет дополнительные не обязательные аргументы: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reverse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=True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— сортировка в обратном порядке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key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=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funcname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 (начиная с Python 2.4) — сортировка с помощью специальной функции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funcname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она может быть как стандартной функцией Python, так и специально написанной вами для данной задачи функцией и лямбдой.</w:t>
      </w:r>
    </w:p>
    <w:p w14:paraId="7B228A53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721932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5E181D7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lastRenderedPageBreak/>
        <w:t>my_list_sorted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5E2EF1E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3, 5, 7]</w:t>
      </w:r>
    </w:p>
    <w:p w14:paraId="4A04554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2347B35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10B8262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reverse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=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True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039CE20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[7, 5, 3, 2, 1]</w:t>
      </w:r>
    </w:p>
    <w:p w14:paraId="3497753E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Пример сортировки списка строк по длине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len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 каждого элемента: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179916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my_files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'somecat.jpg'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'pc.png'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'apple.bmp'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'mydog.gif'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1FCD14D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my_files_sorted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my_files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=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len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19A604F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my_files_sorted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['pc.png', 'apple.bmp', 'mydog.gif', 'somecat.jpg']</w:t>
      </w:r>
    </w:p>
    <w:p w14:paraId="1119C87C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52CF279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3.2 Функция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reversed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</w:t>
      </w:r>
    </w:p>
    <w:p w14:paraId="485ED2FD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Функция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reversed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 применяется для последовательностей и работает по другому: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8D1153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возвращает генератор списка, а не сам список;</w:t>
      </w:r>
    </w:p>
    <w:p w14:paraId="0828C37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если нужно получить не генератор, а готовый список, результат можно обернуть в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list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() или же вместо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reversed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воспользоваться срезом [: :-1];</w:t>
      </w:r>
    </w:p>
    <w:p w14:paraId="1EE075D8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она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не сортирует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элементы, а возвращает их в обратном порядке, то есть читает с конца списка;</w:t>
      </w:r>
    </w:p>
    <w:p w14:paraId="2415945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из предыдущего пункта понятно, что если у нас коллекция неиндексированная — мы не можем вывести её элементы в обратном порядке и эта функция к таким коллекциям не применима — получим «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TypeError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: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argument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to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reversed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()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must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be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a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sequence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»;</w:t>
      </w:r>
    </w:p>
    <w:p w14:paraId="6AE9BD2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не позволяет использовать дополнительные аргументы — будет ошибка «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TypeError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: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reversed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()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does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not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take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keyword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arguments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».</w:t>
      </w:r>
    </w:p>
    <w:p w14:paraId="240972CE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9861E2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940A04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reversed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4F51AE4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&lt;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listreverseiterator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object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0x7f8982121450&gt;</w:t>
      </w:r>
    </w:p>
    <w:p w14:paraId="0B9744D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[3, 7, 1, 5, 2]</w:t>
      </w:r>
    </w:p>
    <w:p w14:paraId="4537BECC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[::-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])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[3, 7, 1, 5, 2] - тот же результат с помощью среза</w:t>
      </w:r>
    </w:p>
    <w:p w14:paraId="069F6CC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D1CF1E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3.3 Методы списка 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sort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 и 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7"/>
          <w:szCs w:val="27"/>
          <w:lang w:val="ru-UA" w:eastAsia="ru-UA"/>
        </w:rPr>
        <w:t>reverse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</w:t>
      </w:r>
    </w:p>
    <w:p w14:paraId="4A77E136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У списка (и только у него) есть особые методы .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sort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 и .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reverse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() которые делают тоже самое, что соответствующие функции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sorted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() и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reversed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(), но при этом: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407AF5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Меняют сам исходный список, а не генерируют новый;</w:t>
      </w:r>
    </w:p>
    <w:p w14:paraId="65DF0E9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Возвращают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None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а не новый список;</w:t>
      </w:r>
    </w:p>
    <w:p w14:paraId="3940DE9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поддерживают те же дополнительные аргументы;</w:t>
      </w:r>
    </w:p>
    <w:p w14:paraId="08A78E1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в них не надо передавать сам список первым параметром, более того, если это сделать — будет ошибка — не верное количество аргументов.</w:t>
      </w:r>
    </w:p>
    <w:p w14:paraId="1F01BB6E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080269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F55D24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lastRenderedPageBreak/>
        <w:t>my_list.sort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()</w:t>
      </w:r>
    </w:p>
    <w:p w14:paraId="4A7038E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3, 5, 7]</w:t>
      </w:r>
    </w:p>
    <w:p w14:paraId="4E437A0A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Обратите внимание: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Частая ошибка начинающих, которая не является ошибкой для интерпретатора, но приводит не к тому результату, который хотят получить.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DADAB1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5A89B346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my_list.sort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()</w:t>
      </w:r>
    </w:p>
    <w:p w14:paraId="6FAF726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None</w:t>
      </w:r>
      <w:proofErr w:type="spellEnd"/>
    </w:p>
    <w:p w14:paraId="38C58BF3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D96C6B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3.4 Особенности сортировки словаря</w:t>
      </w:r>
    </w:p>
    <w:p w14:paraId="6C52215C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 сортировке словаря есть свои особенности, вызванные тем, что элемент словаря — это пара ключ: значение.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UPD: Так же, не забываем, что говоря о сортировке словаря, мы имеем ввиду сортировку полученных из словаря данных для вывода или сохранения в индексированную коллекцию. Сохранить данные сортированными в самом стандартном словаре не получится, они в нем, как и других неиндексированных коллекциях находятся в произвольном порядке.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5D6C02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sorted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my_dict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— когда мы передаем в функцию сортировки словарь без вызова его дополнительных методов — идёт перебор только ключей, сортированный список ключей нам и возвращается;</w:t>
      </w:r>
    </w:p>
    <w:p w14:paraId="3A9784F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sorted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my_dict.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keys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()) — тот же результат, что в предыдущем примере, но прописанный более явно;</w:t>
      </w:r>
    </w:p>
    <w:p w14:paraId="61D5EDC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sorted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my_dict.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items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()) — возвращается сортированный список кортежей (ключ, значение), сортированных по ключу;</w:t>
      </w:r>
    </w:p>
    <w:p w14:paraId="670F952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sorted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my_dict.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values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()) — возвращается сортированный список значений</w:t>
      </w:r>
    </w:p>
    <w:p w14:paraId="5BDACDCA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415B48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'e'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'f'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6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7FBC237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6FAA814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['a', 'b', 'c', 'd', 'e', 'f']</w:t>
      </w:r>
    </w:p>
    <w:p w14:paraId="7B2F296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my_dict.items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())</w:t>
      </w:r>
    </w:p>
    <w:p w14:paraId="5B5565A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[('a', 1), ('b', 2), ('c', 3), ('d', 4), ('e', 5), ('f', 6)]</w:t>
      </w:r>
    </w:p>
    <w:p w14:paraId="7629D23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my_dict.values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())</w:t>
      </w:r>
    </w:p>
    <w:p w14:paraId="3D738A2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3, 4, 5, 6]</w:t>
      </w:r>
    </w:p>
    <w:p w14:paraId="148827A1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Отдельные сложности может вызвать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сортировка словаря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не по ключам, а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по значениям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, если нам не просто нужен список значений, и именно выводить пары в порядке сортировки по значению.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Для решения этой задачи можно в качестве специальной функции сортировки передавать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lambda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-функцию 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lambda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x: x[1]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которая из получаемых на каждом этапе кортежей (ключ, значение) будет брать для сортировки второй элемент кортежа.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665121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lastRenderedPageBreak/>
        <w:t>population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"Shanghai"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24256800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Karachi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23500000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Beijing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21516000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Delhi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"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16787941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2E731A6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отсортируем по возрастанию населения:</w:t>
      </w:r>
    </w:p>
    <w:p w14:paraId="10C991E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population_sorted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population.items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(),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=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lambda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x: x[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])</w:t>
      </w:r>
    </w:p>
    <w:p w14:paraId="1FF0122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population_sorted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57F45E7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[('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Delhi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', 16787941), ('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Beijing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', 21516000), ('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Karachi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', 23500000), ('Shanghai', 24256800)]</w:t>
      </w:r>
    </w:p>
    <w:p w14:paraId="54D808D0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ED705C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UPD от </w:t>
      </w:r>
      <w:proofErr w:type="spellStart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fldChar w:fldCharType="begin"/>
      </w: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instrText xml:space="preserve"> HYPERLINK "https://habr.com/en/users/shashkovs/" </w:instrText>
      </w: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fldChar w:fldCharType="separate"/>
      </w:r>
      <w:r w:rsidRPr="0031387E">
        <w:rPr>
          <w:rFonts w:ascii="Arial" w:eastAsia="Times New Roman" w:hAnsi="Arial" w:cs="Arial"/>
          <w:color w:val="548EAA"/>
          <w:sz w:val="27"/>
          <w:szCs w:val="27"/>
          <w:u w:val="single"/>
          <w:lang w:val="ru-UA" w:eastAsia="ru-UA"/>
        </w:rPr>
        <w:t>ShashkovS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fldChar w:fldCharType="end"/>
      </w: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 xml:space="preserve">: 3.5 Дополнительная информация по использованию параметра </w:t>
      </w:r>
      <w:proofErr w:type="spellStart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key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 xml:space="preserve"> при сортировке</w:t>
      </w:r>
    </w:p>
    <w:p w14:paraId="1A049010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Допустим, у нас есть список кортежей названий деталей и их стоимостей.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Нам нужно отсортировать его сначала по названию деталей, а одинаковые детали по убыванию цены.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C176C4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shop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'каретка'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1200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),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'шатун'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),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'седло'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),</w:t>
      </w:r>
    </w:p>
    <w:p w14:paraId="69A2086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'педаль'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),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'седло'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1500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),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'рама'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12000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),</w:t>
      </w:r>
    </w:p>
    <w:p w14:paraId="0828659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'обод'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2000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),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'шатун'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), (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'седло'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2700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)]</w:t>
      </w:r>
    </w:p>
    <w:p w14:paraId="10CEA22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622FB0D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def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4271AE"/>
          <w:sz w:val="20"/>
          <w:szCs w:val="20"/>
          <w:lang w:val="ru-UA" w:eastAsia="ru-UA"/>
        </w:rPr>
        <w:t>prepare_item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item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):</w:t>
      </w:r>
    </w:p>
    <w:p w14:paraId="5AA13AC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return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 -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])</w:t>
      </w:r>
    </w:p>
    <w:p w14:paraId="765876A6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3ACCAB6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shop.sort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=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prepare_item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58D853E0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7E16A0D2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Результат сортировки</w:t>
      </w:r>
    </w:p>
    <w:p w14:paraId="4524A06F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Перед тем, как сравнивать два элемента списка к ним применялась функция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prepare_item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, которая меняла знак у стоимости (функция применяется ровно по одному разу к каждому элементу. В результате при одинаковом первом значении сортировка по второму происходила в обратном порядке.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Чтобы не плодить утилитарные функции, вместо использования сторонней функции, того же эффекта можно добиться с использованием лямбда-функции.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92B9DD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Данные скопировать из примера выше</w:t>
      </w:r>
    </w:p>
    <w:p w14:paraId="09520617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shop.sort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=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lambda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x: (x[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 -x[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]))</w:t>
      </w:r>
    </w:p>
    <w:p w14:paraId="2AC04572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Дополнительные детали и примеры использования параметра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key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D34FCE2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22" w:anchor="Key_Functions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wiki.python.org/</w:t>
        </w:r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moin</w:t>
        </w:r>
        <w:proofErr w:type="spellEnd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/</w:t>
        </w:r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HowTo</w:t>
        </w:r>
        <w:proofErr w:type="spellEnd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/</w:t>
        </w:r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Sorting#Key_Functions</w:t>
        </w:r>
        <w:proofErr w:type="spellEnd"/>
      </w:hyperlink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(на английском).</w:t>
      </w:r>
    </w:p>
    <w:p w14:paraId="64D6351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23" w:anchor="comment_10011882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habrahabr.ru/</w:t>
        </w:r>
        <w:proofErr w:type="spellStart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post</w:t>
        </w:r>
        <w:proofErr w:type="spellEnd"/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/319200/#comment_10011882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— еще один комментарий с детальным примером 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begin"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instrText xml:space="preserve"> HYPERLINK "https://habr.com/en/users/shashkovs/" </w:instrTex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separate"/>
      </w:r>
      <w:r w:rsidRPr="0031387E">
        <w:rPr>
          <w:rFonts w:ascii="Arial" w:eastAsia="Times New Roman" w:hAnsi="Arial" w:cs="Arial"/>
          <w:color w:val="548EAA"/>
          <w:sz w:val="24"/>
          <w:szCs w:val="24"/>
          <w:u w:val="single"/>
          <w:lang w:val="ru-UA" w:eastAsia="ru-UA"/>
        </w:rPr>
        <w:t>ShashkovS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end"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к данной статье</w:t>
      </w:r>
    </w:p>
    <w:p w14:paraId="08C01FD5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D91EBB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UPD от </w:t>
      </w:r>
      <w:proofErr w:type="spellStart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fldChar w:fldCharType="begin"/>
      </w: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instrText xml:space="preserve"> HYPERLINK "https://habr.com/en/users/shashkovs/" </w:instrText>
      </w: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fldChar w:fldCharType="separate"/>
      </w:r>
      <w:r w:rsidRPr="0031387E">
        <w:rPr>
          <w:rFonts w:ascii="Arial" w:eastAsia="Times New Roman" w:hAnsi="Arial" w:cs="Arial"/>
          <w:color w:val="548EAA"/>
          <w:sz w:val="27"/>
          <w:szCs w:val="27"/>
          <w:u w:val="single"/>
          <w:lang w:val="ru-UA" w:eastAsia="ru-UA"/>
        </w:rPr>
        <w:t>ShashkovS</w:t>
      </w:r>
      <w:proofErr w:type="spellEnd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fldChar w:fldCharType="end"/>
      </w: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: 3.6 Устойчивость сортировки</w:t>
      </w:r>
    </w:p>
    <w:p w14:paraId="720DCF2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Допустим данные нужно отсортировать сначала по столбцу А по возрастанию, затем по столбцу B по убыванию, и наконец по столбцу C снова по возрастанию.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Если данные в столбце B числовые, то при помощи подходящей функции в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key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lastRenderedPageBreak/>
        <w:t>можно поменять знак у элементов B, что приведёт к необходимому результату.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А если все данные текстовые? Тут есть такая возможность.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Дело в том, что сортировка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sort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в Python устойчивая (начиная с Python 2.2), то есть она не меняет порядок «одинаковых» элементов.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Поэтому можно просто отсортировать три раза по разным ключам: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6D12A6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data.sort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=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lambda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x: x[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])</w:t>
      </w:r>
    </w:p>
    <w:p w14:paraId="715417B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data.sort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=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lambda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x: x[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],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reverse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=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True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421EBC1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data.sort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key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=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lambda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x: x[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'А'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])</w:t>
      </w:r>
    </w:p>
    <w:p w14:paraId="3021CA4B" w14:textId="77777777" w:rsid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Дополнительная информация по устойчивости сортировки и примеры: </w:t>
      </w:r>
      <w:hyperlink r:id="rId24" w:anchor="Sort_Stability_and_Complex_Sorts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wiki.python.org/moin/HowTo/Sorting#Sort_Stability_and_Complex_Sorts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 (на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наглийском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).</w:t>
      </w:r>
    </w:p>
    <w:p w14:paraId="1B5A6B3A" w14:textId="77777777" w:rsidR="0031387E" w:rsidRPr="0031387E" w:rsidRDefault="0031387E" w:rsidP="002F635B">
      <w:pPr>
        <w:pStyle w:val="a5"/>
        <w:rPr>
          <w:lang w:val="ru-RU"/>
        </w:rPr>
      </w:pPr>
      <w:r>
        <w:rPr>
          <w:lang w:val="ru-RU"/>
        </w:rPr>
        <w:t>=================================================================================</w:t>
      </w:r>
    </w:p>
    <w:p w14:paraId="76D04A96" w14:textId="77777777" w:rsidR="0031387E" w:rsidRDefault="0031387E" w:rsidP="002F635B">
      <w:pPr>
        <w:pStyle w:val="a5"/>
      </w:pPr>
    </w:p>
    <w:p w14:paraId="2FCA5760" w14:textId="77777777" w:rsidR="002F635B" w:rsidRDefault="002F635B" w:rsidP="002F635B">
      <w:pPr>
        <w:pStyle w:val="a5"/>
      </w:pPr>
    </w:p>
    <w:p w14:paraId="0086D386" w14:textId="77777777" w:rsidR="002F635B" w:rsidRPr="002F635B" w:rsidRDefault="002F635B" w:rsidP="003F3DC3">
      <w:pPr>
        <w:pStyle w:val="1"/>
      </w:pPr>
      <w:r w:rsidRPr="002F635B">
        <w:t>Python: коллекции, часть 3/4: объединение коллекций, добавление и удаление элементов</w:t>
      </w:r>
    </w:p>
    <w:p w14:paraId="4F6D6065" w14:textId="77777777" w:rsidR="002F635B" w:rsidRDefault="002F635B" w:rsidP="002F635B">
      <w:pPr>
        <w:pStyle w:val="a5"/>
      </w:pPr>
      <w:r w:rsidRPr="002F635B">
        <w:t>https://habr.com/ru/post/319876/</w:t>
      </w:r>
    </w:p>
    <w:p w14:paraId="3217DCAF" w14:textId="77777777" w:rsidR="002F635B" w:rsidRDefault="002F635B" w:rsidP="002F635B">
      <w:pPr>
        <w:pStyle w:val="a5"/>
      </w:pPr>
    </w:p>
    <w:p w14:paraId="5879EA48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Times New Roman" w:eastAsia="Times New Roman" w:hAnsi="Times New Roman" w:cs="Times New Roman"/>
          <w:noProof/>
          <w:sz w:val="24"/>
          <w:szCs w:val="24"/>
          <w:lang w:val="ru-UA" w:eastAsia="ru-UA"/>
        </w:rPr>
        <w:drawing>
          <wp:anchor distT="0" distB="0" distL="0" distR="0" simplePos="0" relativeHeight="251658752" behindDoc="0" locked="0" layoutInCell="1" allowOverlap="0" wp14:anchorId="25BBA3CE" wp14:editId="2A87EAF5">
            <wp:simplePos x="0" y="0"/>
            <wp:positionH relativeFrom="margin">
              <wp:align>left</wp:align>
            </wp:positionH>
            <wp:positionV relativeFrom="line">
              <wp:posOffset>0</wp:posOffset>
            </wp:positionV>
            <wp:extent cx="3609340" cy="2213610"/>
            <wp:effectExtent l="0" t="0" r="0" b="0"/>
            <wp:wrapSquare wrapText="bothSides"/>
            <wp:docPr id="178242110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595" cy="2239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Продолжим изучать общие принципы работы со стандартными коллекциями (модуль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collections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в ней не рассматривается) Python. Будут рассматриваться способы объединения и обновления коллекций с формированием новой или изменением исходной, а также способы добавлять и удалять элементы в изменяемые коллекции.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Для кого</w:t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для изучающих Python и уже имеющих начальное представление о коллекциях и работе с ними, желающих систематизировать и углубить свои знания, сложить их в целостную картину.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81DBBA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Оглавление:</w:t>
      </w:r>
    </w:p>
    <w:p w14:paraId="07B4B3F0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A67AF7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Объединение строк, кортежей, списков, словарей без изменения исходных.</w:t>
      </w:r>
    </w:p>
    <w:p w14:paraId="36C43C2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26" w:anchor="2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Объединение множеств без изменения исходных.</w:t>
        </w:r>
      </w:hyperlink>
    </w:p>
    <w:p w14:paraId="21458E8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27" w:anchor="3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Объединение списка, словаря и изменяемого множества с изменением исходной коллекции.</w:t>
        </w:r>
      </w:hyperlink>
    </w:p>
    <w:p w14:paraId="04796E0B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28" w:anchor="4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Добавление и удаление элементов изменяемых коллекций.</w:t>
        </w:r>
      </w:hyperlink>
    </w:p>
    <w:p w14:paraId="417F5AC9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29" w:anchor="5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Особенности работы с изменяемой и не изменяемой коллекцией.</w:t>
        </w:r>
      </w:hyperlink>
    </w:p>
    <w:p w14:paraId="4DCAB31A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445BD5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bookmarkStart w:id="4" w:name="1"/>
      <w:bookmarkEnd w:id="4"/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lastRenderedPageBreak/>
        <w:t>1. Объединение строк, кортежей, списков, словарей без изменения исходных</w:t>
      </w:r>
    </w:p>
    <w:p w14:paraId="327E9F95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Рассмотрим способы объединения строк, кортежей, списков, словарей без изменения исходных коллекций — когда из нескольких коллекций создаётся новая коллекция того же тип без изменения изначальных.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EBCE84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Объединение строк (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string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) и кортежей (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tuple</w:t>
      </w:r>
      <w:proofErr w:type="spellEnd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)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возможна с использованием оператора сложения «+»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027BAC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str1 =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abc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</w:p>
    <w:p w14:paraId="3F34DC4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str2 =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de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</w:p>
    <w:p w14:paraId="69F358F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str3 = str1 + str2</w:t>
      </w:r>
    </w:p>
    <w:p w14:paraId="37AA1A3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(str3)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abcde</w:t>
      </w:r>
      <w:proofErr w:type="spellEnd"/>
    </w:p>
    <w:p w14:paraId="13BD435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5ECD4EC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tuple1 = 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0552F60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tuple2 = (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5AB5B2C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tuple3 = tuple1 + tuple2</w:t>
      </w:r>
    </w:p>
    <w:p w14:paraId="079756C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(tuple3)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(1, 2, 3, 4, 5)</w:t>
      </w:r>
    </w:p>
    <w:p w14:paraId="53E8E0C4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28039C3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Для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объединения списков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list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возможны три варианта без изменения исходного списка: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D8BC73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Добавляем все элементы второго списка к элементам первого, (аналог метод .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extend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но без изменения исходного списка):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66734E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2065F95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b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031B032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a + b           </w:t>
      </w:r>
    </w:p>
    <w:p w14:paraId="3E55B24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b, c)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3]  [4, 5]  [1, 2, 3, 4, 5]</w:t>
      </w:r>
    </w:p>
    <w:p w14:paraId="78A470C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5788961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Добавляем второй список как один элемент без изменения исходного списка (аналог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метода.append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но без изменения исходного списка):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DF2783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9FAFF5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b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3D21B3B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 = a + [b]</w:t>
      </w:r>
    </w:p>
    <w:p w14:paraId="50F980C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b, c)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3]  [4, 5]  [1, 2, 3, [4, 5]]</w:t>
      </w:r>
    </w:p>
    <w:p w14:paraId="0ECD21D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6E97F1A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UPD: Способ добавленный 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begin"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instrText xml:space="preserve"> HYPERLINK "https://habrahabr.ru/users/longclaps/" </w:instrTex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separate"/>
      </w:r>
      <w:r w:rsidRPr="0031387E">
        <w:rPr>
          <w:rFonts w:ascii="Arial" w:eastAsia="Times New Roman" w:hAnsi="Arial" w:cs="Arial"/>
          <w:color w:val="548EAA"/>
          <w:sz w:val="24"/>
          <w:szCs w:val="24"/>
          <w:u w:val="single"/>
          <w:lang w:val="ru-UA" w:eastAsia="ru-UA"/>
        </w:rPr>
        <w:t>longclaps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end"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в комментариях: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61E3E2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a, b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14337B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[*a, *b]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работает на версии питона 3.5 и выше</w:t>
      </w:r>
    </w:p>
    <w:p w14:paraId="6ABCF6EA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(c)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3, 4, 5]</w:t>
      </w:r>
    </w:p>
    <w:p w14:paraId="6E5958E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74B3A2D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Со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словарем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dict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все не совсем просто.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Сложить два словаря чтобы получить третий оператором + Питон не позволяет «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TypeError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: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unsupported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operand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type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(s)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for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+: '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dict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'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and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'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dict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'».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  <w:t>Это можно сделать по-другому комбинируя методы .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copy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и .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update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A7A78D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dict1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377B3B4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dict2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0D9EFFB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dict3 = dict1.copy()</w:t>
      </w:r>
    </w:p>
    <w:p w14:paraId="27C419C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dict3.update(dict2)</w:t>
      </w:r>
    </w:p>
    <w:p w14:paraId="291D66B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(dict3)    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{'a': 1, 'c': 3, 'b': 2, 'd': 4}</w:t>
      </w:r>
    </w:p>
    <w:p w14:paraId="67F9831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В Питоне 3.5 появился новый более изящный способ: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A28088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dict1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1CDC6C8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dict2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4F3C3B1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dict3 = {**dict1, **dict2}</w:t>
      </w:r>
    </w:p>
    <w:p w14:paraId="54B3456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(dict3)    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{'a': 1, 'c': 3, 'b': 2, 'd': 4}</w:t>
      </w:r>
    </w:p>
    <w:p w14:paraId="7C7A8A22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412350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2. Объединение множеств без изменения исходных</w:t>
      </w:r>
    </w:p>
    <w:p w14:paraId="498874E7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Для обоих типов множеств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set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,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frozenset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 возможны различные варианты комбинации множеств (исходные множества при этом не меняются — возвращается новое множество).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2F9A05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noProof/>
          <w:color w:val="111111"/>
          <w:sz w:val="24"/>
          <w:szCs w:val="24"/>
          <w:lang w:val="ru-UA" w:eastAsia="ru-UA"/>
        </w:rPr>
        <w:drawing>
          <wp:inline distT="0" distB="0" distL="0" distR="0" wp14:anchorId="3B4D79AB" wp14:editId="26416599">
            <wp:extent cx="5940425" cy="3210560"/>
            <wp:effectExtent l="0" t="0" r="3175" b="8890"/>
            <wp:docPr id="1593588849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1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88B43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A534D86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Зададим исходно два множества (скопировать перед каждым примером ниже)</w:t>
      </w:r>
    </w:p>
    <w:p w14:paraId="78D1F2C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295AD79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b = {   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отступ перед b для наглядности</w:t>
      </w:r>
    </w:p>
    <w:p w14:paraId="1D0D90E7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C7CA79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Объединение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union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53706A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lastRenderedPageBreak/>
        <w:t xml:space="preserve">c =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a.union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(b)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c =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b.union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(a) даст такой же результат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ab/>
      </w:r>
    </w:p>
    <w:p w14:paraId="6B062B1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c = a + b        # Обычное объединение оператором + не работает</w:t>
      </w:r>
    </w:p>
    <w:p w14:paraId="66B04B66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  <w:t xml:space="preserve">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TypeError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unsupported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operand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(s)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for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+: 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'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and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'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set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'</w:t>
      </w:r>
    </w:p>
    <w:p w14:paraId="144988D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a | b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Альтернативная форма записи объединения</w:t>
      </w:r>
    </w:p>
    <w:p w14:paraId="64141C9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(c)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  <w:t xml:space="preserve">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{'a', 'c', 'b'}</w:t>
      </w:r>
    </w:p>
    <w:p w14:paraId="729A91D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2ED8F683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Пересечение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intersection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475D58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a.intersection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(b)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c =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b.intersection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(a) даст такой же результат</w:t>
      </w:r>
    </w:p>
    <w:p w14:paraId="478DA95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a &amp; b 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Альтернативная форма записи пересечения</w:t>
      </w:r>
    </w:p>
    <w:p w14:paraId="20A6F7EE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(c)  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{'b'}</w:t>
      </w:r>
    </w:p>
    <w:p w14:paraId="40822034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Пересечение более 2-х множеств сразу: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B1A545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1C2170B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b = {    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49ED9BF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{   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3B84D56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d =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a.intersection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(b, c)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Первый вариант записи</w:t>
      </w:r>
    </w:p>
    <w:p w14:paraId="71FCA51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d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set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.intersection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b, c)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Второй вариант записи (более наглядный)</w:t>
      </w:r>
    </w:p>
    <w:p w14:paraId="045746A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(d)         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{'b'}</w:t>
      </w:r>
    </w:p>
    <w:p w14:paraId="233ECEC9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3B8FC57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Разница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difference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— результат зависит от того, какое множество из какого вычитаем: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5984FC3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a.difference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(b)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c = a - b другой способ записи дающий тот же результат</w:t>
      </w:r>
    </w:p>
    <w:p w14:paraId="0F38AF4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(c)  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{'a'}</w:t>
      </w:r>
    </w:p>
    <w:p w14:paraId="0CA8FC8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b.difference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c = b - a другой способ записи дающий тот же результат</w:t>
      </w:r>
    </w:p>
    <w:p w14:paraId="49ED8B2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(c)  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{'c'}</w:t>
      </w:r>
    </w:p>
    <w:p w14:paraId="39015B5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041B286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Симметричная разница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symmetric_difference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Это своего рода операция противоположная пересечению — выбирает элементы из обеих множеств которые не пересекаются, то есть все кроме совпадающих: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0EA9A1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b.symmetric_difference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(a)   </w:t>
      </w:r>
    </w:p>
    <w:p w14:paraId="6325480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c =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a.symmetric_difference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(b)       # даст такой же результат</w:t>
      </w:r>
    </w:p>
    <w:p w14:paraId="284A1EA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c = b ^ a               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Альтернативная форма записи симметричной разницы</w:t>
      </w:r>
    </w:p>
    <w:p w14:paraId="3E87814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(c)        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ab/>
        <w:t xml:space="preserve">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{'a', 'c'}</w:t>
      </w:r>
    </w:p>
    <w:p w14:paraId="6F78587D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6E7945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3. Объединение списка, словаря и изменяемого множества с изменением исходной коллекции</w:t>
      </w:r>
    </w:p>
    <w:p w14:paraId="2D33B5CA" w14:textId="77777777" w:rsidR="0031387E" w:rsidRPr="0031387E" w:rsidRDefault="0031387E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3D1BF8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Для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списка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0AE74C5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Добавляем все элементы второго списка к элементам первого с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измением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первого списка методом 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extend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FC2564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a.extend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(b)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a += b эквивалентно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a.extend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(b)</w:t>
      </w:r>
    </w:p>
    <w:p w14:paraId="2D758C4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b)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3, 4, 5]  [4, 5]</w:t>
      </w:r>
    </w:p>
    <w:p w14:paraId="11947F5B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08E67292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Добавляем второй список как один элемент с изменением первого списка методом 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append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BC5FA7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a.append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(b)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a += [b] эквивалентно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a.append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(b)</w:t>
      </w:r>
    </w:p>
    <w:p w14:paraId="4526A69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b)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3, [4, 5]]  [4, 5]</w:t>
      </w:r>
    </w:p>
    <w:p w14:paraId="76D2806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Для изменения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словаря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с добавления элементов другого словаря используется метод 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update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Обратите внимание: для совпадающих ключей словаря при этом обновляются значения: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495693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dict1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72F2C6A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dict2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100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66BD280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dict1.update(dict2)</w:t>
      </w:r>
    </w:p>
    <w:p w14:paraId="01B46EB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(dict1)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{'a': 100, 'c': 3, 'b': 2, 'd': 4}</w:t>
      </w:r>
    </w:p>
    <w:p w14:paraId="0208B08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22693EE2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Для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изменяемого множества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кроме операций, описанных в предыдущем разделе, также возможны их аналоги, но уже с изменением исходного множества — эти методы заканчиваются на _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update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 Результат зависит от того, какое множество каким обновляем.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A9E16A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difference_update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DD8ADF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5C976CC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b = {    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3835963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a.difference_update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(b)</w:t>
      </w:r>
    </w:p>
    <w:p w14:paraId="7ACFA59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b)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{'a'} {'b', 'c'}</w:t>
      </w:r>
    </w:p>
    <w:p w14:paraId="0B10C99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1E121B4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b = {    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37ADCEA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b.difference_update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(a)</w:t>
      </w:r>
    </w:p>
    <w:p w14:paraId="21DCF42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b)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{'a', 'b'} {'c'}</w:t>
      </w:r>
    </w:p>
    <w:p w14:paraId="348EFA5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6C27DA9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intersection_update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FF8AE2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123E51CF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b = {    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7BD52FC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a.intersection_update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(b)</w:t>
      </w:r>
    </w:p>
    <w:p w14:paraId="3C973E1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b)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{'b'} {'b', 'c'}</w:t>
      </w:r>
    </w:p>
    <w:p w14:paraId="1134B206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2D9E4B3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2CB8A8A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b = {    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432A7AB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b.intersection_update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(a)</w:t>
      </w:r>
    </w:p>
    <w:p w14:paraId="4FB3725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b)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{'b', 'a'} {'b'}</w:t>
      </w:r>
    </w:p>
    <w:p w14:paraId="32371B2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07185D17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proofErr w:type="spellStart"/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symmetric_difference_update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CB7F34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47FBCB6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b = {    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21B7BAA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a.symmetric_difference_update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(b)    </w:t>
      </w:r>
    </w:p>
    <w:p w14:paraId="2080C9B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lastRenderedPageBreak/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b)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{'c', 'a'} {'c', 'b'}</w:t>
      </w:r>
    </w:p>
    <w:p w14:paraId="07C7A05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105FE7A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a = {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4A47B429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b = {    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3BD75A58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b.symmetric_difference_update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(a)</w:t>
      </w:r>
    </w:p>
    <w:p w14:paraId="4FB1A67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(a, b)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{'a', 'b'} {'c', 'a'}</w:t>
      </w:r>
    </w:p>
    <w:p w14:paraId="6D4B8AB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615F29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4 Добавление и удаление элементов изменяемых коллекций</w:t>
      </w:r>
    </w:p>
    <w:p w14:paraId="130754DC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Добавление и удаление элементов в коллекцию возможно только для изменяемых коллекций: списка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list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), множества (только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, не 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frozenset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), словаря (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dict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). Причём для списка, который является индексированной коллекцией, также важно на какую позицию мы добавляем элемент.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noProof/>
          <w:color w:val="548EAA"/>
          <w:sz w:val="24"/>
          <w:szCs w:val="24"/>
          <w:lang w:val="ru-UA" w:eastAsia="ru-UA"/>
        </w:rPr>
        <w:drawing>
          <wp:inline distT="0" distB="0" distL="0" distR="0" wp14:anchorId="35E35535" wp14:editId="6D4895B0">
            <wp:extent cx="5940425" cy="6343650"/>
            <wp:effectExtent l="0" t="0" r="3175" b="0"/>
            <wp:docPr id="930728274" name="Рисунок 7" descr="image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Примечания: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B4F2788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Примеры использования метода .</w:t>
      </w:r>
      <w:proofErr w:type="spellStart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insert</w:t>
      </w:r>
      <w:proofErr w:type="spellEnd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(</w:t>
      </w:r>
      <w:proofErr w:type="spellStart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index</w:t>
      </w:r>
      <w:proofErr w:type="spellEnd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 xml:space="preserve">, </w:t>
      </w:r>
      <w:proofErr w:type="spellStart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element</w:t>
      </w:r>
      <w:proofErr w:type="spellEnd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)</w:t>
      </w:r>
    </w:p>
    <w:p w14:paraId="46AC5B4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5D37A370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 xml:space="preserve">Примеры использования оператора </w:t>
      </w:r>
      <w:proofErr w:type="spellStart"/>
      <w:r w:rsidRPr="0031387E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del</w:t>
      </w:r>
      <w:proofErr w:type="spellEnd"/>
    </w:p>
    <w:p w14:paraId="3A85F34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3FD3B53A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Удаление и добавление элементов списка срезом </w:t>
      </w:r>
      <w:hyperlink r:id="rId32" w:anchor="2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рассматривается во второй статье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7DC4D42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Пример работы .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append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и .</w:t>
      </w:r>
      <w:proofErr w:type="spellStart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extend</w:t>
      </w:r>
      <w:proofErr w:type="spellEnd"/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рассматривается в </w:t>
      </w:r>
      <w:hyperlink r:id="rId33" w:anchor="3" w:history="1">
        <w:r w:rsidRPr="0031387E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третьей главе этой статьи</w:t>
        </w:r>
      </w:hyperlink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</w:p>
    <w:p w14:paraId="198CB8F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6A19DD9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bookmarkStart w:id="5" w:name="5"/>
      <w:bookmarkEnd w:id="5"/>
      <w:r w:rsidRPr="0031387E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5 Особенности работы с изменяемой и не изменяемой коллекцией</w:t>
      </w:r>
    </w:p>
    <w:p w14:paraId="413162CD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EA82B91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Строка неизменяемая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коллекция — если мы ее меняем — мы создаем новый объект!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49C0C0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str1 =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abc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</w:p>
    <w:p w14:paraId="618644C7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(str1,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id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(str1))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abc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140234080454000</w:t>
      </w:r>
    </w:p>
    <w:p w14:paraId="7709772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str1 +=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de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</w:p>
    <w:p w14:paraId="412C425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(str1,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id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(str1))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abcde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140234079974992 - Это НОВЫЙ объект, с другим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id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!</w:t>
      </w:r>
    </w:p>
    <w:p w14:paraId="59F91E14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Пример кода с двумя исходно идентичными строками.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503BA6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str1 =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abc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</w:p>
    <w:p w14:paraId="3B1228A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str2 = str1</w:t>
      </w:r>
    </w:p>
    <w:p w14:paraId="42AD78F6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(str1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str2)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 - это две ссылки на один и тот же объект!</w:t>
      </w:r>
    </w:p>
    <w:p w14:paraId="1406525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str1 += </w:t>
      </w:r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de</w:t>
      </w:r>
      <w:proofErr w:type="spellEnd"/>
      <w:r w:rsidRPr="0031387E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Теперь переменная str1 ссылается на другой объект!</w:t>
      </w:r>
    </w:p>
    <w:p w14:paraId="5192307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(str1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str2)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False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- теперь это два разных объекта!</w:t>
      </w:r>
    </w:p>
    <w:p w14:paraId="705B3DE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(str1, str2)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abcde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abc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- разные значения</w:t>
      </w:r>
    </w:p>
    <w:p w14:paraId="77625826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12DCA19E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Список изменяем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и тут надо быть очень внимательным, чтобы не допустить серьезную ошибку! Сравните данный пример с примером со строками выше: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530EEF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list1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314C0E90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list2 = list1</w:t>
      </w:r>
    </w:p>
    <w:p w14:paraId="4DD770D2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(list1 </w:t>
      </w:r>
      <w:proofErr w:type="spellStart"/>
      <w:r w:rsidRPr="0031387E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is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list2)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True - это две ссылки на один и тот же объект!</w:t>
      </w:r>
    </w:p>
    <w:p w14:paraId="5D0FFF3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А дальше убеждаемся, насколько это важно:</w:t>
      </w:r>
    </w:p>
    <w:p w14:paraId="49BE62B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list1 +=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27DD740D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(list1, list2)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[1, 2, 3, 4] [1, 2, 3, 4] </w:t>
      </w:r>
    </w:p>
    <w:p w14:paraId="75B9D65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изменилось значение ОБЕИХ переменных, так как обе переменные ссылаются на один объект!</w:t>
      </w:r>
    </w:p>
    <w:p w14:paraId="7560833F" w14:textId="77777777" w:rsidR="0031387E" w:rsidRPr="0031387E" w:rsidRDefault="0031387E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А если нужна </w:t>
      </w:r>
      <w:r w:rsidRPr="0031387E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независимая копия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с которой можно работать отдельно?</w:t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31387E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297F83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list1 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B19C784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lastRenderedPageBreak/>
        <w:t xml:space="preserve">list2 =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(list1)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Первый способ копирования</w:t>
      </w:r>
    </w:p>
    <w:p w14:paraId="570810F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list3 = list1[:]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Второй способ копирования</w:t>
      </w:r>
    </w:p>
    <w:p w14:paraId="6B805B1A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list4 = list1.copy()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Третий способ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копировани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- только в Python 3.3+</w:t>
      </w:r>
    </w:p>
    <w:p w14:paraId="3633E031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id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(list1),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id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(list2),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id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(list3), </w:t>
      </w: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id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(list4))      </w:t>
      </w:r>
    </w:p>
    <w:p w14:paraId="7F2C996E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все 4 </w:t>
      </w:r>
      <w:proofErr w:type="spellStart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id</w:t>
      </w:r>
      <w:proofErr w:type="spellEnd"/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разные, что значит что мы создали 4 разных объекта</w:t>
      </w:r>
    </w:p>
    <w:p w14:paraId="6D0704CC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414FFF6B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list1 += [</w:t>
      </w:r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      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меняем исходный список</w:t>
      </w:r>
    </w:p>
    <w:p w14:paraId="350688B5" w14:textId="77777777" w:rsidR="0031387E" w:rsidRPr="0031387E" w:rsidRDefault="0031387E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31387E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31387E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(list1, list2, list3, list4)       </w:t>
      </w: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[1, 2, 3, 4] [1, 2, 3] [1, 2, 3] [1, 2, 3]  </w:t>
      </w:r>
    </w:p>
    <w:p w14:paraId="56B7639D" w14:textId="77777777" w:rsidR="0031387E" w:rsidRPr="0031387E" w:rsidRDefault="0031387E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r w:rsidRPr="0031387E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как мы и хотели - изменив исходный объект, его копии остались не тронутыми</w:t>
      </w:r>
    </w:p>
    <w:p w14:paraId="54757266" w14:textId="77777777" w:rsidR="0031387E" w:rsidRDefault="0031387E" w:rsidP="002F635B">
      <w:pPr>
        <w:pStyle w:val="a5"/>
      </w:pPr>
    </w:p>
    <w:p w14:paraId="38B29044" w14:textId="77777777" w:rsidR="002F635B" w:rsidRPr="0031387E" w:rsidRDefault="002F635B" w:rsidP="002F635B">
      <w:pPr>
        <w:pStyle w:val="a5"/>
        <w:rPr>
          <w:lang w:val="ru-RU"/>
        </w:rPr>
      </w:pPr>
      <w:r>
        <w:rPr>
          <w:lang w:val="ru-RU"/>
        </w:rPr>
        <w:t>=================================================================================</w:t>
      </w:r>
    </w:p>
    <w:p w14:paraId="3555590B" w14:textId="77777777" w:rsidR="003F3DC3" w:rsidRDefault="003F3DC3" w:rsidP="002F635B">
      <w:pPr>
        <w:pStyle w:val="a5"/>
      </w:pPr>
    </w:p>
    <w:p w14:paraId="2645DAC2" w14:textId="77777777" w:rsidR="002F635B" w:rsidRPr="002F635B" w:rsidRDefault="002F635B" w:rsidP="002F635B">
      <w:pPr>
        <w:pStyle w:val="a5"/>
      </w:pPr>
      <w:r w:rsidRPr="003F3DC3">
        <w:rPr>
          <w:rStyle w:val="10"/>
        </w:rPr>
        <w:t>Python: коллекции, часть 4/4</w:t>
      </w:r>
      <w:proofErr w:type="gramStart"/>
      <w:r w:rsidRPr="003F3DC3">
        <w:rPr>
          <w:rStyle w:val="10"/>
        </w:rPr>
        <w:t>: Все</w:t>
      </w:r>
      <w:proofErr w:type="gramEnd"/>
      <w:r w:rsidRPr="003F3DC3">
        <w:rPr>
          <w:rStyle w:val="10"/>
        </w:rPr>
        <w:t xml:space="preserve"> о выражениях-генераторах, генераторах списков, множеств и словарей</w:t>
      </w:r>
    </w:p>
    <w:p w14:paraId="60E5FD32" w14:textId="77777777" w:rsidR="002F635B" w:rsidRDefault="002F635B" w:rsidP="002F635B">
      <w:pPr>
        <w:pStyle w:val="a5"/>
      </w:pPr>
      <w:r w:rsidRPr="002F635B">
        <w:t>https://habr.com/ru/post/320288/</w:t>
      </w:r>
    </w:p>
    <w:p w14:paraId="722F5442" w14:textId="77777777" w:rsidR="002F635B" w:rsidRDefault="002F635B" w:rsidP="002F635B">
      <w:pPr>
        <w:pStyle w:val="a5"/>
      </w:pPr>
      <w:r w:rsidRPr="002F635B">
        <w:rPr>
          <w:rFonts w:ascii="Times New Roman" w:eastAsia="Times New Roman" w:hAnsi="Times New Roman" w:cs="Times New Roman"/>
          <w:noProof/>
          <w:sz w:val="24"/>
          <w:szCs w:val="24"/>
          <w:lang w:val="ru-UA" w:eastAsia="ru-UA"/>
        </w:rPr>
        <w:drawing>
          <wp:anchor distT="0" distB="0" distL="0" distR="0" simplePos="0" relativeHeight="251661824" behindDoc="0" locked="0" layoutInCell="1" allowOverlap="0" wp14:anchorId="14A36D10" wp14:editId="5C9BB67C">
            <wp:simplePos x="0" y="0"/>
            <wp:positionH relativeFrom="margin">
              <wp:align>left</wp:align>
            </wp:positionH>
            <wp:positionV relativeFrom="line">
              <wp:posOffset>282575</wp:posOffset>
            </wp:positionV>
            <wp:extent cx="5134610" cy="1899920"/>
            <wp:effectExtent l="0" t="0" r="0" b="5080"/>
            <wp:wrapSquare wrapText="bothSides"/>
            <wp:docPr id="1436063440" name="Рисунок 18" descr="image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114" cy="1915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053CD" w14:textId="77777777" w:rsid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hyperlink r:id="rId36" w:history="1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Заключительная часть моего цикла, посещенного работе с коллекциями. Данная статья самостоятельная, может изучаться и без предварительного изучения предыдущих.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Эта статья глубже и детальней предыдущих и поэтому может быть интересна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не только новичкам, но и достаточно опытным Python-разработчикам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Times New Roman" w:eastAsia="Times New Roman" w:hAnsi="Times New Roman" w:cs="Times New Roman"/>
          <w:noProof/>
          <w:sz w:val="24"/>
          <w:szCs w:val="24"/>
          <w:lang w:val="ru-UA" w:eastAsia="ru-UA"/>
        </w:rPr>
        <w:drawing>
          <wp:anchor distT="0" distB="0" distL="0" distR="0" simplePos="0" relativeHeight="251664896" behindDoc="0" locked="0" layoutInCell="1" allowOverlap="0" wp14:anchorId="5CB48B50" wp14:editId="155154DB">
            <wp:simplePos x="0" y="0"/>
            <wp:positionH relativeFrom="margin">
              <wp:align>right</wp:align>
            </wp:positionH>
            <wp:positionV relativeFrom="line">
              <wp:posOffset>176530</wp:posOffset>
            </wp:positionV>
            <wp:extent cx="3333115" cy="2106930"/>
            <wp:effectExtent l="0" t="0" r="635" b="7620"/>
            <wp:wrapSquare wrapText="bothSides"/>
            <wp:docPr id="1945609176" name="Рисунок 17" descr="image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11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hyperlink r:id="rId39" w:history="1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Будут рассмотрены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: выражения-генераторы, генераторы списка, словаря и множества, вложенные генераторы (5 вариантов), работа с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(),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А также: классификация и терминология, синтаксис, аналоги в виде циклов и примеры применения.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95BA1A3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Times New Roman" w:eastAsia="Times New Roman" w:hAnsi="Times New Roman" w:cs="Times New Roman"/>
          <w:noProof/>
          <w:sz w:val="24"/>
          <w:szCs w:val="24"/>
          <w:lang w:val="ru-UA" w:eastAsia="ru-UA"/>
        </w:rPr>
        <w:lastRenderedPageBreak/>
        <w:drawing>
          <wp:anchor distT="0" distB="0" distL="0" distR="0" simplePos="0" relativeHeight="251667968" behindDoc="0" locked="0" layoutInCell="1" allowOverlap="0" wp14:anchorId="6C311266" wp14:editId="319BBFC7">
            <wp:simplePos x="0" y="0"/>
            <wp:positionH relativeFrom="margin">
              <wp:align>left</wp:align>
            </wp:positionH>
            <wp:positionV relativeFrom="line">
              <wp:posOffset>83</wp:posOffset>
            </wp:positionV>
            <wp:extent cx="5818505" cy="2901950"/>
            <wp:effectExtent l="0" t="0" r="0" b="0"/>
            <wp:wrapSquare wrapText="bothSides"/>
            <wp:docPr id="1416703645" name="Рисунок 16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289" cy="2909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42" w:history="1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Я постарался рассмотреть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тонкости и нюансы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, которые освещаются далеко не во всех книгах и курсах, и, в том числе, отсутствуют в уже опубликованных на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Habrahabr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статьях на эту тему.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B54AC9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Оглавление:</w:t>
      </w:r>
    </w:p>
    <w:p w14:paraId="2A6E673D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1. </w:t>
      </w:r>
      <w:hyperlink r:id="rId43" w:anchor="1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Определения и классификация.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2. </w:t>
      </w:r>
      <w:hyperlink r:id="rId44" w:anchor="2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Синтаксис.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3. </w:t>
      </w:r>
      <w:hyperlink r:id="rId45" w:anchor="3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 xml:space="preserve">Аналоги в виде цикла </w:t>
        </w:r>
        <w:proofErr w:type="spellStart"/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for</w:t>
        </w:r>
        <w:proofErr w:type="spellEnd"/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 xml:space="preserve"> и в виде функций.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4. </w:t>
      </w:r>
      <w:hyperlink r:id="rId46" w:anchor="4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Выражения-генераторы.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5. </w:t>
      </w:r>
      <w:hyperlink r:id="rId47" w:anchor="5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Генерация стандартных коллекций.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6.</w:t>
      </w:r>
      <w:hyperlink r:id="rId48" w:anchor="6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 Периодичность и частичный перебор.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7. </w:t>
      </w:r>
      <w:hyperlink r:id="rId49" w:anchor="7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Вложенные циклы и генераторы.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8. </w:t>
      </w:r>
      <w:hyperlink r:id="rId50" w:anchor="8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 xml:space="preserve">Использование </w:t>
        </w:r>
        <w:proofErr w:type="spellStart"/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range</w:t>
        </w:r>
        <w:proofErr w:type="spellEnd"/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().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9. </w:t>
      </w:r>
      <w:hyperlink r:id="rId51" w:anchor="9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Приложение 1. Дополнительные примеры.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10.</w:t>
      </w:r>
      <w:hyperlink r:id="rId52" w:anchor="10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shd w:val="clear" w:color="auto" w:fill="FFFFFF"/>
            <w:lang w:val="ru-UA" w:eastAsia="ru-UA"/>
          </w:rPr>
          <w:t> Приложение 2. Ссылки по теме.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87B5A2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1. Определения и классификация</w:t>
      </w:r>
    </w:p>
    <w:p w14:paraId="5F3ED047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7C91787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1.1 Что и зачем</w:t>
      </w:r>
    </w:p>
    <w:p w14:paraId="48984074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3ED74A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Генераторы выражений предназначены для компактного и удобного способа генерации коллекций элементов, а также преобразования одного типа коллекций в другой.</w:t>
      </w:r>
    </w:p>
    <w:p w14:paraId="17A06A8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В процессе генерации или преобразования возможно применение условий и модификация элементов.</w:t>
      </w:r>
    </w:p>
    <w:p w14:paraId="0023AAAB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Генераторы выражений являются синтаксическим сахаром и не решают задач, которые нельзя было бы решить без их использования.</w:t>
      </w:r>
    </w:p>
    <w:p w14:paraId="73570BA1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D66117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1.2 Преимущества использования генераторов выражений</w:t>
      </w:r>
    </w:p>
    <w:p w14:paraId="7FB88201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</w:p>
    <w:p w14:paraId="64604BB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Более короткий и удобный синтаксис, чем генерация в обычном цикле.</w:t>
      </w:r>
    </w:p>
    <w:p w14:paraId="5D465060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Более понятный и читаемый синтаксис чем функциональный аналог сочетающий одновременное применение функций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map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(),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filter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() и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lambda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</w:p>
    <w:p w14:paraId="6D864DF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В целом: быстрее набирать, легче читать, особенно когда подобных операций много в коде.</w:t>
      </w:r>
    </w:p>
    <w:p w14:paraId="546AB7F4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D1FEBC7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1.3 Классификация и особенности</w:t>
      </w:r>
    </w:p>
    <w:p w14:paraId="6CA4E67D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Сразу скажу, что существует некоторая терминологическая путаница в русских названиях того, о чем мы будем говорить.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 данной статье используются следующие обозначения: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D2B484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выражение-генератор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generator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expression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— выражение в круглых скобках которое выдает создает на каждой итерации новый элемент по правилам.</w:t>
      </w:r>
    </w:p>
    <w:p w14:paraId="5080201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генератор коллекции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— обобщенное название для генератора списка 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list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comprehension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), генератора словаря 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dictionary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comprehension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и генератора множества 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comprehension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).</w:t>
      </w:r>
    </w:p>
    <w:p w14:paraId="5E5CAFFB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24D819E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noProof/>
          <w:color w:val="111111"/>
          <w:sz w:val="24"/>
          <w:szCs w:val="24"/>
          <w:lang w:val="ru-UA" w:eastAsia="ru-UA"/>
        </w:rPr>
        <w:drawing>
          <wp:inline distT="0" distB="0" distL="0" distR="0" wp14:anchorId="3F18FE59" wp14:editId="3CE279FE">
            <wp:extent cx="5940425" cy="2113280"/>
            <wp:effectExtent l="0" t="0" r="3175" b="1270"/>
            <wp:docPr id="437276431" name="Рисунок 1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6BE7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 отдельных местах, чтобы избежать нагромождения терминов, будет использоваться термин «генератор» без дополнительных уточнений.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DA48A6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2. Синтаксис</w:t>
      </w:r>
    </w:p>
    <w:p w14:paraId="1C5E88B5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Для начала приведем иллюстрацию общего синтаксиса выражения-генератора.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Важно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этот синтаксис одинаков и для выражения-генератора и для всех трех типов генераторов коллекций, разница заключается, в каких скобках он будет заключен (смотрите предыдущую иллюстрацию).</w:t>
      </w:r>
    </w:p>
    <w:p w14:paraId="71AF41D2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noProof/>
          <w:color w:val="111111"/>
          <w:sz w:val="24"/>
          <w:szCs w:val="24"/>
          <w:lang w:val="ru-UA" w:eastAsia="ru-UA"/>
        </w:rPr>
        <w:lastRenderedPageBreak/>
        <w:drawing>
          <wp:inline distT="0" distB="0" distL="0" distR="0" wp14:anchorId="576EE10F" wp14:editId="53BCE9D8">
            <wp:extent cx="5940425" cy="1374775"/>
            <wp:effectExtent l="0" t="0" r="3175" b="0"/>
            <wp:docPr id="1796158659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age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D0CB9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75E03BA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Общие принципы важные для понимания:</w:t>
      </w:r>
    </w:p>
    <w:p w14:paraId="2CC1CD6A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1F222F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Ввод — это итератор — это может быть функция-генератор, выражение-генератор, коллекция — любой объект поддерживающий итерацию по нему.</w:t>
      </w:r>
    </w:p>
    <w:p w14:paraId="613528B0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Условие — это фильтр при выполнении которого элемент пойдет в финальное выражение, если элемент ему не удовлетворяет, он будет пропущен.</w:t>
      </w:r>
    </w:p>
    <w:p w14:paraId="4F66CD8A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Финальное выражение — преобразование каждого выбранного элемента перед его выводом или просто вывод без изменений.</w:t>
      </w:r>
    </w:p>
    <w:p w14:paraId="35E80CA9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23A8DF5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2.1 Базовый синтаксис</w:t>
      </w:r>
    </w:p>
    <w:p w14:paraId="3B64AC52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033A819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Пусть у нас есть исходный список</w:t>
      </w:r>
    </w:p>
    <w:p w14:paraId="78C4868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Создадим новый список используя генератор списка</w:t>
      </w:r>
    </w:p>
    <w:p w14:paraId="266A7CE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     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[-2, -1, 0, 1, 2, 3, 4, 5]</w:t>
      </w:r>
    </w:p>
    <w:p w14:paraId="5E4788C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False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- это разные объекты!</w:t>
      </w:r>
    </w:p>
    <w:p w14:paraId="79583893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По сути, ничего интересного тут не произошло, мы просто получили копию списка. Делать такие копии или просто перегонять коллекции из типа в тип с помощью генераторов особого смысла нет — это можно сделать значительно проще применив соответствующие методы или функции создания коллекций (рассматривались в первой статье цикла).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Мощь генераторов выражений заключается в том, что мы можем задавать условия для включения элемента в новую коллекцию и можем делать преобразование текущего элемента с помощью выражения или функции перед его выводом (включением в новую коллекцию).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87F554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2.2 Добавляем условие для фильтрации</w:t>
      </w:r>
    </w:p>
    <w:p w14:paraId="57F6E0E7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Важно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Условие проверяется на каждой итерации, и только элементы ему удовлетворяющие идут в обработку в выражении.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Добавим в предыдущий пример условие — брать только четные элементы.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51ED78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x % 2 == 0 - остаток от деления на 2 равен нулю - число четное</w:t>
      </w:r>
    </w:p>
    <w:p w14:paraId="7B3F5F8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</w:t>
      </w:r>
    </w:p>
    <w:p w14:paraId="4940F08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5B5811E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[-2, 0, 2, 4]</w:t>
      </w:r>
    </w:p>
    <w:p w14:paraId="5CB4BBB7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Мы можем использовать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несколько условий, комбинируя их логическими операторами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C9236A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30481A22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and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&gt;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591F664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берем те x, которые одновременно четные и больше нуля</w:t>
      </w:r>
    </w:p>
    <w:p w14:paraId="24A3F9D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[2, 4]</w:t>
      </w:r>
    </w:p>
    <w:p w14:paraId="41B4F949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6CC3E3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2.3 Добавляем обработку элемента в выражении</w:t>
      </w:r>
    </w:p>
    <w:p w14:paraId="747C6008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Мы можем вставлять не сам текущий элемент, прошедший фильтр, а результат вычисления выражения с ним или результат его обработки функцией.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Важно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Выражение выполняется независимо на каждой итерации, обрабатывая каждый элемент индивидуально.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Например, можем посчитать квадраты значений каждого элемента: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27D03BF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7105A581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[x**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00AB2E05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[4, 1, 0, 1, 4, 9, 16, 25]</w:t>
      </w:r>
    </w:p>
    <w:p w14:paraId="42111583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Или посчитать длины строк c помощью функции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len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4731610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abc</w:t>
      </w:r>
      <w:proofErr w:type="spellEnd"/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abcde</w:t>
      </w:r>
      <w:proofErr w:type="spellEnd"/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E22301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(x)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309BB8C0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3, 5]</w:t>
      </w:r>
    </w:p>
    <w:p w14:paraId="610B61DC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CB6130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2.4 Ветвление выражения</w:t>
      </w:r>
    </w:p>
    <w:p w14:paraId="4004F924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Обратите внимание: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Мы можем использовать (начиная с Python 2.5) в выражении конструкцию 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if-else</w:t>
      </w:r>
      <w:proofErr w:type="spellEnd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для ветвления финального выражения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 таком случае: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9D6AEC0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Условия ветвления пишутся не после, а перед итератором.</w:t>
      </w:r>
    </w:p>
    <w:p w14:paraId="5BFAB8F7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В данном случае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if-else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это не фильтр перед выполнением выражения, а ветвление самого выражения, то есть переменная уже прошла фильтр, но в зависимости от условия может быть обработана по-разному!</w:t>
      </w:r>
    </w:p>
    <w:p w14:paraId="3C96C4EE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F0DB932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C86B21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&lt;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else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x**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66B112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Если x-отрицательное - берем x, в остальных случаях - берем квадрат x</w:t>
      </w:r>
    </w:p>
    <w:p w14:paraId="347E7F4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[-2, -1, 0, 1, 4, 9, 16, 25]</w:t>
      </w:r>
    </w:p>
    <w:p w14:paraId="73E5ACC4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Никто не запрещает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 комбинировать фильтрацию и ветвление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</w:p>
    <w:p w14:paraId="4D21E392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2824485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[x**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&lt;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else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x**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12F8AF9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вначале фильтр пропускает в выражение только четные значения</w:t>
      </w:r>
    </w:p>
    <w:p w14:paraId="6975EAB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после этого ветвление в выражении для отрицательных возводит в куб, а для остальных в квадрат</w:t>
      </w:r>
    </w:p>
    <w:p w14:paraId="6BBAF9D2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[-8, 0, 4, 16]</w:t>
      </w:r>
    </w:p>
    <w:p w14:paraId="7F0EF116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7B43C64F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Этот же пример в виде цикла</w:t>
      </w:r>
    </w:p>
    <w:p w14:paraId="721BC58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E74A2A2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2.5 Улучшаем читаемость</w:t>
      </w:r>
    </w:p>
    <w:p w14:paraId="4B8FE051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Не забываем, что в Python синтаксис позволяет использовать переносы строк внутри скобок. Используя эту возможность, можно сделать синтаксис генераторов выражений более легким для чтения: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99D577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numbers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54327555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2ECC21AF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Before</w:t>
      </w:r>
      <w:proofErr w:type="spellEnd"/>
    </w:p>
    <w:p w14:paraId="68350E50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[n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numbers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567307CD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15FF1D2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After</w:t>
      </w:r>
      <w:proofErr w:type="spellEnd"/>
    </w:p>
    <w:p w14:paraId="770E97FD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</w:p>
    <w:p w14:paraId="05E9CCE9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n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</w:p>
    <w:p w14:paraId="7566ADD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numbers</w:t>
      </w:r>
      <w:proofErr w:type="spellEnd"/>
    </w:p>
    <w:p w14:paraId="7F279E2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</w:p>
    <w:p w14:paraId="2DEABC4C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214674C5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6FA7625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 xml:space="preserve">3. Аналоги в виде цикла </w:t>
      </w:r>
      <w:proofErr w:type="spellStart"/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 xml:space="preserve"> и в виде функций</w:t>
      </w:r>
    </w:p>
    <w:p w14:paraId="71933557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Как уже говорилось выше, задачи решаемые с помощью генераторов выражений можно решить и без них. Приведем другие подходы, которые могут быть использованы для решения тех же задач.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Для примера возьмем простую задачу — сделаем из списка чисел список квадратов четных чисел и решим ее с помощью трех разных подходов: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7724AE2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3.1 Решение с помощью генератора списка</w:t>
      </w:r>
    </w:p>
    <w:p w14:paraId="36AF98BE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983864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numbers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15C3B9D9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[n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numbers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10BD8211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[0, 4, 16, 36, 64]</w:t>
      </w:r>
    </w:p>
    <w:p w14:paraId="51337D8C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F64469D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 xml:space="preserve">3.2. Решение c помощью цикла </w:t>
      </w:r>
      <w:proofErr w:type="spellStart"/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for</w:t>
      </w:r>
      <w:proofErr w:type="spellEnd"/>
    </w:p>
    <w:p w14:paraId="04F5DE5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Важно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: Каждый генератор выражений можно переписать в виде цикла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, но не каждый цикл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можно представить в виде такого выражения.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</w:p>
    <w:p w14:paraId="675E5E67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numbers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2A58903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[]</w:t>
      </w:r>
    </w:p>
    <w:p w14:paraId="22A1CFBF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numbers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</w:p>
    <w:p w14:paraId="34ABA19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</w:p>
    <w:p w14:paraId="3762D11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squared_evens.append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(n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64FCDBF0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[0, 4, 16, 36, 64]</w:t>
      </w:r>
    </w:p>
    <w:p w14:paraId="538E6BF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 целом, для очень сложных и комплексных задач, решение в виде цикла может быть понятней и проще в поддержке и доработке. Для более простых задач, синтаксис выражения-генератора будет компактней и легче в чтении.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9CFC9A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3.3. Решение с помощью функций.</w:t>
      </w:r>
    </w:p>
    <w:p w14:paraId="5377E1FC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Для начала, замечу, что выражение генераторы и генераторы коллекций — это тоже функциональный стиль, но более новый и предпочтительный.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Можно применять и более старые функциональные подходы для решения тех же задач, комбинируя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map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(),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lambda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и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filter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92563F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numbers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6A794915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map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lambda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n: n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filter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lambda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n: n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numbers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))</w:t>
      </w:r>
    </w:p>
    <w:p w14:paraId="49F58D9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&lt;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map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object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0x7f661e5dba20&gt;</w:t>
      </w:r>
    </w:p>
    <w:p w14:paraId="6C46717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[0, 4, 16, 36, 64]</w:t>
      </w:r>
    </w:p>
    <w:p w14:paraId="657C9DC0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Примечание: в Python 2 в переменной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squared_evens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окажется сразу список, а в Python 3 «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map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object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», который мы превращаем в список с помощью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()</w:t>
      </w:r>
    </w:p>
    <w:p w14:paraId="78BCCAC1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Несмотря на то, что подобный пример вполне рабочий, читается он тяжело и использование синтаксиса генераторов выражений будет более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предпочительным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и понятным.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DBB3F8D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4. Выражения-генераторы</w:t>
      </w:r>
    </w:p>
    <w:p w14:paraId="138204BA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Выражения-генераторы 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generator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expressions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) доступны, начиная с Python 2.4. Основное их отличие от генераторов коллекций в том, что они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выдают элемент 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по-одному</w:t>
      </w:r>
      <w:proofErr w:type="spellEnd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, не загружая в память сразу всю коллекцию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UPD: Еще раз обратите внимание на этот момент: если мы создаем большую структуру данных без использования генератора, то она загружается в память целиком, соответственно, это увеличивает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 расход памяти 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Вашим приложением, а в крайних случаях памяти может просто не хватить и Ваше приложение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«упадет» с 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MemoryError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. В случае использования выражения-генератора, такого не происходит, так как элементы создаются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по-одному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, в момент обращения.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Пример выражения-генератора: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DFC1AD3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B9E06E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выражение-генератор</w:t>
      </w:r>
    </w:p>
    <w:p w14:paraId="087B249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next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-2 - получаем очередной элемент генератора</w:t>
      </w:r>
    </w:p>
    <w:p w14:paraId="7737341A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lastRenderedPageBreak/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next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-1 - получаем очередной элемент генератора</w:t>
      </w:r>
    </w:p>
    <w:p w14:paraId="1BD6D0B2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B10EAE6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Особенности выражений-генераторов</w:t>
      </w:r>
    </w:p>
    <w:p w14:paraId="73102FCD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F06B8CB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Генаратор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нельзя писать без скобок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— это синтаксическая ошибка.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FEC1E2F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= i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     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SyntaxError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invalid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syntax</w:t>
      </w:r>
      <w:proofErr w:type="spellEnd"/>
    </w:p>
    <w:p w14:paraId="304ED421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5B2CD4C5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При передаче в функцию дополнительные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скобки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необязательны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1EB812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22C68B1D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my_sum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sum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35D39820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my_sum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sum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((i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))  # так тоже можно</w:t>
      </w:r>
    </w:p>
    <w:p w14:paraId="117FCD22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my_sum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12</w:t>
      </w:r>
    </w:p>
    <w:p w14:paraId="6EED4C1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208D1E25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Нельзя получить длину функцией 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len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0CA3ACB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my_len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len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(i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)  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TypeError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object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of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'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generator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'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has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no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len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()</w:t>
      </w:r>
    </w:p>
    <w:p w14:paraId="493E774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7C72D075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Нельзя распечатать элементы функцией 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print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BB40765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&lt;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generator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object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&lt;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genexpr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&gt;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0x7f162db32af0&gt;</w:t>
      </w:r>
    </w:p>
    <w:p w14:paraId="248CA74D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42FB073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Обратите внимание, что после прохождения по выражению-генератору оно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остается пустым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!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351C04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24AF73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70FB612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sum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12</w:t>
      </w:r>
    </w:p>
    <w:p w14:paraId="76CC1E3D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sum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0</w:t>
      </w:r>
    </w:p>
    <w:p w14:paraId="0FB1062B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15466AC7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Выражение-генератор может быть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бесконечным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97B0EE3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import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itertools</w:t>
      </w:r>
      <w:proofErr w:type="spellEnd"/>
    </w:p>
    <w:p w14:paraId="10F6F5F5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inf_gen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itertools.count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())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бесконечный генератор от 0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to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бесконечности!</w:t>
      </w:r>
    </w:p>
    <w:p w14:paraId="6D46632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Будьте осторожны в работе с такими генераторами, так как при не правильном использовании «эффект» будет как от бесконечного цикла.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0570DB6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К выражению-генератору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не применимы срезы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!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6B5D5A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8D2865D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6F79930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my_gen_sliced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260B1777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TypeError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: '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generator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'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object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is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not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subscriptable</w:t>
      </w:r>
      <w:proofErr w:type="spellEnd"/>
    </w:p>
    <w:p w14:paraId="128FFD7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38FC3BF0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Из генератора легко получать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нужную коллекцию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 Это подробно рассматривается в следующей главе.</w:t>
      </w:r>
    </w:p>
    <w:p w14:paraId="3F94416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59CDBE3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5. Генерация стандартных коллекций</w:t>
      </w:r>
    </w:p>
    <w:p w14:paraId="5DAC6F66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</w:p>
    <w:p w14:paraId="3B3A9763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5.1 Создание коллекций из выражения-генератора</w:t>
      </w:r>
    </w:p>
    <w:p w14:paraId="51CE8A0E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Создание коллекций из выражения-генератора с помощью функций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list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(),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tuple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(),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set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(),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frozenset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Примечание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Так можно создать и неизменное множество и кортеж, так как неизменными они станет уже после генерации.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Внимание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Для строки такой способ не работает! Синтаксис создания генератора словаря таким образом имеет свои особенности, он рассмотрен в следующем под-разделе.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B9313C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Передачей готового выражения-генератора присвоенного переменной в функцию создания коллекции.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46B7BB5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3A75BFA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выражение-генератор</w:t>
      </w:r>
    </w:p>
    <w:p w14:paraId="5246F90F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</w:t>
      </w:r>
    </w:p>
    <w:p w14:paraId="07CD8A8C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[-2, -1, 0, 1, 2, 3, 4, 5]</w:t>
      </w:r>
    </w:p>
    <w:p w14:paraId="7348C505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49BB3871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Написание выражения-генератора сразу внутри скобок вызываемой функции создания коллекции.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E7128F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63E0E8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55C06014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[-2, -1, 0, 1, 2, 3, 4, 5]</w:t>
      </w:r>
    </w:p>
    <w:p w14:paraId="5032D5F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4946C0B1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То же самое для кортежа, множества и неизменного множества</w:t>
      </w:r>
    </w:p>
    <w:p w14:paraId="3A5B11FB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2CD8F31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5.2 Специальный синтаксис генераторов коллекций</w:t>
      </w:r>
    </w:p>
    <w:p w14:paraId="32FB2FCE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В отличии от выражения-генератора, которое выдает значение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по-одному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, не загружая всю коллекцию в память, при использовании генераторов коллекций, коллекция генерируется сразу целиком.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Соответственно, вместо особенности выражений-генераторов перечисленных выше, такая коллекция будет обладать всеми стандартными свойствами характерными для коллекции данного типа.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Обратите внимание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, что для генерации множества и словаря используются одинаковые скобки, разница в том, что у словаря указывается двойной элемент ключ: значение.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965C5FA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Генератор списка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list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comprehension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069075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lastRenderedPageBreak/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584BC10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D388E91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[-2, -1, 0, 1, 2, 3, 4, 5]</w:t>
      </w:r>
    </w:p>
    <w:p w14:paraId="2DC2504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Не пишите круглые скобки в квадратных!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28E9A8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03CABB49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[(i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)]</w:t>
      </w:r>
    </w:p>
    <w:p w14:paraId="137F8044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[&lt;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generator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object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&lt;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genexpr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&gt;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at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0x7fb81103bf68&gt;]</w:t>
      </w:r>
    </w:p>
    <w:p w14:paraId="1D6872A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4B02D16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Генератор множества 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set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comprehension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628FFE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2DED97A2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= {i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0EDEF879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my_set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{0, 1, 2, 3, 4, 5, -1, -2} - порядок случаен</w:t>
      </w:r>
    </w:p>
    <w:p w14:paraId="1AEEEC8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5AF50E8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Генератор словаря 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dictionary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comprehension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переворачивание словаря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63BF55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dict_abc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'c'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'd'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: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453FD45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dict_123 = {v: k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k, v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dict_abc.items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()}</w:t>
      </w:r>
    </w:p>
    <w:p w14:paraId="3CC1B6E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(dict_123)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{1: 'a', 2: 'b', 3: 'd'}</w:t>
      </w:r>
    </w:p>
    <w:p w14:paraId="6E9225E3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Обратите внимание, мы потеряли "с"! Так как значения были одинаковы, </w:t>
      </w:r>
    </w:p>
    <w:p w14:paraId="77C4663B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то когда они стали ключами, только последнее значение сохранилось.</w:t>
      </w:r>
    </w:p>
    <w:p w14:paraId="4492CD82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  <w:t>Словарь из списка: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EE2D99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FC2DFE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{x: x**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22159863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{0: 0, 1: 1, 2: 4, 3: 9, 4: 16, -2: 4, -1: 1, 5: 25}</w:t>
      </w:r>
    </w:p>
    <w:p w14:paraId="3183C93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Важно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! Такой синтаксис создания словаря работает только в фигурных скобках,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выражение-генератор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так создать нельзя, для этого используется немного другой синтаксис (благодарю 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begin"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instrText xml:space="preserve"> HYPERLINK "https://habr.com/en/users/longclaps/" </w:instrTex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separate"/>
      </w:r>
      <w:r w:rsidRPr="002F635B">
        <w:rPr>
          <w:rFonts w:ascii="Arial" w:eastAsia="Times New Roman" w:hAnsi="Arial" w:cs="Arial"/>
          <w:color w:val="548EAA"/>
          <w:sz w:val="24"/>
          <w:szCs w:val="24"/>
          <w:u w:val="single"/>
          <w:lang w:val="ru-UA" w:eastAsia="ru-UA"/>
        </w:rPr>
        <w:t>longclaps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end"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за подсказку в комментариях):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7CBD04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dict_gen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= (x: x**2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)      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SyntaxError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invalid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syntax</w:t>
      </w:r>
      <w:proofErr w:type="spellEnd"/>
    </w:p>
    <w:p w14:paraId="5101E03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dict_gen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((x, x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Корректный вариант генератора-выражения для словаря</w:t>
      </w:r>
    </w:p>
    <w:p w14:paraId="5003DFE5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dict_a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dict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(x: x**2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)    #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SyntaxError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: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invalid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syntax</w:t>
      </w:r>
      <w:proofErr w:type="spellEnd"/>
    </w:p>
    <w:p w14:paraId="3FB13154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dict_a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dict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((x, x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Корректный вариант синтаксиса от @longclaps</w:t>
      </w:r>
    </w:p>
    <w:p w14:paraId="0BBE34E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1AFFCC5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5.3 Генерация строк</w:t>
      </w:r>
    </w:p>
    <w:p w14:paraId="624F2AAD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Для создания строки вместо синтаксиса выражений-генераторов используется метод строки .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join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(), которому в качестве аргументов можно передать выражение генератор.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Обратите внимание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элементы коллекции для объединения в строку должны быть строками!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2251F7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3534F24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lastRenderedPageBreak/>
        <w:t># используем генератор прямо в .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join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() одновременно приводя элементы к строковому типу</w:t>
      </w:r>
    </w:p>
    <w:p w14:paraId="4B400DD3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.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join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str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(x)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735F24AD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my_str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-2-1012345</w:t>
      </w:r>
    </w:p>
    <w:p w14:paraId="240EF69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D15B393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bookmarkStart w:id="6" w:name="6"/>
      <w:bookmarkEnd w:id="6"/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6. Периодичность и частичный перебор</w:t>
      </w:r>
    </w:p>
    <w:p w14:paraId="7496F041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D8BF681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 xml:space="preserve">6.1 Работа с </w:t>
      </w:r>
      <w:proofErr w:type="spellStart"/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()</w:t>
      </w:r>
    </w:p>
    <w:p w14:paraId="5D7CADAB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Иногда в условиях задачи в условии-фильтре нужна не проверка значения текущего элемента, а проверка на определенную периодичность, то есть, например, нужно брать каждый третий элемент.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Для подобных задач можно использовать функцию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(), задающую счетчик при обходе итератора в цикле: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31F6E2A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i,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enumerate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iterable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</w:t>
      </w:r>
    </w:p>
    <w:p w14:paraId="37D1EA18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здесь x — текущий элемент i — его порядковый номер, начиная с нуля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Проиллюстрируем работу с индексами: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B0E745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491C402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[(i, x)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i,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enumerate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)]</w:t>
      </w:r>
    </w:p>
    <w:p w14:paraId="2719667B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[(0, -2), (1, -1), (2, 0), (3, 1), (4, 2), (5, 3), (6, 4), (7, 5)]</w:t>
      </w:r>
    </w:p>
    <w:p w14:paraId="147D49CA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Теперь попробуем решить реальную задачу — выберем в генераторе списка каждый третий элемент из исходного списка: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5847A57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65618A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i,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enumerate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0FFD59C0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[0, 3]</w:t>
      </w:r>
    </w:p>
    <w:p w14:paraId="0568D75F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21B08F7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Важные особенности работы функции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():</w:t>
      </w:r>
    </w:p>
    <w:p w14:paraId="0233C114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682CB7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Возможны два варианта вызова функции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():</w:t>
      </w:r>
    </w:p>
    <w:p w14:paraId="32C4A512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iterator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без второго параметра считает с 0.</w:t>
      </w:r>
    </w:p>
    <w:p w14:paraId="3CFD724A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iterator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start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) — начинает считать с значения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start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 Удобно, например, если нам надо считать с 1, а не 0.</w:t>
      </w:r>
    </w:p>
    <w:p w14:paraId="6216570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0E16633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возвращает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кортеж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из порядкового номера и значения текущего элемента итератора. Кортеж в выражении-генераторе результате можно получить двумя способами:</w:t>
      </w:r>
    </w:p>
    <w:p w14:paraId="0BE9187D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(i, j)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i, j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iterator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— скобки в первой паре нужны!</w:t>
      </w:r>
    </w:p>
    <w:p w14:paraId="085D2F4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pair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pair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mylist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— мы работаем сразу с парой</w:t>
      </w:r>
    </w:p>
    <w:p w14:paraId="79EB95A6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5DD8FFDB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t>Индексы считаются для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всех обработанных элементов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без учета прошли они в дальнейшем условие или нет!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8DC6CD1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first_ten_even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[(i, x)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i,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enumerate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6B477C38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first_ten_even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[(0, 0), (2, 2), (4, 4), (6, 6), (8, 8)]</w:t>
      </w:r>
    </w:p>
    <w:p w14:paraId="30755892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20D3A5F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Функция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не обращается к каким-то внутренним атрибутам коллекции, а просто реализует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счетчик обработанных элементов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поэтому ничего не мешает ее использовать для неупорядоченных коллекций не имеющих индексации.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293C9A7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Если мы ограничиваем количество элементов включенных в результат по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() счетчику (например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if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i &lt; 10), то итератор будет все равно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обработан целиком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что в случае огромной коллекции будет очень ресурс-затратно. Решение этой проблемы рассматривается ниже в под-разделе «Перебор части итерируемого».</w:t>
      </w:r>
    </w:p>
    <w:p w14:paraId="2AABF757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23C9F32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6.2 Перебор части итерируемого.</w:t>
      </w:r>
    </w:p>
    <w:p w14:paraId="0AB40BCC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Иногда бывает задача из очень большой коллекции или даже бесконечного генератора получить выборку первых нескольких элементов, удовлетворяющих условию.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Если мы используем обычное генераторное выражение с условием ограничением по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enumerate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 индексу или срез полученной результирующей коллекции, то нам в любом случае придется пройти всю огромную коллекцию и потратить на это уйму компьютерных ресурсов.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Выходом может быть использование функции 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islice</w:t>
      </w:r>
      <w:proofErr w:type="spellEnd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()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из пакета 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itertools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835414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import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itertools</w:t>
      </w:r>
      <w:proofErr w:type="spellEnd"/>
    </w:p>
    <w:p w14:paraId="6E1685D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first_ten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itertools.islice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((x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1000000000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%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))</w:t>
      </w:r>
    </w:p>
    <w:p w14:paraId="7119F175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first_ten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[0, 2, 4, 6, 8, 10, 12, 14, 16, 18]</w:t>
      </w:r>
    </w:p>
    <w:p w14:paraId="0B50F9B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3C8782D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Для сомневающихся: проверяем время выполнения</w:t>
      </w:r>
    </w:p>
    <w:p w14:paraId="35B465C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4B04E30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bookmarkStart w:id="7" w:name="7"/>
      <w:bookmarkEnd w:id="7"/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7. Вложенные циклы и генераторы</w:t>
      </w:r>
    </w:p>
    <w:p w14:paraId="5AB486AA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Рассмотрим более комплексные варианты, когда у нас циклы или сами выражения-генераторы являются вложенными. Тут возможны несколько вариантов, со своими особенностями и сферой применения, чтобы не возникало путаницы, рассмотрим их по-отдельности, а после приведем общую схему.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A9F11E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7.1 Вложенные циклы</w:t>
      </w:r>
    </w:p>
    <w:p w14:paraId="237FC01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 результате генерации получаем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одномерную структуру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lastRenderedPageBreak/>
        <w:t>Важно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! При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работае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с вложенными циклами внутри генератора выражений порядок следования инструкций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будет такой же (слева-направо), как и в аналогичном решении без генератора, только на циклах (сверху-вниз)! Тоже справедливо и при более глубоких уровнях вложенности.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6F7EF2A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 xml:space="preserve">7.1.1 Вложенные циклы </w:t>
      </w:r>
      <w:proofErr w:type="spellStart"/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 xml:space="preserve"> где циклы идут по независимым итераторам</w:t>
      </w:r>
    </w:p>
    <w:p w14:paraId="209F17CB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Общий синтаксис: </w:t>
      </w:r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[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expression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x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iter1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y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iter2]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Применение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генерируем одномерную структуру, используя данные из двух итераторов.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Например, создадим словарь, используя кортежи координат как ключи, заполнив для начала его значения нулями.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260923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</w:p>
    <w:p w14:paraId="1DD584FF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cols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</w:p>
    <w:p w14:paraId="235BF5A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col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):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col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cols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}</w:t>
      </w:r>
    </w:p>
    <w:p w14:paraId="19EB679A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{('a', 1): 0, ('b', 2): 0, ('b', 3): 0, ('b', 1): 0, ('a', 3): 0, ('a', 2): 0}</w:t>
      </w:r>
    </w:p>
    <w:p w14:paraId="76F23C4F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460099D6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Дальше можем задавать новые значения или получать их</w:t>
      </w:r>
    </w:p>
    <w:p w14:paraId="201A7964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Тоже можно сделать и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с дополнительными условиями-фильтрами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 в каждом цикле: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2AFB23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</w:p>
    <w:p w14:paraId="1954CD5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cols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'a'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'b'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  <w:proofErr w:type="spellStart"/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abc</w:t>
      </w:r>
      <w:proofErr w:type="spellEnd"/>
      <w:r w:rsidRPr="002F635B">
        <w:rPr>
          <w:rFonts w:ascii="Consolas" w:eastAsia="Times New Roman" w:hAnsi="Consolas" w:cs="Courier New"/>
          <w:color w:val="718C00"/>
          <w:sz w:val="20"/>
          <w:szCs w:val="20"/>
          <w:lang w:val="ru-UA" w:eastAsia="ru-UA"/>
        </w:rPr>
        <w:t>'</w:t>
      </w:r>
    </w:p>
    <w:p w14:paraId="6557130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Для наглядности разнесем на несколько строк</w:t>
      </w:r>
    </w:p>
    <w:p w14:paraId="588277E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{</w:t>
      </w:r>
    </w:p>
    <w:p w14:paraId="203F53E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col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):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каждый элемент состоит из ключа-кортежа и нулевого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знаечния</w:t>
      </w:r>
      <w:proofErr w:type="spellEnd"/>
    </w:p>
    <w:p w14:paraId="388397F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&gt;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Только положительные значения</w:t>
      </w:r>
    </w:p>
    <w:p w14:paraId="2B69DC03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col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cols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if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col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==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Только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односимвольные</w:t>
      </w:r>
      <w:proofErr w:type="spellEnd"/>
    </w:p>
    <w:p w14:paraId="172A2D8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}</w:t>
      </w:r>
    </w:p>
    <w:p w14:paraId="4821E7CA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my_dict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{('a', 1): 0, ('b', 2): 0, ('b', 3): 0, ('b', 1): 0, ('a', 3): 0, ('a', 2): 0}</w:t>
      </w:r>
    </w:p>
    <w:p w14:paraId="57C6165C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6554A96D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Эта же задача решенная с помощью цикла</w:t>
      </w:r>
    </w:p>
    <w:p w14:paraId="7BF4AAE9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44DB78F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 xml:space="preserve">7.1.2 Вложенные циклы </w:t>
      </w:r>
      <w:proofErr w:type="spellStart"/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 xml:space="preserve"> где внутренний цикл идет по результату внешнего цикла</w:t>
      </w:r>
    </w:p>
    <w:p w14:paraId="6487E029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Общий синтаксис: </w:t>
      </w:r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[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expression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x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iterator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y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x]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Применение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Стандартный подход, когда нам надо обходить двумерную структуру данных, превращая ее в «плоскую» одномерную. В данном случае, мы во внешнем цикле проходим по строкам, а во внутреннем по элементам каждой строки нашей двумерной структуры.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Допустим у нас есть двумерная матрица — список списков. И мы желаем преобразовать ее в плоский одномерный список.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</w:p>
    <w:p w14:paraId="4BAF5E6F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matrix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</w:t>
      </w:r>
    </w:p>
    <w:p w14:paraId="21C6A47D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 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</w:t>
      </w:r>
    </w:p>
    <w:p w14:paraId="5CA112E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 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]]</w:t>
      </w:r>
    </w:p>
    <w:p w14:paraId="2A5FB47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349AECB5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Решение с помощью генератора списка:</w:t>
      </w:r>
    </w:p>
    <w:p w14:paraId="3677AD6D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flattened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[n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matrix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n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284507FD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flattened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[0, 1, 2, 3, 10, 11, 12, 13, 20, 21, 22, 23]</w:t>
      </w:r>
    </w:p>
    <w:p w14:paraId="7B504322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512C6177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Таже задача, решенная с помощью вложенных циклов</w:t>
      </w:r>
    </w:p>
    <w:p w14:paraId="2EA404A6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655315CA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UPD:Изящные</w:t>
      </w:r>
      <w:proofErr w:type="spellEnd"/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 xml:space="preserve"> решения из комментариев</w:t>
      </w:r>
    </w:p>
    <w:p w14:paraId="3F77DD25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46BAA75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7.2 Вложенные генераторы</w:t>
      </w:r>
    </w:p>
    <w:p w14:paraId="6177386C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Вложенными могут быть не только циклы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внутри выражения-генератора, но и сами генераторы.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Такой подход применяется когда нам надо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строить двумерную структуру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Важно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!: В отличии от примеров выше с вложенными циклами, для вложенных генераторов, вначале обрабатывается внешний генератор, потом внутренний, то есть порядок идет справа-налево.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Ниже рассмотрим два варианта подобного использования.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5BC730F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7.2.1 — Вложенный генератор внутри генератора — двумерная из двух одномерных</w:t>
      </w:r>
    </w:p>
    <w:p w14:paraId="1996C88A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Общий синтаксис: </w:t>
      </w:r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[[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expression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y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iter2]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x </w:t>
      </w:r>
      <w:proofErr w:type="spellStart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shd w:val="clear" w:color="auto" w:fill="FFFFFF"/>
          <w:lang w:val="ru-UA" w:eastAsia="ru-UA"/>
        </w:rPr>
        <w:t xml:space="preserve"> iter1]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Применение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генерируем двумерную структуру, используя данные из двух одномерных итераторов.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Для примера создадим матрицу из 5 столбцов и 3 строк и заполним ее нулями: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898118D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w, h =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зададим ширину и высотку матрицы</w:t>
      </w:r>
    </w:p>
    <w:p w14:paraId="0CE629A3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matrix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(w)]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y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(h)]</w:t>
      </w:r>
    </w:p>
    <w:p w14:paraId="74D81CC4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matrix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[[0, 0, 0, 0, 0], [0, 0, 0, 0, 0], [0, 0, 0, 0, 0]]</w:t>
      </w:r>
    </w:p>
    <w:p w14:paraId="21D48124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706B1851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Создание этой же матрицы двумя вложенными циклами - обратите внимание на порядок вложения</w:t>
      </w:r>
    </w:p>
    <w:p w14:paraId="5790DE4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6BAB1CC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Примечание: После создания можем работать с матрицей как с обычным двумерным массивом</w:t>
      </w:r>
    </w:p>
    <w:p w14:paraId="1E7C1533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94618C6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7.2.2 — Вложенный генератор внутри генератора — двумерная из двумерной</w:t>
      </w:r>
    </w:p>
    <w:p w14:paraId="31313634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Общий синтаксис: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 [[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expression</w:t>
      </w:r>
      <w:proofErr w:type="spellEnd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y 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x] 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x 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in</w:t>
      </w:r>
      <w:proofErr w:type="spellEnd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 xml:space="preserve"> </w:t>
      </w:r>
      <w:proofErr w:type="spellStart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iterator</w:t>
      </w:r>
      <w:proofErr w:type="spellEnd"/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t>]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shd w:val="clear" w:color="auto" w:fill="FFFFFF"/>
          <w:lang w:val="ru-UA" w:eastAsia="ru-UA"/>
        </w:rPr>
        <w:lastRenderedPageBreak/>
        <w:t>Применение</w:t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Обходим двумерную структуру данных, сохраняя результат в другую двумерную структуру.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Возьмем матрицу: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7F92D4D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matrix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 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6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8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 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9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]]</w:t>
      </w:r>
    </w:p>
    <w:p w14:paraId="3D4BB698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Возведем каждый элемент матрицы в квадрат: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CA8B3F9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[[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cell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**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cell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matrix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0F0D074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squared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[[1, 4, 9, 16], [25, 36, 49, 64], [81, 100, 121, 144]]</w:t>
      </w:r>
    </w:p>
    <w:p w14:paraId="01DC6AD6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7FFB50E1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Эта же операция в виде вложенных циклов</w:t>
      </w:r>
    </w:p>
    <w:p w14:paraId="675AD055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Обобщим все вышеперечисленные варианты в одной схеме (полный размер по клику):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noProof/>
          <w:color w:val="548EAA"/>
          <w:sz w:val="24"/>
          <w:szCs w:val="24"/>
          <w:shd w:val="clear" w:color="auto" w:fill="FFFFFF"/>
          <w:lang w:val="ru-UA" w:eastAsia="ru-UA"/>
        </w:rPr>
        <w:drawing>
          <wp:inline distT="0" distB="0" distL="0" distR="0" wp14:anchorId="1163E4CE" wp14:editId="404D6470">
            <wp:extent cx="5940425" cy="1716405"/>
            <wp:effectExtent l="0" t="0" r="3175" b="0"/>
            <wp:docPr id="652456554" name="Рисунок 13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1F742B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7"/>
          <w:szCs w:val="27"/>
          <w:lang w:val="ru-UA" w:eastAsia="ru-UA"/>
        </w:rPr>
        <w:t>7.3 — Генератор итерирующийся по генератору</w:t>
      </w:r>
    </w:p>
    <w:p w14:paraId="25C84226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Так как любой генератор может использоваться как итератор в цикле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, это так же можно использовать и для создания генератора по генератору.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При этом синтаксически это может записываться в два выражения или объединяться во вложенный генератор.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Проиллюстрирую и такую возможность.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Допустим у нас есть два таких генератора списков: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E9E7E7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)]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Так сделано для дальнейшего примера синтаксиса, </w:t>
      </w:r>
    </w:p>
    <w:p w14:paraId="7165E907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                   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# конечно в подобной задаче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досточно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 xml:space="preserve"> только </w:t>
      </w:r>
      <w:proofErr w:type="spellStart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(-2, 4)</w:t>
      </w:r>
    </w:p>
    <w:p w14:paraId="6DA996EB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list_b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[x**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list_a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1E0FAC6F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Тоже самое можно записать и в одно выражение, подставив вместо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list_a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 его генератор списка: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A56E9ED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list_c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[x**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[x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)]]</w:t>
      </w:r>
    </w:p>
    <w:p w14:paraId="53590D80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list_c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[4, 1, 0, 1, 4, 9]</w:t>
      </w:r>
    </w:p>
    <w:p w14:paraId="1A67D0A1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UPD от </w:t>
      </w:r>
      <w:proofErr w:type="spellStart"/>
      <w:r w:rsidRPr="002F635B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fldChar w:fldCharType="begin"/>
      </w:r>
      <w:r w:rsidRPr="002F635B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instrText xml:space="preserve"> HYPERLINK "https://habr.com/en/users/longclaps/" </w:instrText>
      </w:r>
      <w:r w:rsidRPr="002F635B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fldChar w:fldCharType="separate"/>
      </w:r>
      <w:r w:rsidRPr="002F635B">
        <w:rPr>
          <w:rFonts w:ascii="Arial" w:eastAsia="Times New Roman" w:hAnsi="Arial" w:cs="Arial"/>
          <w:color w:val="548EAA"/>
          <w:sz w:val="24"/>
          <w:szCs w:val="24"/>
          <w:u w:val="single"/>
          <w:shd w:val="clear" w:color="auto" w:fill="FFFFFF"/>
          <w:lang w:val="ru-UA" w:eastAsia="ru-UA"/>
        </w:rPr>
        <w:t>longclaps</w:t>
      </w:r>
      <w:proofErr w:type="spellEnd"/>
      <w:r w:rsidRPr="002F635B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fldChar w:fldCharType="end"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: Преимущество от комбинирования генераторов на примере сложной функции f(x) = u(v(x))</w:t>
      </w:r>
    </w:p>
    <w:p w14:paraId="1BBB5DE6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list_c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[t + t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t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(x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+ x **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x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))]</w:t>
      </w:r>
    </w:p>
    <w:p w14:paraId="7E0DF6E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8C4E3A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bookmarkStart w:id="8" w:name="8"/>
      <w:bookmarkEnd w:id="8"/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 xml:space="preserve">8. Использование </w:t>
      </w:r>
      <w:proofErr w:type="spellStart"/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()</w:t>
      </w:r>
    </w:p>
    <w:p w14:paraId="345EC70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 xml:space="preserve">Говоря о способах генерации коллекций, нельзя обойти вниманием простую и очень удобную функцию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(), которая предназначена для создания арифметических последовательностей.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305278A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Особенности функции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():</w:t>
      </w:r>
    </w:p>
    <w:p w14:paraId="67CA991F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26118BF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Наиболее часто функция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применяется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 для запуска цикла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for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нужное количество раз. Например, смотрите генерацию матрицы в примерах выше.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1FF331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В Python 3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() возвращает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генератор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который при каждом к нему обращении выдает очередной элемент.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76582C82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Исполльзуемые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параметры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аналогичны таковым в срезах (кроме первого примера с одним параметром):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FB05CA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stop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— в данном случае с 0 до stop-1;</w:t>
      </w:r>
    </w:p>
    <w:p w14:paraId="1BE056F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start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stop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— Аналогично примеру выше, но можно задать начало отличное от нуля, можно и отрицательное;</w:t>
      </w:r>
    </w:p>
    <w:p w14:paraId="08749D05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start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stop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,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step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) — Добавляем параметр шага, который может быть отрицательным, тогда перебор в обратном порядке.</w:t>
      </w:r>
    </w:p>
    <w:p w14:paraId="7CB87C2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4C7F5B2D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В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Python 2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были 2 функции: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CD9AEFB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(...) которая аналогична выражению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list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(...)) в Python 3 — то есть она выдавала не итератор, а сразу готовый список. То есть все проблемы возможной </w:t>
      </w:r>
      <w:r w:rsidRPr="002F635B">
        <w:rPr>
          <w:rFonts w:ascii="Arial" w:eastAsia="Times New Roman" w:hAnsi="Arial" w:cs="Arial"/>
          <w:b/>
          <w:bCs/>
          <w:color w:val="111111"/>
          <w:sz w:val="24"/>
          <w:szCs w:val="24"/>
          <w:lang w:val="ru-UA" w:eastAsia="ru-UA"/>
        </w:rPr>
        <w:t>нехватки памяти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описанные в разделе 4 актуальны, и использовать ее в Python 2 надо очень аккуратно!</w:t>
      </w:r>
    </w:p>
    <w:p w14:paraId="561AA0A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xrange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(...) — которая работала аналогично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range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(...) в Python 3 и из 3 версии была исключена.</w:t>
      </w:r>
    </w:p>
    <w:p w14:paraId="5692463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Примеры использования: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49B94A0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)))    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[0, 1, 2, 3, 4]</w:t>
      </w:r>
    </w:p>
    <w:p w14:paraId="1FA19B43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)))    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[-2, -1, 0, 1, 2, 3, 4]</w:t>
      </w:r>
    </w:p>
    <w:p w14:paraId="15CE2AB7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 -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)))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[5, 3, 1, -1]</w:t>
      </w:r>
    </w:p>
    <w:p w14:paraId="21496C0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18C0F45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bookmarkStart w:id="9" w:name="9"/>
      <w:bookmarkEnd w:id="9"/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9. Приложение 1. Дополнительные примеры</w:t>
      </w:r>
    </w:p>
    <w:p w14:paraId="3D6AC496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</w:p>
    <w:p w14:paraId="4404888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9.1 Последовательный проход по нескольким спискам</w:t>
      </w:r>
    </w:p>
    <w:p w14:paraId="7CF79629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41489649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import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itertools</w:t>
      </w:r>
      <w:proofErr w:type="spellEnd"/>
    </w:p>
    <w:p w14:paraId="18BA3DDF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l1 = 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3BE45533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l2 = 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,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41A5606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result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[l*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l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itertools.chain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(l1, l2)]</w:t>
      </w:r>
    </w:p>
    <w:p w14:paraId="0070A90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result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[2, 4, 6, 20, 40, 60]</w:t>
      </w:r>
    </w:p>
    <w:p w14:paraId="7D109E25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018FEB48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9.2 Транспозиция матрицы</w:t>
      </w:r>
    </w:p>
    <w:p w14:paraId="0941CF26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(Преобразование матрицы, когда строки меняются местами со столбцами).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Возьмем матрицу.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3CB49BC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matrix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4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</w:t>
      </w:r>
    </w:p>
    <w:p w14:paraId="77C9F940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 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6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8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],</w:t>
      </w:r>
    </w:p>
    <w:p w14:paraId="1A6BF274" w14:textId="77777777" w:rsidR="002F635B" w:rsidRPr="002F635B" w:rsidRDefault="002F635B" w:rsidP="002F635B">
      <w:pPr>
        <w:pStyle w:val="a5"/>
        <w:rPr>
          <w:rFonts w:ascii="Courier New" w:eastAsia="Times New Roman" w:hAnsi="Courier New" w:cs="Courier New"/>
          <w:color w:val="111111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         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9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]]</w:t>
      </w:r>
    </w:p>
    <w:p w14:paraId="3A411CB0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shd w:val="clear" w:color="auto" w:fill="FFFFFF"/>
          <w:lang w:val="ru-UA" w:eastAsia="ru-UA"/>
        </w:rPr>
        <w:t>Сделаем ее транспозицию с помощью генератора выражений: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EF66FE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transposed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[[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[i]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row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matrix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matrix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]))]</w:t>
      </w:r>
    </w:p>
    <w:p w14:paraId="7F2F6381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transposed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[[1, 5, 9], [2, 6, 10], [3, 7, 11], [4, 8, 12]]</w:t>
      </w:r>
    </w:p>
    <w:p w14:paraId="5809386F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74C6DBC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Эта же транспозиция матрицы в виде цикла</w:t>
      </w:r>
    </w:p>
    <w:p w14:paraId="0BEB53BE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5DF854B2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И немного черной магии от @longclaps</w:t>
      </w:r>
    </w:p>
    <w:p w14:paraId="1AD6251B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45A3AA0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9.3 Задача выбора только рабочих дней</w:t>
      </w:r>
    </w:p>
    <w:p w14:paraId="3487E058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BB6701A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Формируем список дней от 1 до 31 с которым будем работать</w:t>
      </w:r>
    </w:p>
    <w:p w14:paraId="00F77103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days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[d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d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1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32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)]</w:t>
      </w:r>
    </w:p>
    <w:p w14:paraId="2FB73238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220E55A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Делим список дней на недели</w:t>
      </w:r>
    </w:p>
    <w:p w14:paraId="1AF9B032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weeks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days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[i:i+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i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range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, </w:t>
      </w: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len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days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), 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7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)]</w:t>
      </w:r>
    </w:p>
    <w:p w14:paraId="77E91DE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weeks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[[1, 2, 3, 4, 5, 6, 7], [8, 9, 10, 11, 12, 13, 14], [15, 16, 17, 18, 19, 20, 21], [22, 23, 24, 25, 26, 27, 28], [29, 30, 31]]</w:t>
      </w:r>
    </w:p>
    <w:p w14:paraId="452E18A7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1474912B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Выбираем в каждой неделе только первые 5 рабочих дней, отбрасывая остальные</w:t>
      </w:r>
    </w:p>
    <w:p w14:paraId="56F1D192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work_weeks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week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[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0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:</w:t>
      </w:r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5</w:t>
      </w:r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]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week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weeks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1601BBA9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work_weeks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[[1, 2, 3, 4, 5], [8, 9, 10, 11, 12], [15, 16, 17, 18, 19], [22, 23, 24, 25, 26], [29, 30, 31]]</w:t>
      </w:r>
    </w:p>
    <w:p w14:paraId="5B891244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</w:p>
    <w:p w14:paraId="348EACAC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Если нужно одним списком дней - можно объединить</w:t>
      </w:r>
    </w:p>
    <w:p w14:paraId="60830086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wdays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= [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item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sublist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work_weeks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for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item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b/>
          <w:bCs/>
          <w:color w:val="8959A8"/>
          <w:sz w:val="20"/>
          <w:szCs w:val="20"/>
          <w:lang w:val="ru-UA" w:eastAsia="ru-UA"/>
        </w:rPr>
        <w:t>in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 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sublist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]</w:t>
      </w:r>
    </w:p>
    <w:p w14:paraId="1CB7FDCE" w14:textId="77777777" w:rsidR="002F635B" w:rsidRPr="002F635B" w:rsidRDefault="002F635B" w:rsidP="002F635B">
      <w:pPr>
        <w:pStyle w:val="a5"/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</w:pPr>
      <w:proofErr w:type="spellStart"/>
      <w:r w:rsidRPr="002F635B">
        <w:rPr>
          <w:rFonts w:ascii="Consolas" w:eastAsia="Times New Roman" w:hAnsi="Consolas" w:cs="Courier New"/>
          <w:color w:val="F5871F"/>
          <w:sz w:val="20"/>
          <w:szCs w:val="20"/>
          <w:lang w:val="ru-UA" w:eastAsia="ru-UA"/>
        </w:rPr>
        <w:t>print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(</w:t>
      </w:r>
      <w:proofErr w:type="spellStart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>wdays</w:t>
      </w:r>
      <w:proofErr w:type="spellEnd"/>
      <w:r w:rsidRPr="002F635B">
        <w:rPr>
          <w:rFonts w:ascii="Consolas" w:eastAsia="Times New Roman" w:hAnsi="Consolas" w:cs="Courier New"/>
          <w:color w:val="4D4D4C"/>
          <w:sz w:val="20"/>
          <w:szCs w:val="20"/>
          <w:lang w:val="ru-UA" w:eastAsia="ru-UA"/>
        </w:rPr>
        <w:t xml:space="preserve">)   </w:t>
      </w:r>
      <w:r w:rsidRPr="002F635B">
        <w:rPr>
          <w:rFonts w:ascii="Consolas" w:eastAsia="Times New Roman" w:hAnsi="Consolas" w:cs="Courier New"/>
          <w:color w:val="8E908C"/>
          <w:sz w:val="20"/>
          <w:szCs w:val="20"/>
          <w:lang w:val="ru-UA" w:eastAsia="ru-UA"/>
        </w:rPr>
        <w:t># [1, 2, 3, 4, 5, 8, 9, 10, 11, 12, 15, 16, 17, 18, 19, 22, 23, 24, 25, 26, 29, 30, 31]</w:t>
      </w:r>
    </w:p>
    <w:p w14:paraId="59909B9B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</w:p>
    <w:p w14:paraId="1BAE65FF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Можно убрать выходные еще более изящно, используя только индексы</w:t>
      </w:r>
    </w:p>
    <w:p w14:paraId="0C8BB591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lastRenderedPageBreak/>
        <w:br/>
      </w:r>
    </w:p>
    <w:p w14:paraId="66C12B8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</w:pPr>
      <w:bookmarkStart w:id="10" w:name="10"/>
      <w:bookmarkEnd w:id="10"/>
      <w:r w:rsidRPr="002F635B">
        <w:rPr>
          <w:rFonts w:ascii="Arial" w:eastAsia="Times New Roman" w:hAnsi="Arial" w:cs="Arial"/>
          <w:color w:val="111111"/>
          <w:sz w:val="36"/>
          <w:szCs w:val="36"/>
          <w:lang w:val="ru-UA" w:eastAsia="ru-UA"/>
        </w:rPr>
        <w:t>10. Приложение 2. Ссылки по теме</w:t>
      </w:r>
    </w:p>
    <w:p w14:paraId="1BB0C30D" w14:textId="77777777" w:rsidR="002F635B" w:rsidRPr="002F635B" w:rsidRDefault="002F635B" w:rsidP="002F635B">
      <w:pPr>
        <w:pStyle w:val="a5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73782BE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Хорошая англоязычная статья с </w:t>
      </w:r>
      <w:hyperlink r:id="rId53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детальным объяснением что такое генераторы и итераторы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579F95A1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Иллюстрация из статьи:</w:t>
      </w:r>
    </w:p>
    <w:p w14:paraId="203C1CD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3D2AB49A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Если у Вас есть сложности с пониманием логики работы с генераторными выражениями, посмотрите интересную англоязычную статью, где проводятся </w:t>
      </w:r>
      <w:hyperlink r:id="rId54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аналогии между генераторными выражениями и работой с SQL и таблицами Excel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2A5F4BA4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548EAA"/>
          <w:sz w:val="24"/>
          <w:szCs w:val="24"/>
          <w:lang w:val="ru-UA" w:eastAsia="ru-UA"/>
        </w:rPr>
        <w:t>Например так:</w:t>
      </w:r>
    </w:p>
    <w:p w14:paraId="24E5A84C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</w:p>
    <w:p w14:paraId="19763DA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UPD от 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begin"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instrText xml:space="preserve"> HYPERLINK "https://habr.com/en/users/firesparrow/" </w:instrTex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separate"/>
      </w:r>
      <w:r w:rsidRPr="002F635B">
        <w:rPr>
          <w:rFonts w:ascii="Arial" w:eastAsia="Times New Roman" w:hAnsi="Arial" w:cs="Arial"/>
          <w:color w:val="548EAA"/>
          <w:sz w:val="24"/>
          <w:szCs w:val="24"/>
          <w:u w:val="single"/>
          <w:lang w:val="ru-UA" w:eastAsia="ru-UA"/>
        </w:rPr>
        <w:t>fireSparrow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fldChar w:fldCharType="end"/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: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Существуюет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 xml:space="preserve"> расширение Python — </w:t>
      </w:r>
      <w:proofErr w:type="spellStart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PythonQL</w:t>
      </w:r>
      <w:proofErr w:type="spellEnd"/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, позволяющее работать с базами данных в стиле генераторов коллекций.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8282BE6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Иллюстрированная статья на английском, довольно наглядно показывает </w:t>
      </w:r>
      <w:hyperlink r:id="rId55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синтаксис генераторных выражений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.</w:t>
      </w: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br/>
      </w:r>
    </w:p>
    <w:p w14:paraId="6828F689" w14:textId="77777777" w:rsidR="002F635B" w:rsidRPr="002F635B" w:rsidRDefault="002F635B" w:rsidP="002F635B">
      <w:pPr>
        <w:pStyle w:val="a5"/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</w:pPr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Если требуются дополнительные примеры по теме </w:t>
      </w:r>
      <w:hyperlink r:id="rId56" w:history="1">
        <w:r w:rsidRPr="002F635B">
          <w:rPr>
            <w:rFonts w:ascii="Arial" w:eastAsia="Times New Roman" w:hAnsi="Arial" w:cs="Arial"/>
            <w:color w:val="548EAA"/>
            <w:sz w:val="24"/>
            <w:szCs w:val="24"/>
            <w:u w:val="single"/>
            <w:lang w:val="ru-UA" w:eastAsia="ru-UA"/>
          </w:rPr>
          <w:t>вложенных генераторных выражений</w:t>
        </w:r>
      </w:hyperlink>
      <w:r w:rsidRPr="002F635B">
        <w:rPr>
          <w:rFonts w:ascii="Arial" w:eastAsia="Times New Roman" w:hAnsi="Arial" w:cs="Arial"/>
          <w:color w:val="111111"/>
          <w:sz w:val="24"/>
          <w:szCs w:val="24"/>
          <w:lang w:val="ru-UA" w:eastAsia="ru-UA"/>
        </w:rPr>
        <w:t> (статья на английском).</w:t>
      </w:r>
    </w:p>
    <w:p w14:paraId="0686D9C3" w14:textId="77777777" w:rsidR="002F635B" w:rsidRDefault="002F635B" w:rsidP="002F635B">
      <w:pPr>
        <w:pStyle w:val="a5"/>
      </w:pPr>
    </w:p>
    <w:sectPr w:rsidR="002F6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2CDA"/>
    <w:multiLevelType w:val="multilevel"/>
    <w:tmpl w:val="D932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134443"/>
    <w:multiLevelType w:val="multilevel"/>
    <w:tmpl w:val="F138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5A43DF"/>
    <w:multiLevelType w:val="multilevel"/>
    <w:tmpl w:val="E626E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D05D7"/>
    <w:multiLevelType w:val="multilevel"/>
    <w:tmpl w:val="60B4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346235"/>
    <w:multiLevelType w:val="multilevel"/>
    <w:tmpl w:val="89F89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6F7B7F"/>
    <w:multiLevelType w:val="multilevel"/>
    <w:tmpl w:val="21B0C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F03E28"/>
    <w:multiLevelType w:val="multilevel"/>
    <w:tmpl w:val="74E0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F931C6"/>
    <w:multiLevelType w:val="multilevel"/>
    <w:tmpl w:val="4D40F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AAD76E7"/>
    <w:multiLevelType w:val="multilevel"/>
    <w:tmpl w:val="BA7C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482620"/>
    <w:multiLevelType w:val="multilevel"/>
    <w:tmpl w:val="A86C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5D7986"/>
    <w:multiLevelType w:val="multilevel"/>
    <w:tmpl w:val="9DE01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5344D"/>
    <w:multiLevelType w:val="multilevel"/>
    <w:tmpl w:val="7460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39F24B8"/>
    <w:multiLevelType w:val="multilevel"/>
    <w:tmpl w:val="B30C5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7673A4"/>
    <w:multiLevelType w:val="multilevel"/>
    <w:tmpl w:val="3472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D8477A"/>
    <w:multiLevelType w:val="multilevel"/>
    <w:tmpl w:val="C284D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5D709E0"/>
    <w:multiLevelType w:val="multilevel"/>
    <w:tmpl w:val="08E8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86766E7"/>
    <w:multiLevelType w:val="multilevel"/>
    <w:tmpl w:val="D9AE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ADF0FF6"/>
    <w:multiLevelType w:val="multilevel"/>
    <w:tmpl w:val="F7F28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BC47539"/>
    <w:multiLevelType w:val="multilevel"/>
    <w:tmpl w:val="BDF4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BD435CD"/>
    <w:multiLevelType w:val="multilevel"/>
    <w:tmpl w:val="859E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3F1080B"/>
    <w:multiLevelType w:val="multilevel"/>
    <w:tmpl w:val="95207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5F6CED"/>
    <w:multiLevelType w:val="multilevel"/>
    <w:tmpl w:val="2BA0F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0A02559"/>
    <w:multiLevelType w:val="multilevel"/>
    <w:tmpl w:val="F33E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FE141C"/>
    <w:multiLevelType w:val="multilevel"/>
    <w:tmpl w:val="54189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E782F57"/>
    <w:multiLevelType w:val="multilevel"/>
    <w:tmpl w:val="9BD26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2515D21"/>
    <w:multiLevelType w:val="multilevel"/>
    <w:tmpl w:val="01A69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AC13A8"/>
    <w:multiLevelType w:val="multilevel"/>
    <w:tmpl w:val="8E84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6F558DB"/>
    <w:multiLevelType w:val="multilevel"/>
    <w:tmpl w:val="34A0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AC2411"/>
    <w:multiLevelType w:val="multilevel"/>
    <w:tmpl w:val="C9B2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BA3FA7"/>
    <w:multiLevelType w:val="multilevel"/>
    <w:tmpl w:val="4BB85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235410"/>
    <w:multiLevelType w:val="multilevel"/>
    <w:tmpl w:val="3EC4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EBA032B"/>
    <w:multiLevelType w:val="multilevel"/>
    <w:tmpl w:val="59B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9802140">
    <w:abstractNumId w:val="28"/>
  </w:num>
  <w:num w:numId="2" w16cid:durableId="1714771258">
    <w:abstractNumId w:val="4"/>
  </w:num>
  <w:num w:numId="3" w16cid:durableId="1328707828">
    <w:abstractNumId w:val="30"/>
  </w:num>
  <w:num w:numId="4" w16cid:durableId="2015911620">
    <w:abstractNumId w:val="7"/>
  </w:num>
  <w:num w:numId="5" w16cid:durableId="1256665659">
    <w:abstractNumId w:val="17"/>
  </w:num>
  <w:num w:numId="6" w16cid:durableId="1217546397">
    <w:abstractNumId w:val="5"/>
  </w:num>
  <w:num w:numId="7" w16cid:durableId="1974283807">
    <w:abstractNumId w:val="19"/>
  </w:num>
  <w:num w:numId="8" w16cid:durableId="517279535">
    <w:abstractNumId w:val="26"/>
  </w:num>
  <w:num w:numId="9" w16cid:durableId="614481380">
    <w:abstractNumId w:val="13"/>
  </w:num>
  <w:num w:numId="10" w16cid:durableId="1717048342">
    <w:abstractNumId w:val="22"/>
  </w:num>
  <w:num w:numId="11" w16cid:durableId="942810572">
    <w:abstractNumId w:val="3"/>
  </w:num>
  <w:num w:numId="12" w16cid:durableId="1195117274">
    <w:abstractNumId w:val="23"/>
  </w:num>
  <w:num w:numId="13" w16cid:durableId="256134868">
    <w:abstractNumId w:val="24"/>
  </w:num>
  <w:num w:numId="14" w16cid:durableId="1339773863">
    <w:abstractNumId w:val="0"/>
  </w:num>
  <w:num w:numId="15" w16cid:durableId="1702853332">
    <w:abstractNumId w:val="6"/>
  </w:num>
  <w:num w:numId="16" w16cid:durableId="1944796925">
    <w:abstractNumId w:val="9"/>
  </w:num>
  <w:num w:numId="17" w16cid:durableId="887843168">
    <w:abstractNumId w:val="16"/>
  </w:num>
  <w:num w:numId="18" w16cid:durableId="1735469144">
    <w:abstractNumId w:val="31"/>
  </w:num>
  <w:num w:numId="19" w16cid:durableId="1874659138">
    <w:abstractNumId w:val="12"/>
  </w:num>
  <w:num w:numId="20" w16cid:durableId="278492192">
    <w:abstractNumId w:val="10"/>
  </w:num>
  <w:num w:numId="21" w16cid:durableId="984696676">
    <w:abstractNumId w:val="2"/>
  </w:num>
  <w:num w:numId="22" w16cid:durableId="1368143159">
    <w:abstractNumId w:val="2"/>
    <w:lvlOverride w:ilvl="1">
      <w:lvl w:ilvl="1">
        <w:numFmt w:val="decimal"/>
        <w:lvlText w:val="%2."/>
        <w:lvlJc w:val="left"/>
      </w:lvl>
    </w:lvlOverride>
  </w:num>
  <w:num w:numId="23" w16cid:durableId="1923103268">
    <w:abstractNumId w:val="21"/>
  </w:num>
  <w:num w:numId="24" w16cid:durableId="872763317">
    <w:abstractNumId w:val="14"/>
  </w:num>
  <w:num w:numId="25" w16cid:durableId="254483283">
    <w:abstractNumId w:val="11"/>
  </w:num>
  <w:num w:numId="26" w16cid:durableId="101266275">
    <w:abstractNumId w:val="1"/>
  </w:num>
  <w:num w:numId="27" w16cid:durableId="317536417">
    <w:abstractNumId w:val="15"/>
  </w:num>
  <w:num w:numId="28" w16cid:durableId="671839978">
    <w:abstractNumId w:val="8"/>
  </w:num>
  <w:num w:numId="29" w16cid:durableId="1166088923">
    <w:abstractNumId w:val="20"/>
  </w:num>
  <w:num w:numId="30" w16cid:durableId="2069448233">
    <w:abstractNumId w:val="29"/>
  </w:num>
  <w:num w:numId="31" w16cid:durableId="1665737640">
    <w:abstractNumId w:val="27"/>
  </w:num>
  <w:num w:numId="32" w16cid:durableId="569076688">
    <w:abstractNumId w:val="18"/>
  </w:num>
  <w:num w:numId="33" w16cid:durableId="121616230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87E"/>
    <w:rsid w:val="002F635B"/>
    <w:rsid w:val="0031387E"/>
    <w:rsid w:val="003F3DC3"/>
    <w:rsid w:val="00FA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90C4233"/>
  <w15:chartTrackingRefBased/>
  <w15:docId w15:val="{4EB1B98F-7CD8-45AA-8401-E333BC05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38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138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UA" w:eastAsia="ru-UA"/>
    </w:rPr>
  </w:style>
  <w:style w:type="paragraph" w:styleId="3">
    <w:name w:val="heading 3"/>
    <w:basedOn w:val="a"/>
    <w:link w:val="30"/>
    <w:uiPriority w:val="9"/>
    <w:qFormat/>
    <w:rsid w:val="00313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UA" w:eastAsia="ru-UA"/>
    </w:rPr>
  </w:style>
  <w:style w:type="paragraph" w:styleId="4">
    <w:name w:val="heading 4"/>
    <w:basedOn w:val="a"/>
    <w:link w:val="40"/>
    <w:uiPriority w:val="9"/>
    <w:qFormat/>
    <w:rsid w:val="003138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UA" w:eastAsia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387E"/>
    <w:rPr>
      <w:rFonts w:ascii="Times New Roman" w:eastAsia="Times New Roman" w:hAnsi="Times New Roman" w:cs="Times New Roman"/>
      <w:b/>
      <w:bCs/>
      <w:sz w:val="36"/>
      <w:szCs w:val="36"/>
      <w:lang w:val="ru-UA" w:eastAsia="ru-UA"/>
    </w:rPr>
  </w:style>
  <w:style w:type="character" w:customStyle="1" w:styleId="30">
    <w:name w:val="Заголовок 3 Знак"/>
    <w:basedOn w:val="a0"/>
    <w:link w:val="3"/>
    <w:uiPriority w:val="9"/>
    <w:rsid w:val="0031387E"/>
    <w:rPr>
      <w:rFonts w:ascii="Times New Roman" w:eastAsia="Times New Roman" w:hAnsi="Times New Roman" w:cs="Times New Roman"/>
      <w:b/>
      <w:bCs/>
      <w:sz w:val="27"/>
      <w:szCs w:val="27"/>
      <w:lang w:val="ru-UA" w:eastAsia="ru-UA"/>
    </w:rPr>
  </w:style>
  <w:style w:type="character" w:customStyle="1" w:styleId="40">
    <w:name w:val="Заголовок 4 Знак"/>
    <w:basedOn w:val="a0"/>
    <w:link w:val="4"/>
    <w:uiPriority w:val="9"/>
    <w:rsid w:val="0031387E"/>
    <w:rPr>
      <w:rFonts w:ascii="Times New Roman" w:eastAsia="Times New Roman" w:hAnsi="Times New Roman" w:cs="Times New Roman"/>
      <w:b/>
      <w:bCs/>
      <w:sz w:val="24"/>
      <w:szCs w:val="24"/>
      <w:lang w:val="ru-UA" w:eastAsia="ru-UA"/>
    </w:rPr>
  </w:style>
  <w:style w:type="character" w:styleId="a3">
    <w:name w:val="Hyperlink"/>
    <w:basedOn w:val="a0"/>
    <w:uiPriority w:val="99"/>
    <w:semiHidden/>
    <w:unhideWhenUsed/>
    <w:rsid w:val="0031387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13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UA" w:eastAsia="ru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387E"/>
    <w:rPr>
      <w:rFonts w:ascii="Courier New" w:eastAsia="Times New Roman" w:hAnsi="Courier New" w:cs="Courier New"/>
      <w:sz w:val="20"/>
      <w:szCs w:val="20"/>
      <w:lang w:val="ru-UA" w:eastAsia="ru-UA"/>
    </w:rPr>
  </w:style>
  <w:style w:type="character" w:styleId="HTML1">
    <w:name w:val="HTML Code"/>
    <w:basedOn w:val="a0"/>
    <w:uiPriority w:val="99"/>
    <w:semiHidden/>
    <w:unhideWhenUsed/>
    <w:rsid w:val="0031387E"/>
    <w:rPr>
      <w:rFonts w:ascii="Courier New" w:eastAsia="Times New Roman" w:hAnsi="Courier New" w:cs="Courier New"/>
      <w:sz w:val="20"/>
      <w:szCs w:val="20"/>
    </w:rPr>
  </w:style>
  <w:style w:type="character" w:customStyle="1" w:styleId="hljs-number">
    <w:name w:val="hljs-number"/>
    <w:basedOn w:val="a0"/>
    <w:rsid w:val="0031387E"/>
  </w:style>
  <w:style w:type="character" w:customStyle="1" w:styleId="hljs-builtin">
    <w:name w:val="hljs-built_in"/>
    <w:basedOn w:val="a0"/>
    <w:rsid w:val="0031387E"/>
  </w:style>
  <w:style w:type="character" w:customStyle="1" w:styleId="hljs-comment">
    <w:name w:val="hljs-comment"/>
    <w:basedOn w:val="a0"/>
    <w:rsid w:val="0031387E"/>
  </w:style>
  <w:style w:type="character" w:customStyle="1" w:styleId="hljs-string">
    <w:name w:val="hljs-string"/>
    <w:basedOn w:val="a0"/>
    <w:rsid w:val="0031387E"/>
  </w:style>
  <w:style w:type="character" w:customStyle="1" w:styleId="hljs-keyword">
    <w:name w:val="hljs-keyword"/>
    <w:basedOn w:val="a0"/>
    <w:rsid w:val="0031387E"/>
  </w:style>
  <w:style w:type="character" w:customStyle="1" w:styleId="10">
    <w:name w:val="Заголовок 1 Знак"/>
    <w:basedOn w:val="a0"/>
    <w:link w:val="1"/>
    <w:uiPriority w:val="9"/>
    <w:rsid w:val="003138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a"/>
    <w:rsid w:val="00313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UA" w:eastAsia="ru-UA"/>
    </w:rPr>
  </w:style>
  <w:style w:type="character" w:styleId="a4">
    <w:name w:val="FollowedHyperlink"/>
    <w:basedOn w:val="a0"/>
    <w:uiPriority w:val="99"/>
    <w:semiHidden/>
    <w:unhideWhenUsed/>
    <w:rsid w:val="0031387E"/>
    <w:rPr>
      <w:color w:val="800080"/>
      <w:u w:val="single"/>
    </w:rPr>
  </w:style>
  <w:style w:type="character" w:customStyle="1" w:styleId="hljs-literal">
    <w:name w:val="hljs-literal"/>
    <w:basedOn w:val="a0"/>
    <w:rsid w:val="0031387E"/>
  </w:style>
  <w:style w:type="character" w:customStyle="1" w:styleId="hljs-function">
    <w:name w:val="hljs-function"/>
    <w:basedOn w:val="a0"/>
    <w:rsid w:val="0031387E"/>
  </w:style>
  <w:style w:type="character" w:customStyle="1" w:styleId="hljs-title">
    <w:name w:val="hljs-title"/>
    <w:basedOn w:val="a0"/>
    <w:rsid w:val="0031387E"/>
  </w:style>
  <w:style w:type="character" w:customStyle="1" w:styleId="hljs-params">
    <w:name w:val="hljs-params"/>
    <w:basedOn w:val="a0"/>
    <w:rsid w:val="0031387E"/>
  </w:style>
  <w:style w:type="paragraph" w:styleId="a5">
    <w:name w:val="No Spacing"/>
    <w:uiPriority w:val="1"/>
    <w:qFormat/>
    <w:rsid w:val="002F63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89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abrahabr.ru/post/320288/" TargetMode="External"/><Relationship Id="rId18" Type="http://schemas.openxmlformats.org/officeDocument/2006/relationships/hyperlink" Target="https://habrahabr.ru/post/319164/" TargetMode="External"/><Relationship Id="rId26" Type="http://schemas.openxmlformats.org/officeDocument/2006/relationships/hyperlink" Target="https://habr.com/ru/post/319876/" TargetMode="External"/><Relationship Id="rId39" Type="http://schemas.openxmlformats.org/officeDocument/2006/relationships/hyperlink" Target="https://habrastorage.org/files/688/052/4d1/6880524d12ff4f689c0a84d1302c5715.png" TargetMode="External"/><Relationship Id="rId21" Type="http://schemas.openxmlformats.org/officeDocument/2006/relationships/hyperlink" Target="https://habrahabr.ru/post/320288/" TargetMode="External"/><Relationship Id="rId34" Type="http://schemas.openxmlformats.org/officeDocument/2006/relationships/hyperlink" Target="https://habrastorage.org/files/104/b44/afc/104b44afce044fb88d04492dd012d078.png" TargetMode="External"/><Relationship Id="rId42" Type="http://schemas.openxmlformats.org/officeDocument/2006/relationships/hyperlink" Target="https://habrastorage.org/files/d15/679/28e/d1567928e55649d59fb95f337ef0387f.png" TargetMode="External"/><Relationship Id="rId47" Type="http://schemas.openxmlformats.org/officeDocument/2006/relationships/hyperlink" Target="https://habr.com/ru/post/320288/" TargetMode="External"/><Relationship Id="rId50" Type="http://schemas.openxmlformats.org/officeDocument/2006/relationships/hyperlink" Target="https://habr.com/ru/post/320288/" TargetMode="External"/><Relationship Id="rId55" Type="http://schemas.openxmlformats.org/officeDocument/2006/relationships/hyperlink" Target="http://treyhunner.com/2015/12/python-list-comprehensions-now-in-color/" TargetMode="External"/><Relationship Id="rId7" Type="http://schemas.openxmlformats.org/officeDocument/2006/relationships/hyperlink" Target="https://habr.com/ru/post/319164/" TargetMode="External"/><Relationship Id="rId12" Type="http://schemas.openxmlformats.org/officeDocument/2006/relationships/hyperlink" Target="https://habrahabr.ru/post/319876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5.png"/><Relationship Id="rId33" Type="http://schemas.openxmlformats.org/officeDocument/2006/relationships/hyperlink" Target="https://habr.com/ru/post/319876/" TargetMode="External"/><Relationship Id="rId38" Type="http://schemas.openxmlformats.org/officeDocument/2006/relationships/image" Target="media/image8.png"/><Relationship Id="rId46" Type="http://schemas.openxmlformats.org/officeDocument/2006/relationships/hyperlink" Target="https://habr.com/ru/post/32028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cs.uci.edu/~pattis/ICS-33/lectures/complexitypython.txt" TargetMode="External"/><Relationship Id="rId20" Type="http://schemas.openxmlformats.org/officeDocument/2006/relationships/hyperlink" Target="https://habr.com/ru/post/319200/" TargetMode="External"/><Relationship Id="rId29" Type="http://schemas.openxmlformats.org/officeDocument/2006/relationships/hyperlink" Target="https://habr.com/ru/post/319876/" TargetMode="External"/><Relationship Id="rId41" Type="http://schemas.openxmlformats.org/officeDocument/2006/relationships/image" Target="media/image9.png"/><Relationship Id="rId54" Type="http://schemas.openxmlformats.org/officeDocument/2006/relationships/hyperlink" Target="http://blog.lerner.co.il/want-to-understand-pythons-comprehensions-think-like-an-accountan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habr.com/ru/post/319164/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s://wiki.python.org/moin/HowTo/Sorting" TargetMode="External"/><Relationship Id="rId32" Type="http://schemas.openxmlformats.org/officeDocument/2006/relationships/hyperlink" Target="https://habrahabr.ru/post/319200/" TargetMode="External"/><Relationship Id="rId37" Type="http://schemas.openxmlformats.org/officeDocument/2006/relationships/hyperlink" Target="https://habrastorage.org/files/688/052/4d1/6880524d12ff4f689c0a84d1302c5715.png" TargetMode="External"/><Relationship Id="rId40" Type="http://schemas.openxmlformats.org/officeDocument/2006/relationships/hyperlink" Target="https://habrastorage.org/files/d15/679/28e/d1567928e55649d59fb95f337ef0387f.png" TargetMode="External"/><Relationship Id="rId45" Type="http://schemas.openxmlformats.org/officeDocument/2006/relationships/hyperlink" Target="https://habr.com/ru/post/320288/" TargetMode="External"/><Relationship Id="rId53" Type="http://schemas.openxmlformats.org/officeDocument/2006/relationships/hyperlink" Target="http://nvie.com/posts/iterators-vs-generators/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wiki.python.org/moin/TimeComplexity" TargetMode="External"/><Relationship Id="rId23" Type="http://schemas.openxmlformats.org/officeDocument/2006/relationships/hyperlink" Target="https://habrahabr.ru/post/319200/" TargetMode="External"/><Relationship Id="rId28" Type="http://schemas.openxmlformats.org/officeDocument/2006/relationships/hyperlink" Target="https://habr.com/ru/post/319876/" TargetMode="External"/><Relationship Id="rId36" Type="http://schemas.openxmlformats.org/officeDocument/2006/relationships/hyperlink" Target="https://habrastorage.org/files/104/b44/afc/104b44afce044fb88d04492dd012d078.png" TargetMode="External"/><Relationship Id="rId49" Type="http://schemas.openxmlformats.org/officeDocument/2006/relationships/hyperlink" Target="https://habr.com/ru/post/320288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habrahabr.ru/post/319164/" TargetMode="External"/><Relationship Id="rId19" Type="http://schemas.openxmlformats.org/officeDocument/2006/relationships/hyperlink" Target="https://habr.com/ru/post/319200/" TargetMode="External"/><Relationship Id="rId31" Type="http://schemas.openxmlformats.org/officeDocument/2006/relationships/image" Target="media/image6.png"/><Relationship Id="rId44" Type="http://schemas.openxmlformats.org/officeDocument/2006/relationships/hyperlink" Target="https://habr.com/ru/post/320288/" TargetMode="External"/><Relationship Id="rId52" Type="http://schemas.openxmlformats.org/officeDocument/2006/relationships/hyperlink" Target="https://habr.com/ru/post/320288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habrahabr.ru/post/319164/" TargetMode="External"/><Relationship Id="rId22" Type="http://schemas.openxmlformats.org/officeDocument/2006/relationships/hyperlink" Target="https://wiki.python.org/moin/HowTo/Sorting" TargetMode="External"/><Relationship Id="rId27" Type="http://schemas.openxmlformats.org/officeDocument/2006/relationships/hyperlink" Target="https://habr.com/ru/post/319876/" TargetMode="External"/><Relationship Id="rId30" Type="http://schemas.openxmlformats.org/officeDocument/2006/relationships/hyperlink" Target="https://habrastorage.org/files/be6/e54/3a9/be6e543a942a45d6b80480c946deb583.png" TargetMode="External"/><Relationship Id="rId35" Type="http://schemas.openxmlformats.org/officeDocument/2006/relationships/image" Target="media/image7.png"/><Relationship Id="rId43" Type="http://schemas.openxmlformats.org/officeDocument/2006/relationships/hyperlink" Target="https://habr.com/ru/post/320288/" TargetMode="External"/><Relationship Id="rId48" Type="http://schemas.openxmlformats.org/officeDocument/2006/relationships/hyperlink" Target="https://habr.com/ru/post/320288/" TargetMode="External"/><Relationship Id="rId56" Type="http://schemas.openxmlformats.org/officeDocument/2006/relationships/hyperlink" Target="http://blog.lerner.co.il/understanding-nested-list-comprehensions-in-python/" TargetMode="External"/><Relationship Id="rId8" Type="http://schemas.openxmlformats.org/officeDocument/2006/relationships/hyperlink" Target="https://habr.com/ru/post/319164/" TargetMode="External"/><Relationship Id="rId51" Type="http://schemas.openxmlformats.org/officeDocument/2006/relationships/hyperlink" Target="https://habr.com/ru/post/320288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10061</Words>
  <Characters>57354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2</cp:revision>
  <dcterms:created xsi:type="dcterms:W3CDTF">2023-03-24T14:42:00Z</dcterms:created>
  <dcterms:modified xsi:type="dcterms:W3CDTF">2023-03-24T14:42:00Z</dcterms:modified>
</cp:coreProperties>
</file>