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45789" w14:textId="74921C67" w:rsidR="00FA2A94" w:rsidRPr="004B3A53" w:rsidRDefault="00000000" w:rsidP="00EA26C2">
      <w:pPr>
        <w:pStyle w:val="a6"/>
        <w:rPr>
          <w:noProof/>
          <w:lang w:val="en-US"/>
        </w:rPr>
      </w:pPr>
      <w:hyperlink r:id="rId4" w:history="1">
        <w:r w:rsidR="003661DA" w:rsidRPr="004B3A53">
          <w:rPr>
            <w:rStyle w:val="a3"/>
            <w:noProof/>
            <w:lang w:val="en-US"/>
          </w:rPr>
          <w:t>https://www.w3schools.com/python/python_dictionaries.asp</w:t>
        </w:r>
      </w:hyperlink>
    </w:p>
    <w:p w14:paraId="1C72900E" w14:textId="77777777" w:rsidR="003661DA" w:rsidRPr="004B3A53" w:rsidRDefault="003661DA" w:rsidP="00EA26C2">
      <w:pPr>
        <w:pStyle w:val="a6"/>
        <w:rPr>
          <w:noProof/>
          <w:lang w:val="en-US"/>
        </w:rPr>
      </w:pPr>
    </w:p>
    <w:p w14:paraId="0E5EF4FD" w14:textId="02B4FB2C" w:rsidR="003661DA" w:rsidRPr="004B3A53" w:rsidRDefault="00000000" w:rsidP="00EA26C2">
      <w:pPr>
        <w:pStyle w:val="a6"/>
        <w:rPr>
          <w:noProof/>
          <w:lang w:val="en-US"/>
        </w:rPr>
      </w:pPr>
      <w:hyperlink r:id="rId5" w:history="1">
        <w:r w:rsidR="003661DA" w:rsidRPr="004B3A53">
          <w:rPr>
            <w:rStyle w:val="a3"/>
            <w:noProof/>
            <w:lang w:val="en-US"/>
          </w:rPr>
          <w:t>https://www.w3schools.com/python/python_ref_dictionary.asp</w:t>
        </w:r>
      </w:hyperlink>
    </w:p>
    <w:p w14:paraId="5C289E4D" w14:textId="77777777" w:rsidR="003661DA" w:rsidRPr="004B3A53" w:rsidRDefault="003661DA" w:rsidP="00EA26C2">
      <w:pPr>
        <w:pStyle w:val="a6"/>
        <w:rPr>
          <w:noProof/>
          <w:lang w:val="en-US"/>
        </w:rPr>
      </w:pPr>
    </w:p>
    <w:p w14:paraId="6D59FCBC" w14:textId="6D7C2F57" w:rsidR="003661DA" w:rsidRPr="004B3A53" w:rsidRDefault="00000000" w:rsidP="00EA26C2">
      <w:pPr>
        <w:pStyle w:val="a6"/>
        <w:rPr>
          <w:noProof/>
          <w:lang w:val="en-US"/>
        </w:rPr>
      </w:pPr>
      <w:hyperlink r:id="rId6" w:anchor="typesmapping" w:history="1">
        <w:r w:rsidR="00E85C9C" w:rsidRPr="004B3A53">
          <w:rPr>
            <w:rStyle w:val="a3"/>
            <w:noProof/>
            <w:lang w:val="en-US"/>
          </w:rPr>
          <w:t>https://docs.python.org/3.10/library/stdtypes.html#typesmapping</w:t>
        </w:r>
      </w:hyperlink>
    </w:p>
    <w:p w14:paraId="4B933883" w14:textId="77777777" w:rsidR="00E85C9C" w:rsidRPr="004B3A53" w:rsidRDefault="00E85C9C" w:rsidP="00EA26C2">
      <w:pPr>
        <w:pStyle w:val="a6"/>
        <w:rPr>
          <w:noProof/>
          <w:lang w:val="en-US"/>
        </w:rPr>
      </w:pPr>
    </w:p>
    <w:p w14:paraId="204CBF87" w14:textId="77777777" w:rsidR="00EA26C2" w:rsidRPr="004B3A53" w:rsidRDefault="00EA26C2" w:rsidP="00EA26C2">
      <w:pPr>
        <w:pStyle w:val="a6"/>
        <w:rPr>
          <w:noProof/>
          <w:lang w:val="en-US"/>
        </w:rPr>
      </w:pPr>
      <w:r w:rsidRPr="004B3A53">
        <w:rPr>
          <w:noProof/>
          <w:lang w:val="en-US"/>
        </w:rPr>
        <w:t>В Python есть набор встроенных методов, которые вы можете использовать со словарями.</w:t>
      </w:r>
    </w:p>
    <w:p w14:paraId="31A40FEE" w14:textId="77777777" w:rsidR="00EA26C2" w:rsidRPr="004B3A53" w:rsidRDefault="00EA26C2" w:rsidP="00EA26C2">
      <w:pPr>
        <w:pStyle w:val="a6"/>
        <w:rPr>
          <w:noProof/>
          <w:lang w:val="en-US"/>
        </w:rPr>
      </w:pPr>
    </w:p>
    <w:tbl>
      <w:tblPr>
        <w:tblW w:w="8923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1"/>
        <w:gridCol w:w="6892"/>
      </w:tblGrid>
      <w:tr w:rsidR="00EA26C2" w:rsidRPr="004B3A53" w14:paraId="16745569" w14:textId="77777777" w:rsidTr="004B3A5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B5C5172" w14:textId="77777777" w:rsidR="00EA26C2" w:rsidRPr="004B3A53" w:rsidRDefault="00EA26C2" w:rsidP="00EA26C2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Method</w:t>
            </w:r>
          </w:p>
        </w:tc>
        <w:tc>
          <w:tcPr>
            <w:tcW w:w="689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AD4D1E" w14:textId="77777777" w:rsidR="00EA26C2" w:rsidRPr="004B3A53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Description</w:t>
            </w:r>
          </w:p>
        </w:tc>
      </w:tr>
      <w:tr w:rsidR="00EA26C2" w:rsidRPr="004B3A53" w14:paraId="02B0D63B" w14:textId="77777777" w:rsidTr="004B3A5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7FD6B00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7" w:history="1">
              <w:r w:rsidR="00EA26C2" w:rsidRPr="004B3A53">
                <w:rPr>
                  <w:noProof/>
                  <w:lang w:val="en-US"/>
                </w:rPr>
                <w:t>clear()</w:t>
              </w:r>
            </w:hyperlink>
          </w:p>
        </w:tc>
        <w:tc>
          <w:tcPr>
            <w:tcW w:w="6892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0FD390" w14:textId="4F80556E" w:rsidR="00EA26C2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Removes all the elements from the dictionary</w:t>
            </w:r>
          </w:p>
          <w:p w14:paraId="1FFE87EA" w14:textId="7C3D7C08" w:rsidR="00E21851" w:rsidRPr="00E21851" w:rsidRDefault="00E21851" w:rsidP="004B3A53">
            <w:pPr>
              <w:pStyle w:val="a6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Удаляет все элементы в словаре</w:t>
            </w:r>
          </w:p>
        </w:tc>
      </w:tr>
      <w:tr w:rsidR="00EA26C2" w:rsidRPr="004B3A53" w14:paraId="01C27247" w14:textId="77777777" w:rsidTr="004B3A5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5174E14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8" w:history="1">
              <w:r w:rsidR="00EA26C2" w:rsidRPr="004B3A53">
                <w:rPr>
                  <w:noProof/>
                  <w:lang w:val="en-US"/>
                </w:rPr>
                <w:t>copy()</w:t>
              </w:r>
            </w:hyperlink>
          </w:p>
        </w:tc>
        <w:tc>
          <w:tcPr>
            <w:tcW w:w="689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2D7505" w14:textId="6537452B" w:rsidR="00EA26C2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Returns a copy of the dictionary</w:t>
            </w:r>
          </w:p>
          <w:p w14:paraId="7A1B3B64" w14:textId="7DB004AB" w:rsidR="00E21851" w:rsidRPr="00E21851" w:rsidRDefault="00E21851" w:rsidP="004B3A53">
            <w:pPr>
              <w:pStyle w:val="a6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Создает копию словаря</w:t>
            </w:r>
          </w:p>
        </w:tc>
      </w:tr>
      <w:tr w:rsidR="00EA26C2" w:rsidRPr="004B3A53" w14:paraId="5B2E4866" w14:textId="77777777" w:rsidTr="004B3A5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BA6C684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9" w:history="1">
              <w:r w:rsidR="00EA26C2" w:rsidRPr="004B3A53">
                <w:rPr>
                  <w:noProof/>
                  <w:lang w:val="en-US"/>
                </w:rPr>
                <w:t>fromkeys()</w:t>
              </w:r>
            </w:hyperlink>
          </w:p>
        </w:tc>
        <w:tc>
          <w:tcPr>
            <w:tcW w:w="6892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DDB77A" w14:textId="1292AA45" w:rsidR="00EA26C2" w:rsidRPr="004B3A53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Returns a dictionary with the specified keys and value</w:t>
            </w:r>
          </w:p>
          <w:p w14:paraId="681A7CB0" w14:textId="25592E2F" w:rsidR="005B5FBE" w:rsidRPr="004B3A53" w:rsidRDefault="005B5FBE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Возвращает словарь с указанными ключами и значением</w:t>
            </w:r>
          </w:p>
        </w:tc>
      </w:tr>
      <w:tr w:rsidR="00EA26C2" w:rsidRPr="004B3A53" w14:paraId="0F0C0796" w14:textId="77777777" w:rsidTr="004B3A5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99C5071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0" w:history="1">
              <w:r w:rsidR="00EA26C2" w:rsidRPr="004B3A53">
                <w:rPr>
                  <w:noProof/>
                  <w:lang w:val="en-US"/>
                </w:rPr>
                <w:t>get()</w:t>
              </w:r>
            </w:hyperlink>
          </w:p>
        </w:tc>
        <w:tc>
          <w:tcPr>
            <w:tcW w:w="689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85F8A9" w14:textId="13A53FA4" w:rsidR="00EA26C2" w:rsidRPr="004B3A53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Returns the value of the specified key</w:t>
            </w:r>
          </w:p>
          <w:p w14:paraId="1CC6BB4C" w14:textId="26D81EB7" w:rsidR="000A6DA1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Возвращает значение указанного ключа</w:t>
            </w:r>
          </w:p>
        </w:tc>
      </w:tr>
      <w:tr w:rsidR="00EA26C2" w:rsidRPr="004B3A53" w14:paraId="5442CE16" w14:textId="77777777" w:rsidTr="004B3A5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B8BC913" w14:textId="1B24D643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1" w:history="1">
              <w:r w:rsidR="00EA26C2" w:rsidRPr="004B3A53">
                <w:rPr>
                  <w:noProof/>
                  <w:lang w:val="en-US"/>
                </w:rPr>
                <w:t>items()</w:t>
              </w:r>
            </w:hyperlink>
          </w:p>
        </w:tc>
        <w:tc>
          <w:tcPr>
            <w:tcW w:w="6892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5F0607" w14:textId="6F287873" w:rsidR="00EA26C2" w:rsidRPr="004B3A53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Returns a list containing a tuple for each key value pair</w:t>
            </w:r>
          </w:p>
          <w:p w14:paraId="1CADD7F7" w14:textId="733BBAED" w:rsidR="000A6DA1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Возвращает список, содержащий кортеж для каждой пары ключ-значение.</w:t>
            </w:r>
          </w:p>
        </w:tc>
      </w:tr>
      <w:tr w:rsidR="00EA26C2" w:rsidRPr="004B3A53" w14:paraId="37FE837C" w14:textId="77777777" w:rsidTr="004B3A5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1E8F40A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2" w:history="1">
              <w:r w:rsidR="00EA26C2" w:rsidRPr="004B3A53">
                <w:rPr>
                  <w:noProof/>
                  <w:lang w:val="en-US"/>
                </w:rPr>
                <w:t>keys()</w:t>
              </w:r>
            </w:hyperlink>
          </w:p>
        </w:tc>
        <w:tc>
          <w:tcPr>
            <w:tcW w:w="689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E9EF2A" w14:textId="6F031AE0" w:rsidR="00EA26C2" w:rsidRPr="004B3A53" w:rsidRDefault="007372B2" w:rsidP="004B3A53">
            <w:pPr>
              <w:pStyle w:val="a6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R</w:t>
            </w:r>
            <w:r w:rsidR="00EA26C2" w:rsidRPr="004B3A53">
              <w:rPr>
                <w:noProof/>
                <w:lang w:val="en-US"/>
              </w:rPr>
              <w:t>eturns a list containing the dictionary's keys</w:t>
            </w:r>
          </w:p>
          <w:p w14:paraId="00E6F981" w14:textId="7CABD087" w:rsidR="000A6DA1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 xml:space="preserve">Возвращает список, содержащий </w:t>
            </w:r>
            <w:r w:rsidR="002C15A8">
              <w:rPr>
                <w:noProof/>
                <w:lang w:val="ru-RU"/>
              </w:rPr>
              <w:t xml:space="preserve">все </w:t>
            </w:r>
            <w:r w:rsidRPr="004B3A53">
              <w:rPr>
                <w:noProof/>
                <w:lang w:val="en-US"/>
              </w:rPr>
              <w:t>ключи словаря</w:t>
            </w:r>
          </w:p>
        </w:tc>
      </w:tr>
      <w:tr w:rsidR="00EA26C2" w:rsidRPr="004B3A53" w14:paraId="32F02324" w14:textId="77777777" w:rsidTr="004B3A5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A06F9AD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3" w:history="1">
              <w:r w:rsidR="00EA26C2" w:rsidRPr="004B3A53">
                <w:rPr>
                  <w:noProof/>
                  <w:lang w:val="en-US"/>
                </w:rPr>
                <w:t>pop()</w:t>
              </w:r>
            </w:hyperlink>
          </w:p>
        </w:tc>
        <w:tc>
          <w:tcPr>
            <w:tcW w:w="6892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8D63E4" w14:textId="3A10664F" w:rsidR="00EA26C2" w:rsidRPr="004B3A53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Removes the element with the specified key</w:t>
            </w:r>
          </w:p>
          <w:p w14:paraId="38A527AE" w14:textId="090EF3BC" w:rsidR="000A6DA1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Удаляет элемент с указанным ключом</w:t>
            </w:r>
          </w:p>
        </w:tc>
      </w:tr>
      <w:tr w:rsidR="00EA26C2" w:rsidRPr="00EC38DE" w14:paraId="3E7D39DD" w14:textId="77777777" w:rsidTr="004B3A5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180E941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4" w:history="1">
              <w:r w:rsidR="00EA26C2" w:rsidRPr="004B3A53">
                <w:rPr>
                  <w:noProof/>
                  <w:lang w:val="en-US"/>
                </w:rPr>
                <w:t>popitem()</w:t>
              </w:r>
            </w:hyperlink>
          </w:p>
        </w:tc>
        <w:tc>
          <w:tcPr>
            <w:tcW w:w="689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0B7D76" w14:textId="69592673" w:rsidR="00EA26C2" w:rsidRPr="004B3A53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Removes the last inserted key-value pair</w:t>
            </w:r>
          </w:p>
          <w:p w14:paraId="09813FE7" w14:textId="37D0EFA2" w:rsidR="000A6DA1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Удаляет последнюю вставленную пару ключ-значение</w:t>
            </w:r>
          </w:p>
        </w:tc>
      </w:tr>
      <w:tr w:rsidR="00EA26C2" w:rsidRPr="004B3A53" w14:paraId="3B900860" w14:textId="77777777" w:rsidTr="004B3A5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521AEEC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5" w:history="1">
              <w:r w:rsidR="00EA26C2" w:rsidRPr="004B3A53">
                <w:rPr>
                  <w:noProof/>
                  <w:lang w:val="en-US"/>
                </w:rPr>
                <w:t>setdefault()</w:t>
              </w:r>
            </w:hyperlink>
          </w:p>
        </w:tc>
        <w:tc>
          <w:tcPr>
            <w:tcW w:w="6892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5C5CEC" w14:textId="51423348" w:rsidR="004B3A53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 xml:space="preserve">Returns the value of the specified key. If the key does not exist: </w:t>
            </w:r>
          </w:p>
          <w:p w14:paraId="16F12F42" w14:textId="5F65A12D" w:rsidR="000A6DA1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insert the key, with the specified value</w:t>
            </w:r>
          </w:p>
          <w:p w14:paraId="1342428F" w14:textId="77777777" w:rsidR="004B3A53" w:rsidRPr="004B3A53" w:rsidRDefault="004B3A53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 xml:space="preserve">Возвращает значение указанного ключа. Если ключ не существует: </w:t>
            </w:r>
          </w:p>
          <w:p w14:paraId="58407331" w14:textId="345FF804" w:rsidR="00EA26C2" w:rsidRPr="004B3A53" w:rsidRDefault="004B3A53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вставляет ключ с указанным значением</w:t>
            </w:r>
          </w:p>
        </w:tc>
      </w:tr>
      <w:tr w:rsidR="00EA26C2" w:rsidRPr="004B3A53" w14:paraId="4E030162" w14:textId="77777777" w:rsidTr="004B3A5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F9E2218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6" w:history="1">
              <w:r w:rsidR="00EA26C2" w:rsidRPr="004B3A53">
                <w:rPr>
                  <w:noProof/>
                  <w:lang w:val="en-US"/>
                </w:rPr>
                <w:t>update()</w:t>
              </w:r>
            </w:hyperlink>
          </w:p>
        </w:tc>
        <w:tc>
          <w:tcPr>
            <w:tcW w:w="689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3E8445" w14:textId="2F23643B" w:rsidR="00EA26C2" w:rsidRPr="004B3A53" w:rsidRDefault="00EA26C2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Updates the dictionary with the specified key-value pairs</w:t>
            </w:r>
          </w:p>
          <w:p w14:paraId="108EB6AF" w14:textId="444889D3" w:rsidR="000A6DA1" w:rsidRPr="004B3A53" w:rsidRDefault="000A6DA1" w:rsidP="004B3A53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Обновляет словарь указанными парами ключ-значение.</w:t>
            </w:r>
          </w:p>
        </w:tc>
      </w:tr>
      <w:tr w:rsidR="00EA26C2" w:rsidRPr="004B3A53" w14:paraId="4B2130B2" w14:textId="77777777" w:rsidTr="004B3A5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458F413" w14:textId="77777777" w:rsidR="00EA26C2" w:rsidRPr="004B3A53" w:rsidRDefault="00000000" w:rsidP="00EA26C2">
            <w:pPr>
              <w:pStyle w:val="a6"/>
              <w:rPr>
                <w:noProof/>
                <w:lang w:val="en-US"/>
              </w:rPr>
            </w:pPr>
            <w:hyperlink r:id="rId17" w:history="1">
              <w:r w:rsidR="00EA26C2" w:rsidRPr="004B3A53">
                <w:rPr>
                  <w:noProof/>
                  <w:lang w:val="en-US"/>
                </w:rPr>
                <w:t>values()</w:t>
              </w:r>
            </w:hyperlink>
          </w:p>
        </w:tc>
        <w:tc>
          <w:tcPr>
            <w:tcW w:w="6892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EB7F56" w14:textId="6985E3FB" w:rsidR="00EA26C2" w:rsidRDefault="00EA26C2" w:rsidP="00EA26C2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>Returns a list of all the values in the dictionary</w:t>
            </w:r>
          </w:p>
          <w:p w14:paraId="4398772F" w14:textId="6A8C1C26" w:rsidR="002C15A8" w:rsidRPr="004B3A53" w:rsidRDefault="002C15A8" w:rsidP="00EA26C2">
            <w:pPr>
              <w:pStyle w:val="a6"/>
              <w:rPr>
                <w:noProof/>
                <w:lang w:val="en-US"/>
              </w:rPr>
            </w:pPr>
            <w:r w:rsidRPr="004B3A53">
              <w:rPr>
                <w:noProof/>
                <w:lang w:val="en-US"/>
              </w:rPr>
              <w:t xml:space="preserve">Возвращает список, содержащий </w:t>
            </w:r>
            <w:r>
              <w:rPr>
                <w:noProof/>
                <w:lang w:val="ru-RU"/>
              </w:rPr>
              <w:t>все значения</w:t>
            </w:r>
            <w:r w:rsidRPr="004B3A53">
              <w:rPr>
                <w:noProof/>
                <w:lang w:val="en-US"/>
              </w:rPr>
              <w:t xml:space="preserve"> словаря</w:t>
            </w:r>
          </w:p>
        </w:tc>
      </w:tr>
    </w:tbl>
    <w:p w14:paraId="2ACB97AF" w14:textId="77777777" w:rsidR="00EA26C2" w:rsidRPr="004B3A53" w:rsidRDefault="00EA26C2" w:rsidP="00EA26C2">
      <w:pPr>
        <w:pStyle w:val="a6"/>
        <w:rPr>
          <w:noProof/>
          <w:lang w:val="en-US"/>
        </w:rPr>
      </w:pPr>
    </w:p>
    <w:p w14:paraId="205C2C29" w14:textId="77777777" w:rsidR="00E85C9C" w:rsidRPr="004B3A53" w:rsidRDefault="00E85C9C" w:rsidP="00EA26C2">
      <w:pPr>
        <w:pStyle w:val="a6"/>
        <w:rPr>
          <w:noProof/>
          <w:lang w:val="en-US"/>
        </w:rPr>
      </w:pPr>
    </w:p>
    <w:sectPr w:rsidR="00E85C9C" w:rsidRPr="004B3A53" w:rsidSect="004B3A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4B2"/>
    <w:rsid w:val="000A6DA1"/>
    <w:rsid w:val="00187031"/>
    <w:rsid w:val="0023183E"/>
    <w:rsid w:val="0025200B"/>
    <w:rsid w:val="002C15A8"/>
    <w:rsid w:val="003661DA"/>
    <w:rsid w:val="003C6673"/>
    <w:rsid w:val="00461B9D"/>
    <w:rsid w:val="004B3A53"/>
    <w:rsid w:val="005B5FBE"/>
    <w:rsid w:val="005F2479"/>
    <w:rsid w:val="007372B2"/>
    <w:rsid w:val="00B10E59"/>
    <w:rsid w:val="00C6451E"/>
    <w:rsid w:val="00CD04B2"/>
    <w:rsid w:val="00E21851"/>
    <w:rsid w:val="00E85C9C"/>
    <w:rsid w:val="00EA26C2"/>
    <w:rsid w:val="00EC38DE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AEAC"/>
  <w15:chartTrackingRefBased/>
  <w15:docId w15:val="{AD5279B1-C5CF-4026-8404-E3DD9F9D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e">
    <w:name w:val="pre"/>
    <w:basedOn w:val="a0"/>
    <w:rsid w:val="003661DA"/>
  </w:style>
  <w:style w:type="character" w:customStyle="1" w:styleId="highlighted">
    <w:name w:val="highlighted"/>
    <w:basedOn w:val="a0"/>
    <w:rsid w:val="003661DA"/>
  </w:style>
  <w:style w:type="character" w:styleId="a3">
    <w:name w:val="Hyperlink"/>
    <w:basedOn w:val="a0"/>
    <w:uiPriority w:val="99"/>
    <w:unhideWhenUsed/>
    <w:rsid w:val="003661D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661DA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EA26C2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EA2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5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ref_dictionary_copy.asp" TargetMode="External"/><Relationship Id="rId13" Type="http://schemas.openxmlformats.org/officeDocument/2006/relationships/hyperlink" Target="https://www.w3schools.com/python/ref_dictionary_pop.as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python/ref_dictionary_clear.asp" TargetMode="External"/><Relationship Id="rId12" Type="http://schemas.openxmlformats.org/officeDocument/2006/relationships/hyperlink" Target="https://www.w3schools.com/python/ref_dictionary_keys.asp" TargetMode="External"/><Relationship Id="rId17" Type="http://schemas.openxmlformats.org/officeDocument/2006/relationships/hyperlink" Target="https://www.w3schools.com/python/ref_dictionary_values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w3schools.com/python/ref_dictionary_update.asp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python.org/3.10/library/stdtypes.html" TargetMode="External"/><Relationship Id="rId11" Type="http://schemas.openxmlformats.org/officeDocument/2006/relationships/hyperlink" Target="https://www.w3schools.com/python/ref_dictionary_items.asp" TargetMode="External"/><Relationship Id="rId5" Type="http://schemas.openxmlformats.org/officeDocument/2006/relationships/hyperlink" Target="https://www.w3schools.com/python/python_ref_dictionary.asp" TargetMode="External"/><Relationship Id="rId15" Type="http://schemas.openxmlformats.org/officeDocument/2006/relationships/hyperlink" Target="https://www.w3schools.com/python/ref_dictionary_setdefault.asp" TargetMode="External"/><Relationship Id="rId10" Type="http://schemas.openxmlformats.org/officeDocument/2006/relationships/hyperlink" Target="https://www.w3schools.com/python/ref_dictionary_get.asp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w3schools.com/python/python_dictionaries.asp" TargetMode="External"/><Relationship Id="rId9" Type="http://schemas.openxmlformats.org/officeDocument/2006/relationships/hyperlink" Target="https://www.w3schools.com/python/ref_dictionary_fromkeys.asp" TargetMode="External"/><Relationship Id="rId14" Type="http://schemas.openxmlformats.org/officeDocument/2006/relationships/hyperlink" Target="https://www.w3schools.com/python/ref_dictionary_popitem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15</cp:revision>
  <dcterms:created xsi:type="dcterms:W3CDTF">2023-05-19T12:12:00Z</dcterms:created>
  <dcterms:modified xsi:type="dcterms:W3CDTF">2023-06-13T13:40:00Z</dcterms:modified>
</cp:coreProperties>
</file>